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1093C" w14:textId="77777777" w:rsidR="003F29B9" w:rsidRDefault="003F29B9" w:rsidP="003F29B9">
      <w:r>
        <w:t>Kako se naziva jedinica na transportnom sloju? Segment</w:t>
      </w:r>
    </w:p>
    <w:p w14:paraId="070BEB69" w14:textId="33E4C82E" w:rsidR="003F29B9" w:rsidRDefault="003F29B9" w:rsidP="003F29B9">
      <w:r>
        <w:t>Za što je odgovoran transportni sloj?</w:t>
      </w:r>
      <w:r w:rsidR="003E0D26">
        <w:t xml:space="preserve"> Za segmentaciju podataka, kontrolu prijenosa, provjeravanje gre</w:t>
      </w:r>
      <w:r w:rsidR="002155A3">
        <w:t>šaka</w:t>
      </w:r>
    </w:p>
    <w:p w14:paraId="6F52DFDA" w14:textId="0C5B6F59" w:rsidR="003F29B9" w:rsidRDefault="003F29B9" w:rsidP="003F29B9">
      <w:r>
        <w:t>Što predstavlja port?</w:t>
      </w:r>
      <w:r w:rsidR="003E0D26">
        <w:t xml:space="preserve"> Port predstavlja virtualna vrata kroz koja informacije ulaze i izlaze iz/u mrežu.</w:t>
      </w:r>
    </w:p>
    <w:p w14:paraId="59629DB0" w14:textId="5F68E76B" w:rsidR="003F29B9" w:rsidRDefault="003F29B9" w:rsidP="003F29B9">
      <w:r>
        <w:t>Min i maks broj portova</w:t>
      </w:r>
      <w:r w:rsidR="003E0D26">
        <w:t>. Od 0 do 65535</w:t>
      </w:r>
    </w:p>
    <w:p w14:paraId="37484D91" w14:textId="33E57726" w:rsidR="003F29B9" w:rsidRDefault="003F29B9" w:rsidP="003F29B9">
      <w:r>
        <w:t>Može li računalo v svakom trenutku imati više programa koji paralelno komuniciraju s mrežom. Zašto?</w:t>
      </w:r>
      <w:r w:rsidR="003E0D26">
        <w:t xml:space="preserve"> Može, zbog  v</w:t>
      </w:r>
      <w:r w:rsidR="003E0D26">
        <w:t>išeprocesn</w:t>
      </w:r>
      <w:r w:rsidR="003E0D26">
        <w:t xml:space="preserve">e </w:t>
      </w:r>
      <w:r w:rsidR="003E0D26">
        <w:t>obrad</w:t>
      </w:r>
      <w:r w:rsidR="003E0D26">
        <w:t xml:space="preserve">e i TCP/IP protokola, </w:t>
      </w:r>
      <w:r w:rsidR="003E0D26">
        <w:t xml:space="preserve">pri čemu svaka veza ima svoju jedinstvenu kombinaciju IP adrese i broja </w:t>
      </w:r>
      <w:r w:rsidR="003E0D26">
        <w:t>porta.</w:t>
      </w:r>
    </w:p>
    <w:p w14:paraId="6BD48B57" w14:textId="19245488" w:rsidR="003F29B9" w:rsidRDefault="003F29B9" w:rsidP="003F29B9">
      <w:r>
        <w:t>Za što je još zadužen transportni sloj? (tiče se segmenata)</w:t>
      </w:r>
      <w:r>
        <w:t xml:space="preserve"> Za s</w:t>
      </w:r>
      <w:r>
        <w:t>egmentacij</w:t>
      </w:r>
      <w:r>
        <w:t xml:space="preserve">u </w:t>
      </w:r>
      <w:r>
        <w:t xml:space="preserve">podataka sa viših </w:t>
      </w:r>
      <w:r>
        <w:t>slojeva i p</w:t>
      </w:r>
      <w:r>
        <w:t xml:space="preserve">onovno spajanje segmenata sa nižih </w:t>
      </w:r>
      <w:r>
        <w:t xml:space="preserve"> slojeva </w:t>
      </w:r>
      <w:r>
        <w:t>(reasembliranje)</w:t>
      </w:r>
      <w:r>
        <w:t>.</w:t>
      </w:r>
    </w:p>
    <w:p w14:paraId="53F27660" w14:textId="462BB538" w:rsidR="003F29B9" w:rsidRDefault="003F29B9" w:rsidP="003F29B9">
      <w:r>
        <w:t>Na temelju čega mogu dva programa na dva računala komunicirati?</w:t>
      </w:r>
      <w:r>
        <w:t xml:space="preserve"> </w:t>
      </w:r>
      <w:r w:rsidR="007D0B10">
        <w:t>Na temelju jedinstvene kombinacije IP adrese i broja porta.</w:t>
      </w:r>
    </w:p>
    <w:p w14:paraId="17B41EC3" w14:textId="77777777" w:rsidR="003F29B9" w:rsidRDefault="003F29B9" w:rsidP="003F29B9">
      <w:r>
        <w:t>Koja su dva protokola transportnog sloja? TCP i UDP</w:t>
      </w:r>
    </w:p>
    <w:p w14:paraId="740CE92A" w14:textId="2FDCC4BC" w:rsidR="003F29B9" w:rsidRDefault="003F29B9" w:rsidP="003F29B9">
      <w:r>
        <w:t xml:space="preserve">Koji od ta dva ima manje opterećenje za mrežu? </w:t>
      </w:r>
      <w:r>
        <w:t>UDP</w:t>
      </w:r>
    </w:p>
    <w:p w14:paraId="2E59F7A8" w14:textId="77777777" w:rsidR="003F29B9" w:rsidRDefault="003F29B9" w:rsidP="003F29B9"/>
    <w:p w14:paraId="4C7EA433" w14:textId="77777777" w:rsidR="003F29B9" w:rsidRDefault="003F29B9" w:rsidP="003F29B9">
      <w:r>
        <w:t>UDP</w:t>
      </w:r>
    </w:p>
    <w:p w14:paraId="281BADA3" w14:textId="77777777" w:rsidR="003F29B9" w:rsidRDefault="003F29B9" w:rsidP="003F29B9">
      <w:r>
        <w:t>Kad je UDP koristan?</w:t>
      </w:r>
      <w:r>
        <w:t xml:space="preserve"> </w:t>
      </w:r>
      <w:r>
        <w:t>Za prijenos podataka koji trebaju brzo stići na odredište.</w:t>
      </w:r>
    </w:p>
    <w:p w14:paraId="65F19B42" w14:textId="77777777" w:rsidR="003F29B9" w:rsidRDefault="003F29B9" w:rsidP="003F29B9">
      <w:r>
        <w:t>UDP je li spojeni ili nespojeni protokol i zašto? Nespojeni, nakon što jedno računalo primi paket, ne šalje nužno poruku natrag.</w:t>
      </w:r>
    </w:p>
    <w:p w14:paraId="666428A2" w14:textId="5FDDED75" w:rsidR="003F29B9" w:rsidRDefault="003F29B9" w:rsidP="003F29B9">
      <w:r>
        <w:t>Za</w:t>
      </w:r>
      <w:r w:rsidR="002155A3">
        <w:t xml:space="preserve"> </w:t>
      </w:r>
      <w:r>
        <w:t xml:space="preserve">što je UDP povoljan? </w:t>
      </w:r>
    </w:p>
    <w:p w14:paraId="1D698D92" w14:textId="03AE058F" w:rsidR="003F29B9" w:rsidRDefault="003F29B9" w:rsidP="003F29B9">
      <w:r>
        <w:t>Format UDP paketa.</w:t>
      </w:r>
    </w:p>
    <w:p w14:paraId="6F23D6B9" w14:textId="4664A061" w:rsidR="003F29B9" w:rsidRDefault="003F29B9" w:rsidP="003F29B9">
      <w:r w:rsidRPr="003F29B9">
        <w:drawing>
          <wp:inline distT="0" distB="0" distL="0" distR="0" wp14:anchorId="1DEEEE5E" wp14:editId="3C63CC5C">
            <wp:extent cx="1811687" cy="99060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9254" cy="99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B582" w14:textId="77777777" w:rsidR="003F29B9" w:rsidRDefault="003F29B9" w:rsidP="003F29B9"/>
    <w:p w14:paraId="2A7AF553" w14:textId="77777777" w:rsidR="003F29B9" w:rsidRDefault="003F29B9" w:rsidP="003F29B9">
      <w:r>
        <w:t>TCP</w:t>
      </w:r>
    </w:p>
    <w:p w14:paraId="4A22345D" w14:textId="26ECAB8D" w:rsidR="003F29B9" w:rsidRDefault="003F29B9" w:rsidP="003F29B9">
      <w:r>
        <w:t>O čemu brine TCP?</w:t>
      </w:r>
      <w:r w:rsidR="002155A3" w:rsidRPr="002155A3">
        <w:t xml:space="preserve"> </w:t>
      </w:r>
      <w:r w:rsidR="002155A3" w:rsidRPr="002155A3">
        <w:t>Osigurava da svi paketi stignu do odredišta, i to u ispravnom redoslijedu</w:t>
      </w:r>
      <w:r w:rsidR="002155A3">
        <w:t xml:space="preserve">. </w:t>
      </w:r>
      <w:r w:rsidR="002155A3" w:rsidRPr="002155A3">
        <w:t>Prilagođava brzinu slanja podataka kako bi se izbjeglo preopterećenje mreže.</w:t>
      </w:r>
      <w:r w:rsidR="002155A3">
        <w:t xml:space="preserve"> </w:t>
      </w:r>
      <w:r w:rsidR="002155A3" w:rsidRPr="002155A3">
        <w:t>Dijeli velike podatkovne poruke na manje dijelove (segmente) za prijenos preko mreže i ponovno ih sastavlja na odredištu.</w:t>
      </w:r>
      <w:r w:rsidR="002155A3">
        <w:t xml:space="preserve"> </w:t>
      </w:r>
      <w:r w:rsidR="002155A3" w:rsidRPr="002155A3">
        <w:t>Provjerava ima li grešaka tijekom prijenosa podataka i omogućuje ispravljanje tih grešaka.</w:t>
      </w:r>
    </w:p>
    <w:p w14:paraId="1D3FAB01" w14:textId="0E9616C2" w:rsidR="003F29B9" w:rsidRDefault="003F29B9" w:rsidP="003F29B9">
      <w:r>
        <w:t>Što napravi za svaki ispravni paket koji primi? Šalje poruku natrag da je primio paket.</w:t>
      </w:r>
      <w:r w:rsidR="002155A3">
        <w:t xml:space="preserve"> </w:t>
      </w:r>
    </w:p>
    <w:p w14:paraId="2E900953" w14:textId="77777777" w:rsidR="003F29B9" w:rsidRDefault="003F29B9" w:rsidP="003F29B9">
      <w:r>
        <w:t>Spojeni ili nespojeni protokol? Spojeni</w:t>
      </w:r>
    </w:p>
    <w:p w14:paraId="7DED8F4D" w14:textId="1D9F8199" w:rsidR="003E0D26" w:rsidRDefault="003F29B9" w:rsidP="003F29B9">
      <w:r>
        <w:t>Što je retransmisija i kad se dešava?</w:t>
      </w:r>
      <w:r w:rsidR="003E0D26">
        <w:t xml:space="preserve"> Osigurava pouzdanu dostavu paketa, kad šalje paket, računalo zadrži kopiju paketa tako dugo dok ne dobije povratnu informaciju da je primatelj primio paket.</w:t>
      </w:r>
    </w:p>
    <w:p w14:paraId="4F81A8A1" w14:textId="77777777" w:rsidR="003F29B9" w:rsidRDefault="003F29B9" w:rsidP="003F29B9">
      <w:r>
        <w:lastRenderedPageBreak/>
        <w:t>Prozor kod TCPA.</w:t>
      </w:r>
    </w:p>
    <w:p w14:paraId="3C2EFC69" w14:textId="77777777" w:rsidR="003F29B9" w:rsidRDefault="003F29B9" w:rsidP="003F29B9">
      <w:r>
        <w:t>Duplex ili simplex.</w:t>
      </w:r>
    </w:p>
    <w:p w14:paraId="71960C67" w14:textId="77777777" w:rsidR="003F29B9" w:rsidRDefault="003F29B9" w:rsidP="003F29B9">
      <w:r>
        <w:t>Otvaranje i zatvaranje veze algoritmom trostrukog rukovanja, koje su poruke?</w:t>
      </w:r>
    </w:p>
    <w:p w14:paraId="2466B777" w14:textId="77777777" w:rsidR="003F29B9" w:rsidRDefault="003F29B9" w:rsidP="003F29B9">
      <w:r>
        <w:t>Na temelju čega se identificira veza.</w:t>
      </w:r>
    </w:p>
    <w:p w14:paraId="13992760" w14:textId="77777777" w:rsidR="003F29B9" w:rsidRDefault="003F29B9" w:rsidP="003F29B9">
      <w:r>
        <w:t>Sekvenca kod TCP-a.</w:t>
      </w:r>
    </w:p>
    <w:p w14:paraId="240DE6E4" w14:textId="75884ADD" w:rsidR="00AC6BB8" w:rsidRDefault="003F29B9" w:rsidP="003F29B9">
      <w:r>
        <w:t>Format TCP-a.</w:t>
      </w:r>
    </w:p>
    <w:sectPr w:rsidR="00AC6B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04616D"/>
    <w:multiLevelType w:val="multilevel"/>
    <w:tmpl w:val="B5E8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9B9"/>
    <w:rsid w:val="002155A3"/>
    <w:rsid w:val="003E0D26"/>
    <w:rsid w:val="003F29B9"/>
    <w:rsid w:val="00694193"/>
    <w:rsid w:val="007D0B10"/>
    <w:rsid w:val="00A126F1"/>
    <w:rsid w:val="00AC6BB8"/>
    <w:rsid w:val="00E8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A0FF8"/>
  <w15:chartTrackingRefBased/>
  <w15:docId w15:val="{431C6D80-A75B-4808-A2D1-740867FC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4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Ucenik</dc:creator>
  <cp:keywords/>
  <dc:description/>
  <cp:lastModifiedBy>Ucenik</cp:lastModifiedBy>
  <cp:revision>1</cp:revision>
  <dcterms:created xsi:type="dcterms:W3CDTF">2025-03-06T06:52:00Z</dcterms:created>
  <dcterms:modified xsi:type="dcterms:W3CDTF">2025-03-06T07:40:00Z</dcterms:modified>
</cp:coreProperties>
</file>