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E8D62" w14:textId="77777777" w:rsidR="009D16E8" w:rsidRPr="009D16E8" w:rsidRDefault="009D16E8" w:rsidP="009D16E8">
      <w:pPr>
        <w:shd w:val="clear" w:color="auto" w:fill="252D38"/>
        <w:spacing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9D16E8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First, update the Identity Pool to add the UserPool as the Authentication provider using the below steps:</w:t>
      </w:r>
    </w:p>
    <w:p w14:paraId="3E62D59F" w14:textId="77777777" w:rsidR="009D16E8" w:rsidRPr="009D16E8" w:rsidRDefault="009D16E8" w:rsidP="009D16E8">
      <w:pPr>
        <w:numPr>
          <w:ilvl w:val="0"/>
          <w:numId w:val="1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9D16E8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Choose Manage Identity Pools from the Amazon Cognito console.</w:t>
      </w:r>
    </w:p>
    <w:p w14:paraId="70AA199D" w14:textId="77777777" w:rsidR="009D16E8" w:rsidRPr="009D16E8" w:rsidRDefault="009D16E8" w:rsidP="009D16E8">
      <w:pPr>
        <w:numPr>
          <w:ilvl w:val="0"/>
          <w:numId w:val="1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9D16E8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Click the name of the identity pool for which you want to enable the external provider. The Dashboard page for your identity pool appears.</w:t>
      </w:r>
    </w:p>
    <w:p w14:paraId="48A5889B" w14:textId="77777777" w:rsidR="009D16E8" w:rsidRPr="009D16E8" w:rsidRDefault="009D16E8" w:rsidP="009D16E8">
      <w:pPr>
        <w:numPr>
          <w:ilvl w:val="0"/>
          <w:numId w:val="1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9D16E8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In the top-right corner of the Dashboard page, click Edit identity pool. The Edit identity pool page appears.</w:t>
      </w:r>
    </w:p>
    <w:p w14:paraId="117683CB" w14:textId="77777777" w:rsidR="009D16E8" w:rsidRPr="009D16E8" w:rsidRDefault="009D16E8" w:rsidP="009D16E8">
      <w:pPr>
        <w:numPr>
          <w:ilvl w:val="0"/>
          <w:numId w:val="1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9D16E8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Scroll down and click Authentication providers to expand it.</w:t>
      </w:r>
    </w:p>
    <w:p w14:paraId="0AAAC24A" w14:textId="77777777" w:rsidR="009D16E8" w:rsidRPr="009D16E8" w:rsidRDefault="009D16E8" w:rsidP="009D16E8">
      <w:pPr>
        <w:numPr>
          <w:ilvl w:val="0"/>
          <w:numId w:val="1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9D16E8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Click on Cognito tab.</w:t>
      </w:r>
    </w:p>
    <w:p w14:paraId="53EC458E" w14:textId="77777777" w:rsidR="009D16E8" w:rsidRPr="009D16E8" w:rsidRDefault="009D16E8" w:rsidP="009D16E8">
      <w:pPr>
        <w:numPr>
          <w:ilvl w:val="0"/>
          <w:numId w:val="1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9D16E8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Provide the UserPool name and ClientId of the Cognito UserPool.</w:t>
      </w:r>
    </w:p>
    <w:p w14:paraId="2A354D07" w14:textId="77777777" w:rsidR="009D16E8" w:rsidRPr="009D16E8" w:rsidRDefault="009D16E8" w:rsidP="009D16E8">
      <w:pPr>
        <w:numPr>
          <w:ilvl w:val="0"/>
          <w:numId w:val="1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9D16E8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Click Save Changes at the bottom of the page.</w:t>
      </w:r>
    </w:p>
    <w:p w14:paraId="59D8C35C" w14:textId="77777777" w:rsidR="009D16E8" w:rsidRPr="009D16E8" w:rsidRDefault="009D16E8" w:rsidP="009D16E8">
      <w:pPr>
        <w:shd w:val="clear" w:color="auto" w:fill="252D38"/>
        <w:spacing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9D16E8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Find the following values at:</w:t>
      </w:r>
    </w:p>
    <w:p w14:paraId="6BCB74A4" w14:textId="77777777" w:rsidR="009D16E8" w:rsidRPr="009D16E8" w:rsidRDefault="009D16E8" w:rsidP="009D16E8">
      <w:pPr>
        <w:numPr>
          <w:ilvl w:val="0"/>
          <w:numId w:val="2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9D16E8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Client Id: You will find the Client Id in App Client section under General settings.</w:t>
      </w:r>
    </w:p>
    <w:p w14:paraId="774697B5" w14:textId="77777777" w:rsidR="009D16E8" w:rsidRPr="009D16E8" w:rsidRDefault="009D16E8" w:rsidP="009D16E8">
      <w:pPr>
        <w:numPr>
          <w:ilvl w:val="0"/>
          <w:numId w:val="2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9D16E8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UserPool Id: Click on the general settings tab and you will find the UserPool Id.</w:t>
      </w:r>
    </w:p>
    <w:p w14:paraId="6A36FCC1" w14:textId="77777777" w:rsidR="009D16E8" w:rsidRPr="009D16E8" w:rsidRDefault="009D16E8" w:rsidP="009D16E8">
      <w:pPr>
        <w:shd w:val="clear" w:color="auto" w:fill="252D38"/>
        <w:spacing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9D16E8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Next, edit the attributes for access control using the below steps:</w:t>
      </w:r>
    </w:p>
    <w:p w14:paraId="5A8B57A5" w14:textId="77777777" w:rsidR="009D16E8" w:rsidRPr="009D16E8" w:rsidRDefault="009D16E8" w:rsidP="009D16E8">
      <w:pPr>
        <w:numPr>
          <w:ilvl w:val="0"/>
          <w:numId w:val="3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9D16E8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Choose the Edit identity pool.</w:t>
      </w:r>
    </w:p>
    <w:p w14:paraId="2EAE457C" w14:textId="77777777" w:rsidR="009D16E8" w:rsidRPr="009D16E8" w:rsidRDefault="009D16E8" w:rsidP="009D16E8">
      <w:pPr>
        <w:numPr>
          <w:ilvl w:val="0"/>
          <w:numId w:val="3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9D16E8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Expand the Authentication providers section.</w:t>
      </w:r>
    </w:p>
    <w:p w14:paraId="6EAC7924" w14:textId="77777777" w:rsidR="009D16E8" w:rsidRPr="009D16E8" w:rsidRDefault="009D16E8" w:rsidP="009D16E8">
      <w:pPr>
        <w:numPr>
          <w:ilvl w:val="0"/>
          <w:numId w:val="3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9D16E8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In the Authentication providers section, choose the Cognito provider tab.</w:t>
      </w:r>
    </w:p>
    <w:p w14:paraId="69B044C6" w14:textId="77777777" w:rsidR="009D16E8" w:rsidRPr="009D16E8" w:rsidRDefault="009D16E8" w:rsidP="009D16E8">
      <w:pPr>
        <w:numPr>
          <w:ilvl w:val="0"/>
          <w:numId w:val="3"/>
        </w:numPr>
        <w:shd w:val="clear" w:color="auto" w:fill="252D38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9D16E8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In Attributes for access control, choose Custom attribute mappings and enter the following two attributes:</w:t>
      </w:r>
    </w:p>
    <w:p w14:paraId="2A4B52F2" w14:textId="77777777" w:rsidR="009D16E8" w:rsidRPr="009D16E8" w:rsidRDefault="009D16E8" w:rsidP="009D16E8">
      <w:pPr>
        <w:shd w:val="clear" w:color="auto" w:fill="252D38"/>
        <w:spacing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9D16E8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Tag key for principal: </w:t>
      </w:r>
      <w:r w:rsidRPr="009D16E8">
        <w:rPr>
          <w:rFonts w:ascii="Arial" w:eastAsia="Times New Roman" w:hAnsi="Arial" w:cs="Arial"/>
          <w:b/>
          <w:bCs/>
          <w:color w:val="FFFFFF"/>
          <w:sz w:val="20"/>
          <w:szCs w:val="20"/>
          <w:lang w:eastAsia="pt-BR"/>
        </w:rPr>
        <w:t>rank</w:t>
      </w:r>
      <w:r w:rsidRPr="009D16E8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, Attribute name: </w:t>
      </w:r>
      <w:r w:rsidRPr="009D16E8">
        <w:rPr>
          <w:rFonts w:ascii="Arial" w:eastAsia="Times New Roman" w:hAnsi="Arial" w:cs="Arial"/>
          <w:b/>
          <w:bCs/>
          <w:color w:val="FFFFFF"/>
          <w:sz w:val="20"/>
          <w:szCs w:val="20"/>
          <w:lang w:eastAsia="pt-BR"/>
        </w:rPr>
        <w:t>custom:rank</w:t>
      </w:r>
    </w:p>
    <w:p w14:paraId="26B9E0C9" w14:textId="77777777" w:rsidR="009D16E8" w:rsidRPr="009D16E8" w:rsidRDefault="009D16E8" w:rsidP="009D16E8">
      <w:pPr>
        <w:shd w:val="clear" w:color="auto" w:fill="252D38"/>
        <w:spacing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9D16E8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Tag key for principal: </w:t>
      </w:r>
      <w:r w:rsidRPr="009D16E8">
        <w:rPr>
          <w:rFonts w:ascii="Arial" w:eastAsia="Times New Roman" w:hAnsi="Arial" w:cs="Arial"/>
          <w:b/>
          <w:bCs/>
          <w:color w:val="FFFFFF"/>
          <w:sz w:val="20"/>
          <w:szCs w:val="20"/>
          <w:lang w:eastAsia="pt-BR"/>
        </w:rPr>
        <w:t>mission_name</w:t>
      </w:r>
      <w:r w:rsidRPr="009D16E8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, Attribute name: </w:t>
      </w:r>
      <w:r w:rsidRPr="009D16E8">
        <w:rPr>
          <w:rFonts w:ascii="Arial" w:eastAsia="Times New Roman" w:hAnsi="Arial" w:cs="Arial"/>
          <w:b/>
          <w:bCs/>
          <w:color w:val="FFFFFF"/>
          <w:sz w:val="20"/>
          <w:szCs w:val="20"/>
          <w:lang w:eastAsia="pt-BR"/>
        </w:rPr>
        <w:t>custom:mission_name</w:t>
      </w:r>
    </w:p>
    <w:p w14:paraId="43F154D0" w14:textId="77777777" w:rsidR="009D16E8" w:rsidRPr="009D16E8" w:rsidRDefault="009D16E8" w:rsidP="009D16E8">
      <w:pPr>
        <w:shd w:val="clear" w:color="auto" w:fill="252D38"/>
        <w:spacing w:after="100" w:afterAutospacing="1" w:line="240" w:lineRule="auto"/>
        <w:rPr>
          <w:rFonts w:ascii="Arial" w:eastAsia="Times New Roman" w:hAnsi="Arial" w:cs="Arial"/>
          <w:color w:val="FFFFFF"/>
          <w:sz w:val="20"/>
          <w:szCs w:val="20"/>
          <w:lang w:eastAsia="pt-BR"/>
        </w:rPr>
      </w:pPr>
      <w:r w:rsidRPr="009D16E8">
        <w:rPr>
          <w:rFonts w:ascii="Arial" w:eastAsia="Times New Roman" w:hAnsi="Arial" w:cs="Arial"/>
          <w:color w:val="FFFFFF"/>
          <w:sz w:val="20"/>
          <w:szCs w:val="20"/>
          <w:lang w:eastAsia="pt-BR"/>
        </w:rPr>
        <w:t>Note: Ignore the "There was a problem modifying this identity pool. Please try again." message. Please refresh the page and check if configuration is updated successfully.</w:t>
      </w:r>
    </w:p>
    <w:p w14:paraId="49E9E9DD" w14:textId="77777777" w:rsidR="00E036C9" w:rsidRDefault="00E036C9">
      <w:bookmarkStart w:id="0" w:name="_GoBack"/>
      <w:bookmarkEnd w:id="0"/>
    </w:p>
    <w:sectPr w:rsidR="00E03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7358"/>
    <w:multiLevelType w:val="multilevel"/>
    <w:tmpl w:val="B516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C2E87"/>
    <w:multiLevelType w:val="multilevel"/>
    <w:tmpl w:val="3C6C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C2D59"/>
    <w:multiLevelType w:val="multilevel"/>
    <w:tmpl w:val="BE28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9F"/>
    <w:rsid w:val="009D16E8"/>
    <w:rsid w:val="00BD609F"/>
    <w:rsid w:val="00E0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5D3B9-1797-462B-8437-50632884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D16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7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2021-12-10T21:59:00Z</dcterms:created>
  <dcterms:modified xsi:type="dcterms:W3CDTF">2021-12-10T21:59:00Z</dcterms:modified>
</cp:coreProperties>
</file>