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0FA9" w:rsidRDefault="00C26D6F" w:rsidP="006D212D">
      <w:pPr>
        <w:pStyle w:val="Title"/>
      </w:pPr>
      <w:r>
        <w:t>Advanced Beer Pong</w:t>
      </w:r>
    </w:p>
    <w:p w:rsidR="006D212D" w:rsidRDefault="006D212D" w:rsidP="006D212D">
      <w:pPr>
        <w:pStyle w:val="Subtitle"/>
      </w:pPr>
      <w:r>
        <w:t xml:space="preserve">Designed by Greg Girard on </w:t>
      </w:r>
      <w:r w:rsidR="00C26D6F">
        <w:t>January 30</w:t>
      </w:r>
      <w:r w:rsidR="00C26D6F" w:rsidRPr="00C26D6F">
        <w:rPr>
          <w:vertAlign w:val="superscript"/>
        </w:rPr>
        <w:t>th</w:t>
      </w:r>
      <w:r w:rsidR="00C26D6F">
        <w:t>, 2014</w:t>
      </w:r>
    </w:p>
    <w:p w:rsidR="006D212D" w:rsidRDefault="006D212D" w:rsidP="006D212D">
      <w:pPr>
        <w:pStyle w:val="Heading1"/>
      </w:pPr>
      <w:r>
        <w:t>Purpose</w:t>
      </w:r>
    </w:p>
    <w:p w:rsidR="00C26D6F" w:rsidRPr="00C26D6F" w:rsidRDefault="00C26D6F" w:rsidP="00C26D6F">
      <w:r>
        <w:t xml:space="preserve">The purpose of this document is to structure my beer pong table project.  The project will have advanced electronics and capability.  It will require some woodworking capability for the actual table construction but this would be one of the last steps.  </w:t>
      </w:r>
    </w:p>
    <w:p w:rsidR="006D212D" w:rsidRDefault="006D212D" w:rsidP="006D212D">
      <w:pPr>
        <w:pStyle w:val="Heading1"/>
      </w:pPr>
      <w:r>
        <w:t>Table of Content</w:t>
      </w:r>
    </w:p>
    <w:p w:rsidR="006D212D" w:rsidRDefault="006D212D" w:rsidP="006D212D">
      <w:pPr>
        <w:pStyle w:val="Heading1"/>
      </w:pPr>
      <w:r>
        <w:t>Idea/Concept</w:t>
      </w:r>
    </w:p>
    <w:p w:rsidR="00C26D6F" w:rsidRDefault="00C26D6F" w:rsidP="00C26D6F">
      <w:r>
        <w:t>The idea is to try to make a very advanced beer pong table in various stages (from minimalistic and working to wow this is amazing).  The table could include the following features:</w:t>
      </w:r>
    </w:p>
    <w:p w:rsidR="00C26D6F" w:rsidRDefault="00156F7B" w:rsidP="00C26D6F">
      <w:pPr>
        <w:pStyle w:val="ListParagraph"/>
        <w:numPr>
          <w:ilvl w:val="0"/>
          <w:numId w:val="1"/>
        </w:numPr>
      </w:pPr>
      <w:r>
        <w:t>Cup locator</w:t>
      </w:r>
    </w:p>
    <w:p w:rsidR="00156F7B" w:rsidRDefault="00156F7B" w:rsidP="00C26D6F">
      <w:pPr>
        <w:pStyle w:val="ListParagraph"/>
        <w:numPr>
          <w:ilvl w:val="0"/>
          <w:numId w:val="1"/>
        </w:numPr>
      </w:pPr>
      <w:r>
        <w:t>Ball washer</w:t>
      </w:r>
    </w:p>
    <w:p w:rsidR="00156F7B" w:rsidRDefault="00156F7B" w:rsidP="00C26D6F">
      <w:pPr>
        <w:pStyle w:val="ListParagraph"/>
        <w:numPr>
          <w:ilvl w:val="0"/>
          <w:numId w:val="1"/>
        </w:numPr>
      </w:pPr>
      <w:r>
        <w:t>Music Player</w:t>
      </w:r>
    </w:p>
    <w:p w:rsidR="00156F7B" w:rsidRDefault="00156F7B" w:rsidP="00C26D6F">
      <w:pPr>
        <w:pStyle w:val="ListParagraph"/>
        <w:numPr>
          <w:ilvl w:val="0"/>
          <w:numId w:val="1"/>
        </w:numPr>
      </w:pPr>
      <w:r>
        <w:t>Statistical tracking</w:t>
      </w:r>
    </w:p>
    <w:p w:rsidR="00156F7B" w:rsidRDefault="00156F7B" w:rsidP="00C26D6F">
      <w:pPr>
        <w:pStyle w:val="ListParagraph"/>
        <w:numPr>
          <w:ilvl w:val="0"/>
          <w:numId w:val="1"/>
        </w:numPr>
      </w:pPr>
      <w:r>
        <w:t>User database</w:t>
      </w:r>
    </w:p>
    <w:p w:rsidR="00156F7B" w:rsidRDefault="00156F7B" w:rsidP="00C26D6F">
      <w:pPr>
        <w:pStyle w:val="ListParagraph"/>
        <w:numPr>
          <w:ilvl w:val="0"/>
          <w:numId w:val="1"/>
        </w:numPr>
      </w:pPr>
      <w:r>
        <w:t>Who’s next query</w:t>
      </w:r>
    </w:p>
    <w:p w:rsidR="00156F7B" w:rsidRDefault="00156F7B" w:rsidP="00C26D6F">
      <w:pPr>
        <w:pStyle w:val="ListParagraph"/>
        <w:numPr>
          <w:ilvl w:val="0"/>
          <w:numId w:val="1"/>
        </w:numPr>
      </w:pPr>
      <w:r>
        <w:t>Social media interaction</w:t>
      </w:r>
    </w:p>
    <w:p w:rsidR="00156F7B" w:rsidRDefault="00156F7B" w:rsidP="00C26D6F">
      <w:pPr>
        <w:pStyle w:val="ListParagraph"/>
        <w:numPr>
          <w:ilvl w:val="0"/>
          <w:numId w:val="1"/>
        </w:numPr>
      </w:pPr>
      <w:r>
        <w:t>Cup lights</w:t>
      </w:r>
    </w:p>
    <w:p w:rsidR="00156F7B" w:rsidRDefault="00156F7B" w:rsidP="00156F7B">
      <w:pPr>
        <w:pStyle w:val="ListParagraph"/>
        <w:numPr>
          <w:ilvl w:val="0"/>
          <w:numId w:val="1"/>
        </w:numPr>
      </w:pPr>
      <w:r>
        <w:t>CPU partner</w:t>
      </w:r>
    </w:p>
    <w:p w:rsidR="001C0637" w:rsidRDefault="00156F7B" w:rsidP="001C0637">
      <w:pPr>
        <w:pStyle w:val="ListParagraph"/>
        <w:numPr>
          <w:ilvl w:val="0"/>
          <w:numId w:val="1"/>
        </w:numPr>
      </w:pPr>
      <w:r>
        <w:t>Beer dispenser/Storage</w:t>
      </w:r>
    </w:p>
    <w:p w:rsidR="008A123E" w:rsidRDefault="008A123E" w:rsidP="001C0637">
      <w:pPr>
        <w:pStyle w:val="ListParagraph"/>
        <w:numPr>
          <w:ilvl w:val="0"/>
          <w:numId w:val="1"/>
        </w:numPr>
      </w:pPr>
      <w:r>
        <w:t>Real-time game</w:t>
      </w:r>
    </w:p>
    <w:p w:rsidR="00156F7B" w:rsidRDefault="00156F7B" w:rsidP="00156F7B">
      <w:r>
        <w:t>Some of the hardware may include:</w:t>
      </w:r>
    </w:p>
    <w:p w:rsidR="00156F7B" w:rsidRDefault="00156F7B" w:rsidP="00156F7B">
      <w:pPr>
        <w:pStyle w:val="ListParagraph"/>
        <w:numPr>
          <w:ilvl w:val="0"/>
          <w:numId w:val="2"/>
        </w:numPr>
      </w:pPr>
      <w:r>
        <w:t>LEDs</w:t>
      </w:r>
    </w:p>
    <w:p w:rsidR="00156F7B" w:rsidRDefault="00156F7B" w:rsidP="00156F7B">
      <w:pPr>
        <w:pStyle w:val="ListParagraph"/>
        <w:numPr>
          <w:ilvl w:val="0"/>
          <w:numId w:val="2"/>
        </w:numPr>
      </w:pPr>
      <w:r>
        <w:t>Infrared lights and sensors</w:t>
      </w:r>
    </w:p>
    <w:p w:rsidR="00156F7B" w:rsidRDefault="00156F7B" w:rsidP="00156F7B">
      <w:pPr>
        <w:pStyle w:val="ListParagraph"/>
        <w:numPr>
          <w:ilvl w:val="0"/>
          <w:numId w:val="2"/>
        </w:numPr>
      </w:pPr>
      <w:r>
        <w:t>Motors</w:t>
      </w:r>
    </w:p>
    <w:p w:rsidR="00156F7B" w:rsidRDefault="00156F7B" w:rsidP="00156F7B">
      <w:pPr>
        <w:pStyle w:val="ListParagraph"/>
        <w:numPr>
          <w:ilvl w:val="0"/>
          <w:numId w:val="2"/>
        </w:numPr>
      </w:pPr>
      <w:r>
        <w:t>Microcontrollers</w:t>
      </w:r>
    </w:p>
    <w:p w:rsidR="00156F7B" w:rsidRDefault="00156F7B" w:rsidP="00156F7B">
      <w:pPr>
        <w:pStyle w:val="ListParagraph"/>
        <w:numPr>
          <w:ilvl w:val="0"/>
          <w:numId w:val="2"/>
        </w:numPr>
      </w:pPr>
      <w:r>
        <w:t>Wifi</w:t>
      </w:r>
    </w:p>
    <w:p w:rsidR="00156F7B" w:rsidRDefault="00156F7B" w:rsidP="00156F7B">
      <w:pPr>
        <w:pStyle w:val="ListParagraph"/>
        <w:numPr>
          <w:ilvl w:val="0"/>
          <w:numId w:val="2"/>
        </w:numPr>
      </w:pPr>
      <w:r>
        <w:t>Bluetooth</w:t>
      </w:r>
    </w:p>
    <w:p w:rsidR="00156F7B" w:rsidRDefault="00156F7B" w:rsidP="00156F7B">
      <w:pPr>
        <w:pStyle w:val="ListParagraph"/>
        <w:numPr>
          <w:ilvl w:val="0"/>
          <w:numId w:val="2"/>
        </w:numPr>
      </w:pPr>
      <w:r>
        <w:t>Amplifiers</w:t>
      </w:r>
    </w:p>
    <w:p w:rsidR="00156F7B" w:rsidRDefault="00156F7B" w:rsidP="00156F7B">
      <w:pPr>
        <w:pStyle w:val="ListParagraph"/>
        <w:numPr>
          <w:ilvl w:val="0"/>
          <w:numId w:val="2"/>
        </w:numPr>
      </w:pPr>
      <w:r>
        <w:t>Power supply</w:t>
      </w:r>
    </w:p>
    <w:p w:rsidR="00156F7B" w:rsidRDefault="00156F7B" w:rsidP="00156F7B">
      <w:pPr>
        <w:pStyle w:val="ListParagraph"/>
        <w:numPr>
          <w:ilvl w:val="0"/>
          <w:numId w:val="2"/>
        </w:numPr>
      </w:pPr>
      <w:r>
        <w:t>Pumps</w:t>
      </w:r>
    </w:p>
    <w:p w:rsidR="00156F7B" w:rsidRDefault="00156F7B" w:rsidP="00156F7B">
      <w:pPr>
        <w:pStyle w:val="ListParagraph"/>
        <w:numPr>
          <w:ilvl w:val="0"/>
          <w:numId w:val="2"/>
        </w:numPr>
      </w:pPr>
      <w:r>
        <w:lastRenderedPageBreak/>
        <w:t>Peltier module</w:t>
      </w:r>
    </w:p>
    <w:p w:rsidR="00D51905" w:rsidRDefault="00D51905" w:rsidP="00D51905">
      <w:pPr>
        <w:pStyle w:val="Heading2"/>
      </w:pPr>
      <w:r>
        <w:t>Cup locator</w:t>
      </w:r>
    </w:p>
    <w:p w:rsidR="004C11B7" w:rsidRPr="004C11B7" w:rsidRDefault="004C11B7" w:rsidP="004C11B7">
      <w:r>
        <w:t>Difficulty: Medium</w:t>
      </w:r>
    </w:p>
    <w:p w:rsidR="00591432" w:rsidRDefault="00591432" w:rsidP="00591432">
      <w:r>
        <w:t>Hardware:</w:t>
      </w:r>
    </w:p>
    <w:p w:rsidR="00591432" w:rsidRDefault="00591432" w:rsidP="00591432">
      <w:pPr>
        <w:pStyle w:val="ListParagraph"/>
        <w:numPr>
          <w:ilvl w:val="0"/>
          <w:numId w:val="3"/>
        </w:numPr>
      </w:pPr>
      <w:r>
        <w:t>Motor</w:t>
      </w:r>
    </w:p>
    <w:p w:rsidR="00591432" w:rsidRDefault="00591432" w:rsidP="00591432">
      <w:pPr>
        <w:pStyle w:val="ListParagraph"/>
        <w:numPr>
          <w:ilvl w:val="0"/>
          <w:numId w:val="3"/>
        </w:numPr>
      </w:pPr>
      <w:r>
        <w:t>Infrared LED</w:t>
      </w:r>
    </w:p>
    <w:p w:rsidR="00591432" w:rsidRPr="00591432" w:rsidRDefault="00591432" w:rsidP="00591432">
      <w:pPr>
        <w:pStyle w:val="ListParagraph"/>
        <w:numPr>
          <w:ilvl w:val="0"/>
          <w:numId w:val="3"/>
        </w:numPr>
      </w:pPr>
      <w:r>
        <w:t>Infrared Detector</w:t>
      </w:r>
    </w:p>
    <w:p w:rsidR="00D51905" w:rsidRDefault="00D51905" w:rsidP="00D51905">
      <w:r>
        <w:t xml:space="preserve">The cup locator would be done with the user of infrared lights.  The cups would sit on top of frost </w:t>
      </w:r>
      <w:r w:rsidR="00591432">
        <w:t>Plexiglas</w:t>
      </w:r>
      <w:r>
        <w:t>.  A motor would be connected to a row of infrared LEDs and detectors on a strip.  The motor quickly steps across the visible window.  At each step the infrared flashes and the detector takes a reading.  Each step is stored into memory.  After the scan is complete, the data is analyzed and the LEDs are mapped based on the location of the cup.</w:t>
      </w:r>
    </w:p>
    <w:p w:rsidR="004C11B7" w:rsidRDefault="004C11B7" w:rsidP="00D51905">
      <w:r>
        <w:t>Challenges\open issues:</w:t>
      </w:r>
    </w:p>
    <w:p w:rsidR="004C11B7" w:rsidRDefault="004C11B7" w:rsidP="004C11B7">
      <w:pPr>
        <w:pStyle w:val="ListParagraph"/>
        <w:numPr>
          <w:ilvl w:val="0"/>
          <w:numId w:val="4"/>
        </w:numPr>
      </w:pPr>
      <w:r>
        <w:t>How fast can cups be scanned?</w:t>
      </w:r>
    </w:p>
    <w:p w:rsidR="004C11B7" w:rsidRDefault="004C11B7" w:rsidP="004C11B7">
      <w:pPr>
        <w:pStyle w:val="ListParagraph"/>
        <w:numPr>
          <w:ilvl w:val="0"/>
          <w:numId w:val="4"/>
        </w:numPr>
      </w:pPr>
      <w:r>
        <w:t>Accuracy of the scan</w:t>
      </w:r>
    </w:p>
    <w:p w:rsidR="004C11B7" w:rsidRDefault="004C11B7" w:rsidP="004C11B7">
      <w:pPr>
        <w:pStyle w:val="ListParagraph"/>
        <w:numPr>
          <w:ilvl w:val="0"/>
          <w:numId w:val="4"/>
        </w:numPr>
      </w:pPr>
      <w:r>
        <w:t>How fast the data can be read and stored?</w:t>
      </w:r>
    </w:p>
    <w:p w:rsidR="004C11B7" w:rsidRDefault="004C11B7" w:rsidP="004C11B7">
      <w:pPr>
        <w:pStyle w:val="ListParagraph"/>
        <w:numPr>
          <w:ilvl w:val="0"/>
          <w:numId w:val="4"/>
        </w:numPr>
      </w:pPr>
      <w:r>
        <w:t>Creating the mapping.</w:t>
      </w:r>
    </w:p>
    <w:p w:rsidR="004C11B7" w:rsidRDefault="004C11B7" w:rsidP="004C11B7">
      <w:pPr>
        <w:pStyle w:val="ListParagraph"/>
        <w:numPr>
          <w:ilvl w:val="0"/>
          <w:numId w:val="4"/>
        </w:numPr>
      </w:pPr>
      <w:r>
        <w:t>How accurate of sensing technology</w:t>
      </w:r>
    </w:p>
    <w:p w:rsidR="00F2746E" w:rsidRDefault="00F2746E" w:rsidP="00F2746E">
      <w:pPr>
        <w:pStyle w:val="Heading2"/>
      </w:pPr>
      <w:r>
        <w:t>Ball Washer</w:t>
      </w:r>
    </w:p>
    <w:p w:rsidR="00F2746E" w:rsidRDefault="00F2746E" w:rsidP="00F2746E">
      <w:r>
        <w:t>Difficulty: Medium</w:t>
      </w:r>
    </w:p>
    <w:p w:rsidR="00F2746E" w:rsidRDefault="00F2746E" w:rsidP="00F2746E">
      <w:r>
        <w:t>Hardware:</w:t>
      </w:r>
    </w:p>
    <w:p w:rsidR="00F2746E" w:rsidRDefault="00F2746E" w:rsidP="00F2746E">
      <w:pPr>
        <w:pStyle w:val="ListParagraph"/>
        <w:numPr>
          <w:ilvl w:val="0"/>
          <w:numId w:val="5"/>
        </w:numPr>
      </w:pPr>
      <w:r>
        <w:t>Fan</w:t>
      </w:r>
    </w:p>
    <w:p w:rsidR="00F2746E" w:rsidRDefault="00F2746E" w:rsidP="00F2746E">
      <w:pPr>
        <w:pStyle w:val="ListParagraph"/>
        <w:numPr>
          <w:ilvl w:val="0"/>
          <w:numId w:val="5"/>
        </w:numPr>
      </w:pPr>
      <w:r>
        <w:t>Water pump</w:t>
      </w:r>
    </w:p>
    <w:p w:rsidR="00F2746E" w:rsidRDefault="00F2746E" w:rsidP="00F2746E">
      <w:r>
        <w:t xml:space="preserve">The ball washer is more of a trick that is commonly used.  On one side of the table there is an entry section for the ball.  When the ball enters it floats on the water in the pvc below.  The water is slanted to flow one direction.  The ball flows to the exit opening of the table.  At the exit, there is a fan that makes the ball flow up to the exit port and stay there until grabbed.  </w:t>
      </w:r>
    </w:p>
    <w:p w:rsidR="008C1009" w:rsidRDefault="008C1009" w:rsidP="008C1009">
      <w:pPr>
        <w:pStyle w:val="Heading2"/>
      </w:pPr>
      <w:r>
        <w:t>Music Player</w:t>
      </w:r>
    </w:p>
    <w:p w:rsidR="008C1009" w:rsidRDefault="008C1009" w:rsidP="008C1009">
      <w:r>
        <w:t>Difficulty: Medium</w:t>
      </w:r>
    </w:p>
    <w:p w:rsidR="008C1009" w:rsidRDefault="008C1009" w:rsidP="008C1009">
      <w:r>
        <w:t xml:space="preserve">Hardware: </w:t>
      </w:r>
    </w:p>
    <w:p w:rsidR="008C1009" w:rsidRDefault="008C1009" w:rsidP="008C1009">
      <w:pPr>
        <w:pStyle w:val="ListParagraph"/>
        <w:numPr>
          <w:ilvl w:val="0"/>
          <w:numId w:val="6"/>
        </w:numPr>
      </w:pPr>
      <w:r>
        <w:t>Amplifier</w:t>
      </w:r>
    </w:p>
    <w:p w:rsidR="008C1009" w:rsidRDefault="008C1009" w:rsidP="008C1009">
      <w:pPr>
        <w:pStyle w:val="ListParagraph"/>
        <w:numPr>
          <w:ilvl w:val="0"/>
          <w:numId w:val="6"/>
        </w:numPr>
      </w:pPr>
      <w:r>
        <w:t>Speakers</w:t>
      </w:r>
    </w:p>
    <w:p w:rsidR="008C1009" w:rsidRDefault="008C1009" w:rsidP="008C1009">
      <w:r>
        <w:lastRenderedPageBreak/>
        <w:t>Pretty self-explanatory.  There would be an amplifier and speakers mounted into the system.  There would need to be isolation to prevent cup rattling so a smaller amplifier would be fine.  This is more wood working and mounting then electronics</w:t>
      </w:r>
    </w:p>
    <w:p w:rsidR="008C1009" w:rsidRDefault="001C0637" w:rsidP="001C0637">
      <w:pPr>
        <w:pStyle w:val="Heading2"/>
      </w:pPr>
      <w:r>
        <w:t>Statistical Tracking</w:t>
      </w:r>
    </w:p>
    <w:p w:rsidR="001C0637" w:rsidRDefault="001C0637" w:rsidP="001C0637">
      <w:r>
        <w:t>Difficulty: Easy</w:t>
      </w:r>
    </w:p>
    <w:p w:rsidR="001C0637" w:rsidRDefault="001C0637" w:rsidP="001C0637">
      <w:r>
        <w:t>Hardware:</w:t>
      </w:r>
    </w:p>
    <w:p w:rsidR="001C0637" w:rsidRDefault="001C0637" w:rsidP="001C0637">
      <w:pPr>
        <w:pStyle w:val="ListParagraph"/>
        <w:numPr>
          <w:ilvl w:val="0"/>
          <w:numId w:val="7"/>
        </w:numPr>
      </w:pPr>
      <w:r>
        <w:t>Buttons</w:t>
      </w:r>
    </w:p>
    <w:p w:rsidR="001C0637" w:rsidRDefault="001C0637" w:rsidP="001C0637">
      <w:r>
        <w:t>The statistical tracking would be mostly on the user’s end.  The cup detector can track when cups are pulled so it can give cup credits to the other team but it is up to the team to determine who made what cups.  This would be a button interface to give credits.  At the conclusion of the game the following information is saved:</w:t>
      </w:r>
    </w:p>
    <w:p w:rsidR="001C0637" w:rsidRDefault="001C0637" w:rsidP="001C0637">
      <w:pPr>
        <w:pStyle w:val="ListParagraph"/>
        <w:numPr>
          <w:ilvl w:val="0"/>
          <w:numId w:val="7"/>
        </w:numPr>
      </w:pPr>
      <w:r>
        <w:t>Game result to games database</w:t>
      </w:r>
    </w:p>
    <w:p w:rsidR="00296CFC" w:rsidRDefault="00296CFC" w:rsidP="00296CFC">
      <w:pPr>
        <w:pStyle w:val="ListParagraph"/>
        <w:numPr>
          <w:ilvl w:val="1"/>
          <w:numId w:val="7"/>
        </w:numPr>
      </w:pPr>
      <w:r>
        <w:t>Winner</w:t>
      </w:r>
    </w:p>
    <w:p w:rsidR="00296CFC" w:rsidRDefault="00296CFC" w:rsidP="00296CFC">
      <w:pPr>
        <w:pStyle w:val="ListParagraph"/>
        <w:numPr>
          <w:ilvl w:val="1"/>
          <w:numId w:val="7"/>
        </w:numPr>
      </w:pPr>
      <w:r>
        <w:t>Loser</w:t>
      </w:r>
    </w:p>
    <w:p w:rsidR="00296CFC" w:rsidRDefault="00296CFC" w:rsidP="00296CFC">
      <w:pPr>
        <w:pStyle w:val="ListParagraph"/>
        <w:numPr>
          <w:ilvl w:val="1"/>
          <w:numId w:val="7"/>
        </w:numPr>
      </w:pPr>
      <w:r>
        <w:t>Score</w:t>
      </w:r>
    </w:p>
    <w:p w:rsidR="00296CFC" w:rsidRDefault="00296CFC" w:rsidP="00296CFC">
      <w:pPr>
        <w:pStyle w:val="ListParagraph"/>
        <w:numPr>
          <w:ilvl w:val="1"/>
          <w:numId w:val="7"/>
        </w:numPr>
      </w:pPr>
      <w:r>
        <w:t>Time</w:t>
      </w:r>
    </w:p>
    <w:p w:rsidR="00296CFC" w:rsidRDefault="00296CFC" w:rsidP="00296CFC">
      <w:pPr>
        <w:pStyle w:val="ListParagraph"/>
        <w:numPr>
          <w:ilvl w:val="1"/>
          <w:numId w:val="7"/>
        </w:numPr>
      </w:pPr>
      <w:r>
        <w:t>Date</w:t>
      </w:r>
    </w:p>
    <w:p w:rsidR="001C0637" w:rsidRDefault="001C0637" w:rsidP="001C0637">
      <w:pPr>
        <w:pStyle w:val="ListParagraph"/>
        <w:numPr>
          <w:ilvl w:val="0"/>
          <w:numId w:val="7"/>
        </w:numPr>
      </w:pPr>
      <w:r>
        <w:t xml:space="preserve">User updates to the </w:t>
      </w:r>
      <w:r w:rsidR="00F02AE8">
        <w:t>user database</w:t>
      </w:r>
    </w:p>
    <w:p w:rsidR="001C0637" w:rsidRDefault="001C0637" w:rsidP="001C0637">
      <w:pPr>
        <w:pStyle w:val="ListParagraph"/>
        <w:numPr>
          <w:ilvl w:val="1"/>
          <w:numId w:val="7"/>
        </w:numPr>
      </w:pPr>
      <w:r>
        <w:t>Cups made</w:t>
      </w:r>
    </w:p>
    <w:p w:rsidR="001C0637" w:rsidRDefault="001C0637" w:rsidP="001C0637">
      <w:pPr>
        <w:pStyle w:val="ListParagraph"/>
        <w:numPr>
          <w:ilvl w:val="1"/>
          <w:numId w:val="7"/>
        </w:numPr>
      </w:pPr>
      <w:r>
        <w:t>Shoots taken</w:t>
      </w:r>
    </w:p>
    <w:p w:rsidR="001C0637" w:rsidRDefault="001C0637" w:rsidP="001C0637">
      <w:pPr>
        <w:pStyle w:val="ListParagraph"/>
        <w:numPr>
          <w:ilvl w:val="1"/>
          <w:numId w:val="7"/>
        </w:numPr>
      </w:pPr>
      <w:r>
        <w:t>Shooting %</w:t>
      </w:r>
    </w:p>
    <w:p w:rsidR="001C0637" w:rsidRDefault="001C0637" w:rsidP="001C0637">
      <w:pPr>
        <w:pStyle w:val="ListParagraph"/>
        <w:numPr>
          <w:ilvl w:val="1"/>
          <w:numId w:val="7"/>
        </w:numPr>
      </w:pPr>
      <w:r>
        <w:t>Bounces</w:t>
      </w:r>
    </w:p>
    <w:p w:rsidR="001C0637" w:rsidRDefault="001C0637" w:rsidP="001C0637">
      <w:pPr>
        <w:pStyle w:val="ListParagraph"/>
        <w:numPr>
          <w:ilvl w:val="1"/>
          <w:numId w:val="7"/>
        </w:numPr>
      </w:pPr>
      <w:r>
        <w:t>Bouncing %</w:t>
      </w:r>
    </w:p>
    <w:p w:rsidR="00F02AE8" w:rsidRDefault="00F02AE8" w:rsidP="001C0637">
      <w:pPr>
        <w:pStyle w:val="ListParagraph"/>
        <w:numPr>
          <w:ilvl w:val="1"/>
          <w:numId w:val="7"/>
        </w:numPr>
      </w:pPr>
      <w:r>
        <w:t>Wins</w:t>
      </w:r>
    </w:p>
    <w:p w:rsidR="00F02AE8" w:rsidRDefault="00F02AE8" w:rsidP="00F02AE8">
      <w:pPr>
        <w:pStyle w:val="ListParagraph"/>
        <w:numPr>
          <w:ilvl w:val="1"/>
          <w:numId w:val="7"/>
        </w:numPr>
      </w:pPr>
      <w:r>
        <w:t>Losses</w:t>
      </w:r>
    </w:p>
    <w:p w:rsidR="00EC5E4F" w:rsidRDefault="00EC5E4F" w:rsidP="00F02AE8">
      <w:pPr>
        <w:pStyle w:val="ListParagraph"/>
        <w:numPr>
          <w:ilvl w:val="1"/>
          <w:numId w:val="7"/>
        </w:numPr>
      </w:pPr>
      <w:r>
        <w:t>Win streak</w:t>
      </w:r>
    </w:p>
    <w:p w:rsidR="00EC5E4F" w:rsidRDefault="00EC5E4F" w:rsidP="00F02AE8">
      <w:pPr>
        <w:pStyle w:val="ListParagraph"/>
        <w:numPr>
          <w:ilvl w:val="1"/>
          <w:numId w:val="7"/>
        </w:numPr>
      </w:pPr>
      <w:r>
        <w:t>Losing streak</w:t>
      </w:r>
    </w:p>
    <w:p w:rsidR="001C0637" w:rsidRDefault="00F02AE8" w:rsidP="00F02AE8">
      <w:pPr>
        <w:pStyle w:val="ListParagraph"/>
        <w:numPr>
          <w:ilvl w:val="0"/>
          <w:numId w:val="7"/>
        </w:numPr>
      </w:pPr>
      <w:r>
        <w:t>Team updates to the team database</w:t>
      </w:r>
    </w:p>
    <w:p w:rsidR="00F02AE8" w:rsidRDefault="00F02AE8" w:rsidP="00F02AE8">
      <w:pPr>
        <w:pStyle w:val="ListParagraph"/>
        <w:numPr>
          <w:ilvl w:val="1"/>
          <w:numId w:val="7"/>
        </w:numPr>
      </w:pPr>
      <w:r>
        <w:t>Cups made</w:t>
      </w:r>
    </w:p>
    <w:p w:rsidR="00F02AE8" w:rsidRDefault="00EC5E4F" w:rsidP="00F02AE8">
      <w:pPr>
        <w:pStyle w:val="ListParagraph"/>
        <w:numPr>
          <w:ilvl w:val="1"/>
          <w:numId w:val="7"/>
        </w:numPr>
      </w:pPr>
      <w:r>
        <w:t>Win</w:t>
      </w:r>
    </w:p>
    <w:p w:rsidR="00EC5E4F" w:rsidRDefault="00EC5E4F" w:rsidP="00F02AE8">
      <w:pPr>
        <w:pStyle w:val="ListParagraph"/>
        <w:numPr>
          <w:ilvl w:val="1"/>
          <w:numId w:val="7"/>
        </w:numPr>
      </w:pPr>
      <w:r>
        <w:t>Loss</w:t>
      </w:r>
    </w:p>
    <w:p w:rsidR="00EC5E4F" w:rsidRDefault="00EC5E4F" w:rsidP="00F02AE8">
      <w:pPr>
        <w:pStyle w:val="ListParagraph"/>
        <w:numPr>
          <w:ilvl w:val="1"/>
          <w:numId w:val="7"/>
        </w:numPr>
      </w:pPr>
      <w:r>
        <w:t>Rounds</w:t>
      </w:r>
    </w:p>
    <w:p w:rsidR="00EC5E4F" w:rsidRDefault="00EC5E4F" w:rsidP="00F02AE8">
      <w:pPr>
        <w:pStyle w:val="ListParagraph"/>
        <w:numPr>
          <w:ilvl w:val="1"/>
          <w:numId w:val="7"/>
        </w:numPr>
      </w:pPr>
      <w:r>
        <w:t>Win streak</w:t>
      </w:r>
    </w:p>
    <w:p w:rsidR="00EC5E4F" w:rsidRDefault="00EC5E4F" w:rsidP="00296CFC">
      <w:pPr>
        <w:pStyle w:val="ListParagraph"/>
        <w:numPr>
          <w:ilvl w:val="1"/>
          <w:numId w:val="7"/>
        </w:numPr>
      </w:pPr>
      <w:r>
        <w:t>Losing streak</w:t>
      </w:r>
    </w:p>
    <w:p w:rsidR="00296CFC" w:rsidRDefault="007526E8" w:rsidP="00296CFC">
      <w:pPr>
        <w:pStyle w:val="ListParagraph"/>
        <w:numPr>
          <w:ilvl w:val="0"/>
          <w:numId w:val="7"/>
        </w:numPr>
      </w:pPr>
      <w:r>
        <w:t>Games database</w:t>
      </w:r>
    </w:p>
    <w:p w:rsidR="007526E8" w:rsidRDefault="007526E8" w:rsidP="007526E8">
      <w:pPr>
        <w:pStyle w:val="ListParagraph"/>
        <w:numPr>
          <w:ilvl w:val="1"/>
          <w:numId w:val="7"/>
        </w:numPr>
      </w:pPr>
      <w:r>
        <w:t>Up next</w:t>
      </w:r>
    </w:p>
    <w:p w:rsidR="006503DD" w:rsidRDefault="006503DD" w:rsidP="006503DD">
      <w:pPr>
        <w:pStyle w:val="Heading2"/>
      </w:pPr>
      <w:r>
        <w:lastRenderedPageBreak/>
        <w:t>User Database</w:t>
      </w:r>
    </w:p>
    <w:p w:rsidR="006503DD" w:rsidRDefault="006503DD" w:rsidP="006503DD">
      <w:r>
        <w:t>Difficulty: Medium</w:t>
      </w:r>
    </w:p>
    <w:p w:rsidR="006503DD" w:rsidRDefault="006503DD" w:rsidP="006503DD">
      <w:r>
        <w:t xml:space="preserve">Hardware: </w:t>
      </w:r>
    </w:p>
    <w:p w:rsidR="006503DD" w:rsidRDefault="006503DD" w:rsidP="006503DD">
      <w:pPr>
        <w:pStyle w:val="ListParagraph"/>
        <w:numPr>
          <w:ilvl w:val="0"/>
          <w:numId w:val="8"/>
        </w:numPr>
      </w:pPr>
      <w:r>
        <w:t>RFID</w:t>
      </w:r>
    </w:p>
    <w:p w:rsidR="006503DD" w:rsidRDefault="006503DD" w:rsidP="006503DD">
      <w:pPr>
        <w:pStyle w:val="ListParagraph"/>
        <w:numPr>
          <w:ilvl w:val="0"/>
          <w:numId w:val="8"/>
        </w:numPr>
      </w:pPr>
      <w:r>
        <w:t>Keyboard</w:t>
      </w:r>
    </w:p>
    <w:p w:rsidR="006503DD" w:rsidRDefault="006503DD" w:rsidP="006503DD">
      <w:pPr>
        <w:pStyle w:val="ListParagraph"/>
        <w:numPr>
          <w:ilvl w:val="0"/>
          <w:numId w:val="8"/>
        </w:numPr>
      </w:pPr>
      <w:r>
        <w:t>Camera</w:t>
      </w:r>
    </w:p>
    <w:p w:rsidR="006503DD" w:rsidRDefault="006503DD" w:rsidP="006503DD">
      <w:pPr>
        <w:pStyle w:val="ListParagraph"/>
        <w:numPr>
          <w:ilvl w:val="0"/>
          <w:numId w:val="8"/>
        </w:numPr>
      </w:pPr>
      <w:r>
        <w:t>Monitor</w:t>
      </w:r>
    </w:p>
    <w:p w:rsidR="006503DD" w:rsidRDefault="006503DD" w:rsidP="006503DD">
      <w:r>
        <w:t>The user database is used for all tracking.  A user can be entered with either a keyboard entry or an RFID tag.</w:t>
      </w:r>
    </w:p>
    <w:p w:rsidR="006503DD" w:rsidRPr="006503DD" w:rsidRDefault="006503DD" w:rsidP="006503DD">
      <w:r>
        <w:rPr>
          <w:noProof/>
        </w:rPr>
        <w:drawing>
          <wp:inline distT="0" distB="0" distL="0" distR="0">
            <wp:extent cx="5486400" cy="3200400"/>
            <wp:effectExtent l="0" t="0" r="0" b="1905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1C0637" w:rsidRDefault="001C0637" w:rsidP="001C0637">
      <w:r>
        <w:t xml:space="preserve">  </w:t>
      </w:r>
    </w:p>
    <w:p w:rsidR="00891066" w:rsidRDefault="00891066" w:rsidP="00891066">
      <w:pPr>
        <w:pStyle w:val="Heading2"/>
      </w:pPr>
      <w:r>
        <w:t>Real-time Game</w:t>
      </w:r>
    </w:p>
    <w:p w:rsidR="00891066" w:rsidRDefault="00891066" w:rsidP="00891066">
      <w:r>
        <w:t>Difficulty: Medium</w:t>
      </w:r>
    </w:p>
    <w:p w:rsidR="00891066" w:rsidRDefault="00891066" w:rsidP="00891066">
      <w:r>
        <w:t>Hardware:</w:t>
      </w:r>
    </w:p>
    <w:p w:rsidR="00891066" w:rsidRDefault="00891066" w:rsidP="00891066">
      <w:pPr>
        <w:pStyle w:val="ListParagraph"/>
        <w:numPr>
          <w:ilvl w:val="0"/>
          <w:numId w:val="9"/>
        </w:numPr>
      </w:pPr>
      <w:r>
        <w:t>Some form of a PC</w:t>
      </w:r>
    </w:p>
    <w:p w:rsidR="00891066" w:rsidRDefault="00891066" w:rsidP="00891066">
      <w:pPr>
        <w:pStyle w:val="ListParagraph"/>
        <w:numPr>
          <w:ilvl w:val="0"/>
          <w:numId w:val="9"/>
        </w:numPr>
      </w:pPr>
      <w:r>
        <w:t>Video output</w:t>
      </w:r>
    </w:p>
    <w:p w:rsidR="00C21A07" w:rsidRDefault="00C21A07" w:rsidP="00891066">
      <w:pPr>
        <w:pStyle w:val="ListParagraph"/>
        <w:numPr>
          <w:ilvl w:val="0"/>
          <w:numId w:val="9"/>
        </w:numPr>
      </w:pPr>
      <w:r>
        <w:t>Camera</w:t>
      </w:r>
    </w:p>
    <w:p w:rsidR="008D4651" w:rsidRDefault="00891066" w:rsidP="00891066">
      <w:r>
        <w:t xml:space="preserve">The real-time game engine is what makes this.  It will actively display the game status.  Cups remaining, players, teams, sides, the next up list, time, maybe even ball status.  </w:t>
      </w:r>
    </w:p>
    <w:p w:rsidR="008D4651" w:rsidRDefault="008D4651" w:rsidP="00891066">
      <w:r>
        <w:lastRenderedPageBreak/>
        <w:t xml:space="preserve">When the player signs in they can either pick their side or if they are coming off of the que list they are assigned to the correct side.  </w:t>
      </w:r>
      <w:r w:rsidR="00D61221">
        <w:t>From here, the game is reracked and ready to start.  The game is monitored for cups, player score keeping, music, etc…</w:t>
      </w:r>
      <w:bookmarkStart w:id="0" w:name="_GoBack"/>
      <w:bookmarkEnd w:id="0"/>
    </w:p>
    <w:p w:rsidR="008D4651" w:rsidRDefault="008D4651" w:rsidP="00891066"/>
    <w:p w:rsidR="00891066" w:rsidRPr="00891066" w:rsidRDefault="00891066" w:rsidP="00891066"/>
    <w:p w:rsidR="006D212D" w:rsidRDefault="006D212D" w:rsidP="006D212D">
      <w:pPr>
        <w:pStyle w:val="Heading1"/>
      </w:pPr>
      <w:r>
        <w:lastRenderedPageBreak/>
        <w:t>Feasibility</w:t>
      </w:r>
    </w:p>
    <w:p w:rsidR="006D212D" w:rsidRDefault="006D212D" w:rsidP="006D212D">
      <w:pPr>
        <w:pStyle w:val="Heading1"/>
      </w:pPr>
      <w:r>
        <w:t>Scope</w:t>
      </w:r>
    </w:p>
    <w:p w:rsidR="006D212D" w:rsidRDefault="006D212D" w:rsidP="006D212D">
      <w:pPr>
        <w:pStyle w:val="Heading1"/>
      </w:pPr>
      <w:r>
        <w:t>Design</w:t>
      </w:r>
    </w:p>
    <w:p w:rsidR="006D212D" w:rsidRDefault="006D212D" w:rsidP="006D212D">
      <w:pPr>
        <w:pStyle w:val="Heading1"/>
      </w:pPr>
      <w:r>
        <w:t>Prototype</w:t>
      </w:r>
    </w:p>
    <w:p w:rsidR="006D212D" w:rsidRDefault="006D212D" w:rsidP="006D212D">
      <w:pPr>
        <w:pStyle w:val="Heading1"/>
      </w:pPr>
      <w:r>
        <w:t>Testing</w:t>
      </w:r>
    </w:p>
    <w:p w:rsidR="006D212D" w:rsidRDefault="006D212D" w:rsidP="006D212D">
      <w:pPr>
        <w:pStyle w:val="Heading1"/>
      </w:pPr>
      <w:r>
        <w:t>PCB</w:t>
      </w:r>
    </w:p>
    <w:p w:rsidR="006D212D" w:rsidRDefault="006D212D" w:rsidP="006D212D">
      <w:pPr>
        <w:pStyle w:val="Heading1"/>
      </w:pPr>
      <w:r>
        <w:t>Package</w:t>
      </w:r>
    </w:p>
    <w:p w:rsidR="006D212D" w:rsidRDefault="006D212D" w:rsidP="006D212D">
      <w:pPr>
        <w:pStyle w:val="Heading1"/>
      </w:pPr>
      <w:r>
        <w:t>Verification</w:t>
      </w:r>
    </w:p>
    <w:p w:rsidR="006D212D" w:rsidRDefault="006D212D" w:rsidP="006D212D">
      <w:pPr>
        <w:pStyle w:val="Heading1"/>
      </w:pPr>
      <w:r>
        <w:t>Optimization</w:t>
      </w:r>
    </w:p>
    <w:p w:rsidR="006D212D" w:rsidRDefault="006D212D" w:rsidP="006D212D">
      <w:pPr>
        <w:pStyle w:val="Heading1"/>
      </w:pPr>
      <w:r>
        <w:t>Add-ons/Future Goals</w:t>
      </w:r>
    </w:p>
    <w:p w:rsidR="006D212D" w:rsidRPr="006D212D" w:rsidRDefault="00891066" w:rsidP="006D212D">
      <w:pPr>
        <w:pStyle w:val="Heading1"/>
      </w:pPr>
      <w:r>
        <w:t>Conclusion</w:t>
      </w:r>
    </w:p>
    <w:p w:rsidR="006D212D" w:rsidRDefault="006D212D" w:rsidP="006D212D">
      <w:pPr>
        <w:pStyle w:val="Heading1"/>
      </w:pPr>
      <w:r>
        <w:t>Glossary</w:t>
      </w:r>
    </w:p>
    <w:p w:rsidR="006D212D" w:rsidRDefault="006D212D" w:rsidP="006D212D">
      <w:pPr>
        <w:pStyle w:val="Heading1"/>
      </w:pPr>
      <w:r>
        <w:t>Acronyms</w:t>
      </w:r>
    </w:p>
    <w:p w:rsidR="006D212D" w:rsidRDefault="006D212D" w:rsidP="006D212D">
      <w:pPr>
        <w:pStyle w:val="Heading1"/>
      </w:pPr>
      <w:r>
        <w:t>References</w:t>
      </w:r>
    </w:p>
    <w:p w:rsidR="006D212D" w:rsidRPr="006D212D" w:rsidRDefault="006D212D" w:rsidP="006D212D"/>
    <w:p w:rsidR="006D212D" w:rsidRPr="006D212D" w:rsidRDefault="006D212D" w:rsidP="006D212D"/>
    <w:sectPr w:rsidR="006D212D" w:rsidRPr="006D21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30A6C"/>
    <w:multiLevelType w:val="hybridMultilevel"/>
    <w:tmpl w:val="1172C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A14644"/>
    <w:multiLevelType w:val="hybridMultilevel"/>
    <w:tmpl w:val="C9020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A3129E"/>
    <w:multiLevelType w:val="hybridMultilevel"/>
    <w:tmpl w:val="C2AE3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D91C63"/>
    <w:multiLevelType w:val="hybridMultilevel"/>
    <w:tmpl w:val="CF9AD5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B031049"/>
    <w:multiLevelType w:val="hybridMultilevel"/>
    <w:tmpl w:val="DF902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E5746C7"/>
    <w:multiLevelType w:val="hybridMultilevel"/>
    <w:tmpl w:val="1316A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2C36783"/>
    <w:multiLevelType w:val="hybridMultilevel"/>
    <w:tmpl w:val="CB76E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BC439E"/>
    <w:multiLevelType w:val="hybridMultilevel"/>
    <w:tmpl w:val="7DAA6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80C6A1C"/>
    <w:multiLevelType w:val="hybridMultilevel"/>
    <w:tmpl w:val="ED1CD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4"/>
  </w:num>
  <w:num w:numId="4">
    <w:abstractNumId w:val="1"/>
  </w:num>
  <w:num w:numId="5">
    <w:abstractNumId w:val="2"/>
  </w:num>
  <w:num w:numId="6">
    <w:abstractNumId w:val="0"/>
  </w:num>
  <w:num w:numId="7">
    <w:abstractNumId w:val="3"/>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3659"/>
    <w:rsid w:val="000F34D6"/>
    <w:rsid w:val="00103659"/>
    <w:rsid w:val="00156F7B"/>
    <w:rsid w:val="001C0637"/>
    <w:rsid w:val="00296CFC"/>
    <w:rsid w:val="004C11B7"/>
    <w:rsid w:val="00591432"/>
    <w:rsid w:val="006503DD"/>
    <w:rsid w:val="006D212D"/>
    <w:rsid w:val="007526E8"/>
    <w:rsid w:val="00795C40"/>
    <w:rsid w:val="0087018B"/>
    <w:rsid w:val="00891066"/>
    <w:rsid w:val="008A123E"/>
    <w:rsid w:val="008C1009"/>
    <w:rsid w:val="008D4651"/>
    <w:rsid w:val="008E7E19"/>
    <w:rsid w:val="008F339A"/>
    <w:rsid w:val="00C21A07"/>
    <w:rsid w:val="00C26D6F"/>
    <w:rsid w:val="00D51905"/>
    <w:rsid w:val="00D61221"/>
    <w:rsid w:val="00EB0FA9"/>
    <w:rsid w:val="00EC5E4F"/>
    <w:rsid w:val="00F02AE8"/>
    <w:rsid w:val="00F2746E"/>
    <w:rsid w:val="00F32E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D21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E7E1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D212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D212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D212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D212D"/>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6D212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E7E1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26D6F"/>
    <w:pPr>
      <w:ind w:left="720"/>
      <w:contextualSpacing/>
    </w:pPr>
  </w:style>
  <w:style w:type="paragraph" w:styleId="BalloonText">
    <w:name w:val="Balloon Text"/>
    <w:basedOn w:val="Normal"/>
    <w:link w:val="BalloonTextChar"/>
    <w:uiPriority w:val="99"/>
    <w:semiHidden/>
    <w:unhideWhenUsed/>
    <w:rsid w:val="006503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03D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D21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E7E1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D212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D212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D212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D212D"/>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6D212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E7E1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26D6F"/>
    <w:pPr>
      <w:ind w:left="720"/>
      <w:contextualSpacing/>
    </w:pPr>
  </w:style>
  <w:style w:type="paragraph" w:styleId="BalloonText">
    <w:name w:val="Balloon Text"/>
    <w:basedOn w:val="Normal"/>
    <w:link w:val="BalloonTextChar"/>
    <w:uiPriority w:val="99"/>
    <w:semiHidden/>
    <w:unhideWhenUsed/>
    <w:rsid w:val="006503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03D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microsoft.com/office/2007/relationships/stylesWithEffects" Target="stylesWithEffect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C539221-0A6A-40A9-A878-65811CCB98C0}"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43A9BD7E-5328-4AE5-9E34-8F3FF6CCE4A0}">
      <dgm:prSet phldrT="[Text]"/>
      <dgm:spPr/>
      <dgm:t>
        <a:bodyPr/>
        <a:lstStyle/>
        <a:p>
          <a:r>
            <a:rPr lang="en-US"/>
            <a:t>User</a:t>
          </a:r>
        </a:p>
      </dgm:t>
    </dgm:pt>
    <dgm:pt modelId="{50051884-729F-4412-83DC-2C3478818ED5}" type="parTrans" cxnId="{AC9720F1-8FFD-4757-8923-99BF2CF56E85}">
      <dgm:prSet/>
      <dgm:spPr/>
      <dgm:t>
        <a:bodyPr/>
        <a:lstStyle/>
        <a:p>
          <a:endParaRPr lang="en-US"/>
        </a:p>
      </dgm:t>
    </dgm:pt>
    <dgm:pt modelId="{F9E70489-2A48-4859-848A-812649B73BEF}" type="sibTrans" cxnId="{AC9720F1-8FFD-4757-8923-99BF2CF56E85}">
      <dgm:prSet/>
      <dgm:spPr/>
      <dgm:t>
        <a:bodyPr/>
        <a:lstStyle/>
        <a:p>
          <a:endParaRPr lang="en-US"/>
        </a:p>
      </dgm:t>
    </dgm:pt>
    <dgm:pt modelId="{38453FCD-2D16-4E5B-A028-D2B6923FF340}">
      <dgm:prSet phldrT="[Text]"/>
      <dgm:spPr/>
      <dgm:t>
        <a:bodyPr/>
        <a:lstStyle/>
        <a:p>
          <a:r>
            <a:rPr lang="en-US"/>
            <a:t>Existing</a:t>
          </a:r>
        </a:p>
      </dgm:t>
    </dgm:pt>
    <dgm:pt modelId="{2F7DA6C9-768D-4F40-91BD-F983ADD51588}" type="parTrans" cxnId="{2C7E2DE3-64EB-412D-8403-3285929A5DF5}">
      <dgm:prSet/>
      <dgm:spPr/>
      <dgm:t>
        <a:bodyPr/>
        <a:lstStyle/>
        <a:p>
          <a:endParaRPr lang="en-US"/>
        </a:p>
      </dgm:t>
    </dgm:pt>
    <dgm:pt modelId="{72B2629A-22A9-440D-A07B-63DD182994B4}" type="sibTrans" cxnId="{2C7E2DE3-64EB-412D-8403-3285929A5DF5}">
      <dgm:prSet/>
      <dgm:spPr/>
      <dgm:t>
        <a:bodyPr/>
        <a:lstStyle/>
        <a:p>
          <a:endParaRPr lang="en-US"/>
        </a:p>
      </dgm:t>
    </dgm:pt>
    <dgm:pt modelId="{73086528-9B6F-46BF-A9CF-22A96B44B3AD}">
      <dgm:prSet phldrT="[Text]"/>
      <dgm:spPr/>
      <dgm:t>
        <a:bodyPr/>
        <a:lstStyle/>
        <a:p>
          <a:r>
            <a:rPr lang="en-US"/>
            <a:t>Keyboard</a:t>
          </a:r>
        </a:p>
      </dgm:t>
    </dgm:pt>
    <dgm:pt modelId="{AC5972B9-E625-4C9B-AEDF-99AC184E7BDC}" type="parTrans" cxnId="{4F0C464E-E14B-4930-B76E-5A15EF427B14}">
      <dgm:prSet/>
      <dgm:spPr/>
      <dgm:t>
        <a:bodyPr/>
        <a:lstStyle/>
        <a:p>
          <a:endParaRPr lang="en-US"/>
        </a:p>
      </dgm:t>
    </dgm:pt>
    <dgm:pt modelId="{D74C139F-C42E-4F80-B597-8A0BC812499D}" type="sibTrans" cxnId="{4F0C464E-E14B-4930-B76E-5A15EF427B14}">
      <dgm:prSet/>
      <dgm:spPr/>
      <dgm:t>
        <a:bodyPr/>
        <a:lstStyle/>
        <a:p>
          <a:endParaRPr lang="en-US"/>
        </a:p>
      </dgm:t>
    </dgm:pt>
    <dgm:pt modelId="{2F59C967-3FFA-45DB-9D53-A5C5AF35E8CA}">
      <dgm:prSet phldrT="[Text]"/>
      <dgm:spPr/>
      <dgm:t>
        <a:bodyPr/>
        <a:lstStyle/>
        <a:p>
          <a:r>
            <a:rPr lang="en-US"/>
            <a:t>RFID</a:t>
          </a:r>
        </a:p>
      </dgm:t>
    </dgm:pt>
    <dgm:pt modelId="{7B171B04-A2A7-4C4F-80C8-FA574C5C0EDD}" type="parTrans" cxnId="{07F01B8F-A418-4CAA-906B-D09EF1B31504}">
      <dgm:prSet/>
      <dgm:spPr/>
      <dgm:t>
        <a:bodyPr/>
        <a:lstStyle/>
        <a:p>
          <a:endParaRPr lang="en-US"/>
        </a:p>
      </dgm:t>
    </dgm:pt>
    <dgm:pt modelId="{D52E9B1F-EEE2-4565-9819-8D8A0AB32564}" type="sibTrans" cxnId="{07F01B8F-A418-4CAA-906B-D09EF1B31504}">
      <dgm:prSet/>
      <dgm:spPr/>
      <dgm:t>
        <a:bodyPr/>
        <a:lstStyle/>
        <a:p>
          <a:endParaRPr lang="en-US"/>
        </a:p>
      </dgm:t>
    </dgm:pt>
    <dgm:pt modelId="{24368901-9286-4271-8DA0-CF8F70C71493}">
      <dgm:prSet phldrT="[Text]"/>
      <dgm:spPr/>
      <dgm:t>
        <a:bodyPr/>
        <a:lstStyle/>
        <a:p>
          <a:r>
            <a:rPr lang="en-US"/>
            <a:t>New</a:t>
          </a:r>
        </a:p>
      </dgm:t>
    </dgm:pt>
    <dgm:pt modelId="{504BC9CE-3E2B-497C-A6B1-FDBAAEE90E3E}" type="parTrans" cxnId="{7E323BBB-1A9A-46A0-B8B9-91B66F70A6D5}">
      <dgm:prSet/>
      <dgm:spPr/>
      <dgm:t>
        <a:bodyPr/>
        <a:lstStyle/>
        <a:p>
          <a:endParaRPr lang="en-US"/>
        </a:p>
      </dgm:t>
    </dgm:pt>
    <dgm:pt modelId="{E55B0D0A-C18F-43DB-A2DE-107F77F63DEE}" type="sibTrans" cxnId="{7E323BBB-1A9A-46A0-B8B9-91B66F70A6D5}">
      <dgm:prSet/>
      <dgm:spPr/>
      <dgm:t>
        <a:bodyPr/>
        <a:lstStyle/>
        <a:p>
          <a:endParaRPr lang="en-US"/>
        </a:p>
      </dgm:t>
    </dgm:pt>
    <dgm:pt modelId="{BBF389E1-C581-4F1D-8B22-A1DE8E33D0A6}">
      <dgm:prSet phldrT="[Text]"/>
      <dgm:spPr/>
      <dgm:t>
        <a:bodyPr/>
        <a:lstStyle/>
        <a:p>
          <a:r>
            <a:rPr lang="en-US"/>
            <a:t>Enter Information</a:t>
          </a:r>
        </a:p>
      </dgm:t>
    </dgm:pt>
    <dgm:pt modelId="{E1398F59-7A26-4D5D-ABD2-426717A3988B}" type="parTrans" cxnId="{79C9BBA9-F7B3-47A6-AF1F-890A3412A6F3}">
      <dgm:prSet/>
      <dgm:spPr/>
      <dgm:t>
        <a:bodyPr/>
        <a:lstStyle/>
        <a:p>
          <a:endParaRPr lang="en-US"/>
        </a:p>
      </dgm:t>
    </dgm:pt>
    <dgm:pt modelId="{955F3BE9-6DD5-4BB1-8F2F-C8E6B7377BC3}" type="sibTrans" cxnId="{79C9BBA9-F7B3-47A6-AF1F-890A3412A6F3}">
      <dgm:prSet/>
      <dgm:spPr/>
      <dgm:t>
        <a:bodyPr/>
        <a:lstStyle/>
        <a:p>
          <a:endParaRPr lang="en-US"/>
        </a:p>
      </dgm:t>
    </dgm:pt>
    <dgm:pt modelId="{E5622859-ADD5-49D0-9017-747A4C253491}">
      <dgm:prSet phldrT="[Text]"/>
      <dgm:spPr/>
      <dgm:t>
        <a:bodyPr/>
        <a:lstStyle/>
        <a:p>
          <a:r>
            <a:rPr lang="en-US"/>
            <a:t>Take Picture</a:t>
          </a:r>
        </a:p>
      </dgm:t>
    </dgm:pt>
    <dgm:pt modelId="{B23828A2-1E22-421A-9781-B28CFC364319}" type="parTrans" cxnId="{387DD5B9-976D-4480-852A-A6AC64B908BB}">
      <dgm:prSet/>
      <dgm:spPr/>
    </dgm:pt>
    <dgm:pt modelId="{902A7B15-5895-4D77-AC05-6DE0D065A41A}" type="sibTrans" cxnId="{387DD5B9-976D-4480-852A-A6AC64B908BB}">
      <dgm:prSet/>
      <dgm:spPr/>
    </dgm:pt>
    <dgm:pt modelId="{724663A1-A0FC-48A2-80A1-26BD7D0208F1}">
      <dgm:prSet phldrT="[Text]"/>
      <dgm:spPr/>
      <dgm:t>
        <a:bodyPr/>
        <a:lstStyle/>
        <a:p>
          <a:r>
            <a:rPr lang="en-US"/>
            <a:t>Assign RFID</a:t>
          </a:r>
        </a:p>
      </dgm:t>
    </dgm:pt>
    <dgm:pt modelId="{4D0534D3-EC55-488D-9C13-90AAB1BF2DF2}" type="parTrans" cxnId="{A7D750DE-8DA2-4248-A143-0C4E881BDEC5}">
      <dgm:prSet/>
      <dgm:spPr/>
    </dgm:pt>
    <dgm:pt modelId="{A903F017-CB6D-4023-8A20-4F8A42E374C6}" type="sibTrans" cxnId="{A7D750DE-8DA2-4248-A143-0C4E881BDEC5}">
      <dgm:prSet/>
      <dgm:spPr/>
    </dgm:pt>
    <dgm:pt modelId="{0D00A54E-84F0-4012-9A9F-10793DF991CE}">
      <dgm:prSet phldrT="[Text]"/>
      <dgm:spPr/>
      <dgm:t>
        <a:bodyPr/>
        <a:lstStyle/>
        <a:p>
          <a:r>
            <a:rPr lang="en-US"/>
            <a:t>Enter username and password</a:t>
          </a:r>
        </a:p>
      </dgm:t>
    </dgm:pt>
    <dgm:pt modelId="{9F27A249-4456-4F13-BD70-A4648016D459}" type="parTrans" cxnId="{D7FE3C40-46B7-4D37-B48F-29ACD7A6F9C4}">
      <dgm:prSet/>
      <dgm:spPr/>
    </dgm:pt>
    <dgm:pt modelId="{D0E1F853-FBB3-41CE-80DE-D51AEEF0B80C}" type="sibTrans" cxnId="{D7FE3C40-46B7-4D37-B48F-29ACD7A6F9C4}">
      <dgm:prSet/>
      <dgm:spPr/>
    </dgm:pt>
    <dgm:pt modelId="{B8D4664A-9268-4BD3-B16E-37B1A303D331}">
      <dgm:prSet phldrT="[Text]"/>
      <dgm:spPr/>
      <dgm:t>
        <a:bodyPr/>
        <a:lstStyle/>
        <a:p>
          <a:r>
            <a:rPr lang="en-US"/>
            <a:t>Scan RFID</a:t>
          </a:r>
        </a:p>
      </dgm:t>
    </dgm:pt>
    <dgm:pt modelId="{611C6D5B-51C8-4A4F-B374-F194CE07A6B6}" type="parTrans" cxnId="{FB11BF3C-B3CC-4F75-AE5D-23A9C0F2C143}">
      <dgm:prSet/>
      <dgm:spPr/>
    </dgm:pt>
    <dgm:pt modelId="{2F3A5879-7C41-458C-BE63-34CDC8A3A66A}" type="sibTrans" cxnId="{FB11BF3C-B3CC-4F75-AE5D-23A9C0F2C143}">
      <dgm:prSet/>
      <dgm:spPr/>
    </dgm:pt>
    <dgm:pt modelId="{77689C75-AEAA-4D80-9254-ABB417E6FAD8}" type="pres">
      <dgm:prSet presAssocID="{DC539221-0A6A-40A9-A878-65811CCB98C0}" presName="hierChild1" presStyleCnt="0">
        <dgm:presLayoutVars>
          <dgm:chPref val="1"/>
          <dgm:dir/>
          <dgm:animOne val="branch"/>
          <dgm:animLvl val="lvl"/>
          <dgm:resizeHandles/>
        </dgm:presLayoutVars>
      </dgm:prSet>
      <dgm:spPr/>
    </dgm:pt>
    <dgm:pt modelId="{4F40DB36-D99D-4B37-B2C5-821450AFC8E9}" type="pres">
      <dgm:prSet presAssocID="{43A9BD7E-5328-4AE5-9E34-8F3FF6CCE4A0}" presName="hierRoot1" presStyleCnt="0"/>
      <dgm:spPr/>
    </dgm:pt>
    <dgm:pt modelId="{578DFEA1-DA68-4262-90CA-0EDB067E50DD}" type="pres">
      <dgm:prSet presAssocID="{43A9BD7E-5328-4AE5-9E34-8F3FF6CCE4A0}" presName="composite" presStyleCnt="0"/>
      <dgm:spPr/>
    </dgm:pt>
    <dgm:pt modelId="{39DB6612-D487-46EE-8241-B1A70264EB3F}" type="pres">
      <dgm:prSet presAssocID="{43A9BD7E-5328-4AE5-9E34-8F3FF6CCE4A0}" presName="background" presStyleLbl="node0" presStyleIdx="0" presStyleCnt="1"/>
      <dgm:spPr/>
    </dgm:pt>
    <dgm:pt modelId="{71CEE5C2-5C17-420D-AF43-D0FF576DDCE7}" type="pres">
      <dgm:prSet presAssocID="{43A9BD7E-5328-4AE5-9E34-8F3FF6CCE4A0}" presName="text" presStyleLbl="fgAcc0" presStyleIdx="0" presStyleCnt="1">
        <dgm:presLayoutVars>
          <dgm:chPref val="3"/>
        </dgm:presLayoutVars>
      </dgm:prSet>
      <dgm:spPr/>
    </dgm:pt>
    <dgm:pt modelId="{8E9AD4D1-0ECE-4335-AA2A-724D44105E45}" type="pres">
      <dgm:prSet presAssocID="{43A9BD7E-5328-4AE5-9E34-8F3FF6CCE4A0}" presName="hierChild2" presStyleCnt="0"/>
      <dgm:spPr/>
    </dgm:pt>
    <dgm:pt modelId="{6C4FA00C-D7F6-4C46-94E3-251455F57510}" type="pres">
      <dgm:prSet presAssocID="{2F7DA6C9-768D-4F40-91BD-F983ADD51588}" presName="Name10" presStyleLbl="parChTrans1D2" presStyleIdx="0" presStyleCnt="2"/>
      <dgm:spPr/>
    </dgm:pt>
    <dgm:pt modelId="{86C8E87B-C92C-407C-8905-7858EED97964}" type="pres">
      <dgm:prSet presAssocID="{38453FCD-2D16-4E5B-A028-D2B6923FF340}" presName="hierRoot2" presStyleCnt="0"/>
      <dgm:spPr/>
    </dgm:pt>
    <dgm:pt modelId="{67CA0F54-E74A-49A4-AFDD-EF672110BF7C}" type="pres">
      <dgm:prSet presAssocID="{38453FCD-2D16-4E5B-A028-D2B6923FF340}" presName="composite2" presStyleCnt="0"/>
      <dgm:spPr/>
    </dgm:pt>
    <dgm:pt modelId="{4C0D4C4C-50DE-4628-B2C3-F50D929401A6}" type="pres">
      <dgm:prSet presAssocID="{38453FCD-2D16-4E5B-A028-D2B6923FF340}" presName="background2" presStyleLbl="node2" presStyleIdx="0" presStyleCnt="2"/>
      <dgm:spPr/>
    </dgm:pt>
    <dgm:pt modelId="{8927DEA3-CB09-4324-99B7-F92A1A517957}" type="pres">
      <dgm:prSet presAssocID="{38453FCD-2D16-4E5B-A028-D2B6923FF340}" presName="text2" presStyleLbl="fgAcc2" presStyleIdx="0" presStyleCnt="2">
        <dgm:presLayoutVars>
          <dgm:chPref val="3"/>
        </dgm:presLayoutVars>
      </dgm:prSet>
      <dgm:spPr/>
    </dgm:pt>
    <dgm:pt modelId="{7CDAE7A9-8EED-491E-9F52-2FDA0E030370}" type="pres">
      <dgm:prSet presAssocID="{38453FCD-2D16-4E5B-A028-D2B6923FF340}" presName="hierChild3" presStyleCnt="0"/>
      <dgm:spPr/>
    </dgm:pt>
    <dgm:pt modelId="{0881D56C-27A8-4740-8CF9-3ACADD0B88F8}" type="pres">
      <dgm:prSet presAssocID="{AC5972B9-E625-4C9B-AEDF-99AC184E7BDC}" presName="Name17" presStyleLbl="parChTrans1D3" presStyleIdx="0" presStyleCnt="5"/>
      <dgm:spPr/>
    </dgm:pt>
    <dgm:pt modelId="{1844189F-B0C9-4B2F-A42F-5EF46CCC7C75}" type="pres">
      <dgm:prSet presAssocID="{73086528-9B6F-46BF-A9CF-22A96B44B3AD}" presName="hierRoot3" presStyleCnt="0"/>
      <dgm:spPr/>
    </dgm:pt>
    <dgm:pt modelId="{8ABE0F19-6522-43E2-8EC0-D0724B240EEE}" type="pres">
      <dgm:prSet presAssocID="{73086528-9B6F-46BF-A9CF-22A96B44B3AD}" presName="composite3" presStyleCnt="0"/>
      <dgm:spPr/>
    </dgm:pt>
    <dgm:pt modelId="{12020290-2703-40BA-813F-18E2FBA56DF1}" type="pres">
      <dgm:prSet presAssocID="{73086528-9B6F-46BF-A9CF-22A96B44B3AD}" presName="background3" presStyleLbl="node3" presStyleIdx="0" presStyleCnt="5"/>
      <dgm:spPr/>
    </dgm:pt>
    <dgm:pt modelId="{E9C2A1E2-FD32-4115-A6A8-54D1920CA91D}" type="pres">
      <dgm:prSet presAssocID="{73086528-9B6F-46BF-A9CF-22A96B44B3AD}" presName="text3" presStyleLbl="fgAcc3" presStyleIdx="0" presStyleCnt="5">
        <dgm:presLayoutVars>
          <dgm:chPref val="3"/>
        </dgm:presLayoutVars>
      </dgm:prSet>
      <dgm:spPr/>
      <dgm:t>
        <a:bodyPr/>
        <a:lstStyle/>
        <a:p>
          <a:endParaRPr lang="en-US"/>
        </a:p>
      </dgm:t>
    </dgm:pt>
    <dgm:pt modelId="{656E2C5B-6788-4750-BC27-A4A31579B8EC}" type="pres">
      <dgm:prSet presAssocID="{73086528-9B6F-46BF-A9CF-22A96B44B3AD}" presName="hierChild4" presStyleCnt="0"/>
      <dgm:spPr/>
    </dgm:pt>
    <dgm:pt modelId="{12C82CCC-E5A9-4374-A11F-DDBBB7A4D451}" type="pres">
      <dgm:prSet presAssocID="{9F27A249-4456-4F13-BD70-A4648016D459}" presName="Name23" presStyleLbl="parChTrans1D4" presStyleIdx="0" presStyleCnt="2"/>
      <dgm:spPr/>
    </dgm:pt>
    <dgm:pt modelId="{264A4B27-C35F-48DE-B75D-EB41FAA24953}" type="pres">
      <dgm:prSet presAssocID="{0D00A54E-84F0-4012-9A9F-10793DF991CE}" presName="hierRoot4" presStyleCnt="0"/>
      <dgm:spPr/>
    </dgm:pt>
    <dgm:pt modelId="{CA1A5483-5393-4AA1-A844-2266E6E58154}" type="pres">
      <dgm:prSet presAssocID="{0D00A54E-84F0-4012-9A9F-10793DF991CE}" presName="composite4" presStyleCnt="0"/>
      <dgm:spPr/>
    </dgm:pt>
    <dgm:pt modelId="{A80639F7-13E7-40AD-B91A-83DA786317D4}" type="pres">
      <dgm:prSet presAssocID="{0D00A54E-84F0-4012-9A9F-10793DF991CE}" presName="background4" presStyleLbl="node4" presStyleIdx="0" presStyleCnt="2"/>
      <dgm:spPr/>
    </dgm:pt>
    <dgm:pt modelId="{2B47D3B9-802C-4FB5-B461-552493DD0FCF}" type="pres">
      <dgm:prSet presAssocID="{0D00A54E-84F0-4012-9A9F-10793DF991CE}" presName="text4" presStyleLbl="fgAcc4" presStyleIdx="0" presStyleCnt="2">
        <dgm:presLayoutVars>
          <dgm:chPref val="3"/>
        </dgm:presLayoutVars>
      </dgm:prSet>
      <dgm:spPr/>
    </dgm:pt>
    <dgm:pt modelId="{ADCEA56D-7A04-4D61-86BE-006E5A4D5631}" type="pres">
      <dgm:prSet presAssocID="{0D00A54E-84F0-4012-9A9F-10793DF991CE}" presName="hierChild5" presStyleCnt="0"/>
      <dgm:spPr/>
    </dgm:pt>
    <dgm:pt modelId="{ECD5F5CC-D833-476F-8CE2-DC3640FFFC55}" type="pres">
      <dgm:prSet presAssocID="{7B171B04-A2A7-4C4F-80C8-FA574C5C0EDD}" presName="Name17" presStyleLbl="parChTrans1D3" presStyleIdx="1" presStyleCnt="5"/>
      <dgm:spPr/>
    </dgm:pt>
    <dgm:pt modelId="{5BC24C14-1E75-43B1-B0BD-07AA385CE10E}" type="pres">
      <dgm:prSet presAssocID="{2F59C967-3FFA-45DB-9D53-A5C5AF35E8CA}" presName="hierRoot3" presStyleCnt="0"/>
      <dgm:spPr/>
    </dgm:pt>
    <dgm:pt modelId="{66A250F7-7FC1-42D5-94CF-BA4686142A2D}" type="pres">
      <dgm:prSet presAssocID="{2F59C967-3FFA-45DB-9D53-A5C5AF35E8CA}" presName="composite3" presStyleCnt="0"/>
      <dgm:spPr/>
    </dgm:pt>
    <dgm:pt modelId="{FDD25F45-6D13-4EAA-8769-54C852DF3EA4}" type="pres">
      <dgm:prSet presAssocID="{2F59C967-3FFA-45DB-9D53-A5C5AF35E8CA}" presName="background3" presStyleLbl="node3" presStyleIdx="1" presStyleCnt="5"/>
      <dgm:spPr/>
    </dgm:pt>
    <dgm:pt modelId="{BBC01E6A-CE5F-44FE-ABEA-62C1415BC273}" type="pres">
      <dgm:prSet presAssocID="{2F59C967-3FFA-45DB-9D53-A5C5AF35E8CA}" presName="text3" presStyleLbl="fgAcc3" presStyleIdx="1" presStyleCnt="5">
        <dgm:presLayoutVars>
          <dgm:chPref val="3"/>
        </dgm:presLayoutVars>
      </dgm:prSet>
      <dgm:spPr/>
    </dgm:pt>
    <dgm:pt modelId="{0EED3716-B241-413A-BF63-D76D88E45CAF}" type="pres">
      <dgm:prSet presAssocID="{2F59C967-3FFA-45DB-9D53-A5C5AF35E8CA}" presName="hierChild4" presStyleCnt="0"/>
      <dgm:spPr/>
    </dgm:pt>
    <dgm:pt modelId="{2E981BA9-7B70-4A0C-ACBA-5DC573BBED16}" type="pres">
      <dgm:prSet presAssocID="{611C6D5B-51C8-4A4F-B374-F194CE07A6B6}" presName="Name23" presStyleLbl="parChTrans1D4" presStyleIdx="1" presStyleCnt="2"/>
      <dgm:spPr/>
    </dgm:pt>
    <dgm:pt modelId="{CC95D615-CD3F-48F1-A0C3-7C2D11021A74}" type="pres">
      <dgm:prSet presAssocID="{B8D4664A-9268-4BD3-B16E-37B1A303D331}" presName="hierRoot4" presStyleCnt="0"/>
      <dgm:spPr/>
    </dgm:pt>
    <dgm:pt modelId="{89FEF63F-751F-4344-89E7-ADF9F0C883AF}" type="pres">
      <dgm:prSet presAssocID="{B8D4664A-9268-4BD3-B16E-37B1A303D331}" presName="composite4" presStyleCnt="0"/>
      <dgm:spPr/>
    </dgm:pt>
    <dgm:pt modelId="{63E046B4-8BFD-42B9-AA34-9906CBFA93D8}" type="pres">
      <dgm:prSet presAssocID="{B8D4664A-9268-4BD3-B16E-37B1A303D331}" presName="background4" presStyleLbl="node4" presStyleIdx="1" presStyleCnt="2"/>
      <dgm:spPr/>
    </dgm:pt>
    <dgm:pt modelId="{C388C640-B8A5-45E2-9A28-6FBFD02C6CEA}" type="pres">
      <dgm:prSet presAssocID="{B8D4664A-9268-4BD3-B16E-37B1A303D331}" presName="text4" presStyleLbl="fgAcc4" presStyleIdx="1" presStyleCnt="2">
        <dgm:presLayoutVars>
          <dgm:chPref val="3"/>
        </dgm:presLayoutVars>
      </dgm:prSet>
      <dgm:spPr/>
      <dgm:t>
        <a:bodyPr/>
        <a:lstStyle/>
        <a:p>
          <a:endParaRPr lang="en-US"/>
        </a:p>
      </dgm:t>
    </dgm:pt>
    <dgm:pt modelId="{0B270D46-CE61-4E15-AA8F-3DC98C8521AC}" type="pres">
      <dgm:prSet presAssocID="{B8D4664A-9268-4BD3-B16E-37B1A303D331}" presName="hierChild5" presStyleCnt="0"/>
      <dgm:spPr/>
    </dgm:pt>
    <dgm:pt modelId="{47C3FA08-C9D8-4970-8E6A-CA3F2D4DC8DE}" type="pres">
      <dgm:prSet presAssocID="{504BC9CE-3E2B-497C-A6B1-FDBAAEE90E3E}" presName="Name10" presStyleLbl="parChTrans1D2" presStyleIdx="1" presStyleCnt="2"/>
      <dgm:spPr/>
    </dgm:pt>
    <dgm:pt modelId="{8F51E4C5-85A0-4C05-AAD1-2FCFB9785C5B}" type="pres">
      <dgm:prSet presAssocID="{24368901-9286-4271-8DA0-CF8F70C71493}" presName="hierRoot2" presStyleCnt="0"/>
      <dgm:spPr/>
    </dgm:pt>
    <dgm:pt modelId="{54FF15CE-FD78-4CAE-9944-790AE5C42C17}" type="pres">
      <dgm:prSet presAssocID="{24368901-9286-4271-8DA0-CF8F70C71493}" presName="composite2" presStyleCnt="0"/>
      <dgm:spPr/>
    </dgm:pt>
    <dgm:pt modelId="{574D1762-A0D4-455F-B70F-453A83A921B0}" type="pres">
      <dgm:prSet presAssocID="{24368901-9286-4271-8DA0-CF8F70C71493}" presName="background2" presStyleLbl="node2" presStyleIdx="1" presStyleCnt="2"/>
      <dgm:spPr/>
    </dgm:pt>
    <dgm:pt modelId="{A3CCACC9-C675-430B-B120-75FE067276BF}" type="pres">
      <dgm:prSet presAssocID="{24368901-9286-4271-8DA0-CF8F70C71493}" presName="text2" presStyleLbl="fgAcc2" presStyleIdx="1" presStyleCnt="2">
        <dgm:presLayoutVars>
          <dgm:chPref val="3"/>
        </dgm:presLayoutVars>
      </dgm:prSet>
      <dgm:spPr/>
    </dgm:pt>
    <dgm:pt modelId="{DDE921AF-BF07-4EB3-AD32-241DC65DBA10}" type="pres">
      <dgm:prSet presAssocID="{24368901-9286-4271-8DA0-CF8F70C71493}" presName="hierChild3" presStyleCnt="0"/>
      <dgm:spPr/>
    </dgm:pt>
    <dgm:pt modelId="{FDFA505B-5763-433D-B06F-F9432EE441E0}" type="pres">
      <dgm:prSet presAssocID="{E1398F59-7A26-4D5D-ABD2-426717A3988B}" presName="Name17" presStyleLbl="parChTrans1D3" presStyleIdx="2" presStyleCnt="5"/>
      <dgm:spPr/>
    </dgm:pt>
    <dgm:pt modelId="{552A6E9C-6187-4013-90BD-7FBAC0B789EF}" type="pres">
      <dgm:prSet presAssocID="{BBF389E1-C581-4F1D-8B22-A1DE8E33D0A6}" presName="hierRoot3" presStyleCnt="0"/>
      <dgm:spPr/>
    </dgm:pt>
    <dgm:pt modelId="{D678B946-28F7-447A-A159-F55A6F10CD48}" type="pres">
      <dgm:prSet presAssocID="{BBF389E1-C581-4F1D-8B22-A1DE8E33D0A6}" presName="composite3" presStyleCnt="0"/>
      <dgm:spPr/>
    </dgm:pt>
    <dgm:pt modelId="{F4FC4B1C-21D4-4392-93BE-07BE58DABFD8}" type="pres">
      <dgm:prSet presAssocID="{BBF389E1-C581-4F1D-8B22-A1DE8E33D0A6}" presName="background3" presStyleLbl="node3" presStyleIdx="2" presStyleCnt="5"/>
      <dgm:spPr/>
    </dgm:pt>
    <dgm:pt modelId="{CD6E0D85-1143-420A-A824-4EC94E7919BD}" type="pres">
      <dgm:prSet presAssocID="{BBF389E1-C581-4F1D-8B22-A1DE8E33D0A6}" presName="text3" presStyleLbl="fgAcc3" presStyleIdx="2" presStyleCnt="5">
        <dgm:presLayoutVars>
          <dgm:chPref val="3"/>
        </dgm:presLayoutVars>
      </dgm:prSet>
      <dgm:spPr/>
    </dgm:pt>
    <dgm:pt modelId="{28004EF5-6D14-45B4-8C32-E6BE018AEFC1}" type="pres">
      <dgm:prSet presAssocID="{BBF389E1-C581-4F1D-8B22-A1DE8E33D0A6}" presName="hierChild4" presStyleCnt="0"/>
      <dgm:spPr/>
    </dgm:pt>
    <dgm:pt modelId="{F9884961-1D19-49FC-982D-2133356CAA26}" type="pres">
      <dgm:prSet presAssocID="{B23828A2-1E22-421A-9781-B28CFC364319}" presName="Name17" presStyleLbl="parChTrans1D3" presStyleIdx="3" presStyleCnt="5"/>
      <dgm:spPr/>
    </dgm:pt>
    <dgm:pt modelId="{4E259BD3-C9CD-4DD2-A39A-D3AB7A8183F6}" type="pres">
      <dgm:prSet presAssocID="{E5622859-ADD5-49D0-9017-747A4C253491}" presName="hierRoot3" presStyleCnt="0"/>
      <dgm:spPr/>
    </dgm:pt>
    <dgm:pt modelId="{000C0987-59FB-43F4-A1EE-479CB076A405}" type="pres">
      <dgm:prSet presAssocID="{E5622859-ADD5-49D0-9017-747A4C253491}" presName="composite3" presStyleCnt="0"/>
      <dgm:spPr/>
    </dgm:pt>
    <dgm:pt modelId="{3829BC56-CC07-43C9-A571-0BF76F8514CF}" type="pres">
      <dgm:prSet presAssocID="{E5622859-ADD5-49D0-9017-747A4C253491}" presName="background3" presStyleLbl="node3" presStyleIdx="3" presStyleCnt="5"/>
      <dgm:spPr/>
    </dgm:pt>
    <dgm:pt modelId="{327C368A-3A6D-489F-8C81-C37F215B6162}" type="pres">
      <dgm:prSet presAssocID="{E5622859-ADD5-49D0-9017-747A4C253491}" presName="text3" presStyleLbl="fgAcc3" presStyleIdx="3" presStyleCnt="5">
        <dgm:presLayoutVars>
          <dgm:chPref val="3"/>
        </dgm:presLayoutVars>
      </dgm:prSet>
      <dgm:spPr/>
    </dgm:pt>
    <dgm:pt modelId="{F19FB92F-7FE4-426E-9A50-D819C098DCE5}" type="pres">
      <dgm:prSet presAssocID="{E5622859-ADD5-49D0-9017-747A4C253491}" presName="hierChild4" presStyleCnt="0"/>
      <dgm:spPr/>
    </dgm:pt>
    <dgm:pt modelId="{E2D0169C-10CA-4185-9C79-7239745C1E52}" type="pres">
      <dgm:prSet presAssocID="{4D0534D3-EC55-488D-9C13-90AAB1BF2DF2}" presName="Name17" presStyleLbl="parChTrans1D3" presStyleIdx="4" presStyleCnt="5"/>
      <dgm:spPr/>
    </dgm:pt>
    <dgm:pt modelId="{61707BF3-7229-4193-A1E9-6A0E1164019F}" type="pres">
      <dgm:prSet presAssocID="{724663A1-A0FC-48A2-80A1-26BD7D0208F1}" presName="hierRoot3" presStyleCnt="0"/>
      <dgm:spPr/>
    </dgm:pt>
    <dgm:pt modelId="{331B0BCD-310D-4231-9B28-D2AFA949B364}" type="pres">
      <dgm:prSet presAssocID="{724663A1-A0FC-48A2-80A1-26BD7D0208F1}" presName="composite3" presStyleCnt="0"/>
      <dgm:spPr/>
    </dgm:pt>
    <dgm:pt modelId="{24E46BE1-96A4-4986-A7F8-EB0615F2A4E2}" type="pres">
      <dgm:prSet presAssocID="{724663A1-A0FC-48A2-80A1-26BD7D0208F1}" presName="background3" presStyleLbl="node3" presStyleIdx="4" presStyleCnt="5"/>
      <dgm:spPr/>
    </dgm:pt>
    <dgm:pt modelId="{8BB11878-8042-4E5C-9688-0D82B2969A4C}" type="pres">
      <dgm:prSet presAssocID="{724663A1-A0FC-48A2-80A1-26BD7D0208F1}" presName="text3" presStyleLbl="fgAcc3" presStyleIdx="4" presStyleCnt="5">
        <dgm:presLayoutVars>
          <dgm:chPref val="3"/>
        </dgm:presLayoutVars>
      </dgm:prSet>
      <dgm:spPr/>
    </dgm:pt>
    <dgm:pt modelId="{A7BC2454-0F44-4B9F-8EF4-3A9478C72B72}" type="pres">
      <dgm:prSet presAssocID="{724663A1-A0FC-48A2-80A1-26BD7D0208F1}" presName="hierChild4" presStyleCnt="0"/>
      <dgm:spPr/>
    </dgm:pt>
  </dgm:ptLst>
  <dgm:cxnLst>
    <dgm:cxn modelId="{73F73C78-7C8D-4DFD-8E5A-B04256BF4D96}" type="presOf" srcId="{43A9BD7E-5328-4AE5-9E34-8F3FF6CCE4A0}" destId="{71CEE5C2-5C17-420D-AF43-D0FF576DDCE7}" srcOrd="0" destOrd="0" presId="urn:microsoft.com/office/officeart/2005/8/layout/hierarchy1"/>
    <dgm:cxn modelId="{A0FB8ADC-8C64-4194-A176-9FED8520F858}" type="presOf" srcId="{724663A1-A0FC-48A2-80A1-26BD7D0208F1}" destId="{8BB11878-8042-4E5C-9688-0D82B2969A4C}" srcOrd="0" destOrd="0" presId="urn:microsoft.com/office/officeart/2005/8/layout/hierarchy1"/>
    <dgm:cxn modelId="{D7FE3C40-46B7-4D37-B48F-29ACD7A6F9C4}" srcId="{73086528-9B6F-46BF-A9CF-22A96B44B3AD}" destId="{0D00A54E-84F0-4012-9A9F-10793DF991CE}" srcOrd="0" destOrd="0" parTransId="{9F27A249-4456-4F13-BD70-A4648016D459}" sibTransId="{D0E1F853-FBB3-41CE-80DE-D51AEEF0B80C}"/>
    <dgm:cxn modelId="{FB11BF3C-B3CC-4F75-AE5D-23A9C0F2C143}" srcId="{2F59C967-3FFA-45DB-9D53-A5C5AF35E8CA}" destId="{B8D4664A-9268-4BD3-B16E-37B1A303D331}" srcOrd="0" destOrd="0" parTransId="{611C6D5B-51C8-4A4F-B374-F194CE07A6B6}" sibTransId="{2F3A5879-7C41-458C-BE63-34CDC8A3A66A}"/>
    <dgm:cxn modelId="{7E323BBB-1A9A-46A0-B8B9-91B66F70A6D5}" srcId="{43A9BD7E-5328-4AE5-9E34-8F3FF6CCE4A0}" destId="{24368901-9286-4271-8DA0-CF8F70C71493}" srcOrd="1" destOrd="0" parTransId="{504BC9CE-3E2B-497C-A6B1-FDBAAEE90E3E}" sibTransId="{E55B0D0A-C18F-43DB-A2DE-107F77F63DEE}"/>
    <dgm:cxn modelId="{387DD5B9-976D-4480-852A-A6AC64B908BB}" srcId="{24368901-9286-4271-8DA0-CF8F70C71493}" destId="{E5622859-ADD5-49D0-9017-747A4C253491}" srcOrd="1" destOrd="0" parTransId="{B23828A2-1E22-421A-9781-B28CFC364319}" sibTransId="{902A7B15-5895-4D77-AC05-6DE0D065A41A}"/>
    <dgm:cxn modelId="{2C7E2DE3-64EB-412D-8403-3285929A5DF5}" srcId="{43A9BD7E-5328-4AE5-9E34-8F3FF6CCE4A0}" destId="{38453FCD-2D16-4E5B-A028-D2B6923FF340}" srcOrd="0" destOrd="0" parTransId="{2F7DA6C9-768D-4F40-91BD-F983ADD51588}" sibTransId="{72B2629A-22A9-440D-A07B-63DD182994B4}"/>
    <dgm:cxn modelId="{A7DDED6E-1D2E-4B27-ACDC-0499BBA639C3}" type="presOf" srcId="{504BC9CE-3E2B-497C-A6B1-FDBAAEE90E3E}" destId="{47C3FA08-C9D8-4970-8E6A-CA3F2D4DC8DE}" srcOrd="0" destOrd="0" presId="urn:microsoft.com/office/officeart/2005/8/layout/hierarchy1"/>
    <dgm:cxn modelId="{57D797AD-96E4-4670-AFBA-8C4D2AD7EA11}" type="presOf" srcId="{E1398F59-7A26-4D5D-ABD2-426717A3988B}" destId="{FDFA505B-5763-433D-B06F-F9432EE441E0}" srcOrd="0" destOrd="0" presId="urn:microsoft.com/office/officeart/2005/8/layout/hierarchy1"/>
    <dgm:cxn modelId="{33D54684-0F44-403B-AA5F-B87E5FEF6C7F}" type="presOf" srcId="{2F59C967-3FFA-45DB-9D53-A5C5AF35E8CA}" destId="{BBC01E6A-CE5F-44FE-ABEA-62C1415BC273}" srcOrd="0" destOrd="0" presId="urn:microsoft.com/office/officeart/2005/8/layout/hierarchy1"/>
    <dgm:cxn modelId="{BBEE5100-258F-4CFC-8109-8243E89E9168}" type="presOf" srcId="{7B171B04-A2A7-4C4F-80C8-FA574C5C0EDD}" destId="{ECD5F5CC-D833-476F-8CE2-DC3640FFFC55}" srcOrd="0" destOrd="0" presId="urn:microsoft.com/office/officeart/2005/8/layout/hierarchy1"/>
    <dgm:cxn modelId="{2D782497-3751-4F8A-A884-5554646E1EFD}" type="presOf" srcId="{0D00A54E-84F0-4012-9A9F-10793DF991CE}" destId="{2B47D3B9-802C-4FB5-B461-552493DD0FCF}" srcOrd="0" destOrd="0" presId="urn:microsoft.com/office/officeart/2005/8/layout/hierarchy1"/>
    <dgm:cxn modelId="{79C9BBA9-F7B3-47A6-AF1F-890A3412A6F3}" srcId="{24368901-9286-4271-8DA0-CF8F70C71493}" destId="{BBF389E1-C581-4F1D-8B22-A1DE8E33D0A6}" srcOrd="0" destOrd="0" parTransId="{E1398F59-7A26-4D5D-ABD2-426717A3988B}" sibTransId="{955F3BE9-6DD5-4BB1-8F2F-C8E6B7377BC3}"/>
    <dgm:cxn modelId="{07F01B8F-A418-4CAA-906B-D09EF1B31504}" srcId="{38453FCD-2D16-4E5B-A028-D2B6923FF340}" destId="{2F59C967-3FFA-45DB-9D53-A5C5AF35E8CA}" srcOrd="1" destOrd="0" parTransId="{7B171B04-A2A7-4C4F-80C8-FA574C5C0EDD}" sibTransId="{D52E9B1F-EEE2-4565-9819-8D8A0AB32564}"/>
    <dgm:cxn modelId="{BADF87AF-16BF-42E3-9E57-843044147ADA}" type="presOf" srcId="{E5622859-ADD5-49D0-9017-747A4C253491}" destId="{327C368A-3A6D-489F-8C81-C37F215B6162}" srcOrd="0" destOrd="0" presId="urn:microsoft.com/office/officeart/2005/8/layout/hierarchy1"/>
    <dgm:cxn modelId="{4F0C464E-E14B-4930-B76E-5A15EF427B14}" srcId="{38453FCD-2D16-4E5B-A028-D2B6923FF340}" destId="{73086528-9B6F-46BF-A9CF-22A96B44B3AD}" srcOrd="0" destOrd="0" parTransId="{AC5972B9-E625-4C9B-AEDF-99AC184E7BDC}" sibTransId="{D74C139F-C42E-4F80-B597-8A0BC812499D}"/>
    <dgm:cxn modelId="{A6373FC6-5CB6-4F15-B91A-1B88739ED2F0}" type="presOf" srcId="{B8D4664A-9268-4BD3-B16E-37B1A303D331}" destId="{C388C640-B8A5-45E2-9A28-6FBFD02C6CEA}" srcOrd="0" destOrd="0" presId="urn:microsoft.com/office/officeart/2005/8/layout/hierarchy1"/>
    <dgm:cxn modelId="{D8D27F5B-D0ED-4AE8-832E-9DF0BE98E1E2}" type="presOf" srcId="{611C6D5B-51C8-4A4F-B374-F194CE07A6B6}" destId="{2E981BA9-7B70-4A0C-ACBA-5DC573BBED16}" srcOrd="0" destOrd="0" presId="urn:microsoft.com/office/officeart/2005/8/layout/hierarchy1"/>
    <dgm:cxn modelId="{A7D750DE-8DA2-4248-A143-0C4E881BDEC5}" srcId="{24368901-9286-4271-8DA0-CF8F70C71493}" destId="{724663A1-A0FC-48A2-80A1-26BD7D0208F1}" srcOrd="2" destOrd="0" parTransId="{4D0534D3-EC55-488D-9C13-90AAB1BF2DF2}" sibTransId="{A903F017-CB6D-4023-8A20-4F8A42E374C6}"/>
    <dgm:cxn modelId="{0E8A81ED-0A40-4746-A1A9-98D71FFDB570}" type="presOf" srcId="{2F7DA6C9-768D-4F40-91BD-F983ADD51588}" destId="{6C4FA00C-D7F6-4C46-94E3-251455F57510}" srcOrd="0" destOrd="0" presId="urn:microsoft.com/office/officeart/2005/8/layout/hierarchy1"/>
    <dgm:cxn modelId="{830C5758-E430-43D4-8299-E11DD375FA19}" type="presOf" srcId="{4D0534D3-EC55-488D-9C13-90AAB1BF2DF2}" destId="{E2D0169C-10CA-4185-9C79-7239745C1E52}" srcOrd="0" destOrd="0" presId="urn:microsoft.com/office/officeart/2005/8/layout/hierarchy1"/>
    <dgm:cxn modelId="{6D5B6857-E3D3-4B88-AA52-D79544E5415E}" type="presOf" srcId="{73086528-9B6F-46BF-A9CF-22A96B44B3AD}" destId="{E9C2A1E2-FD32-4115-A6A8-54D1920CA91D}" srcOrd="0" destOrd="0" presId="urn:microsoft.com/office/officeart/2005/8/layout/hierarchy1"/>
    <dgm:cxn modelId="{14000251-0634-47B4-A688-9401EE8B7004}" type="presOf" srcId="{38453FCD-2D16-4E5B-A028-D2B6923FF340}" destId="{8927DEA3-CB09-4324-99B7-F92A1A517957}" srcOrd="0" destOrd="0" presId="urn:microsoft.com/office/officeart/2005/8/layout/hierarchy1"/>
    <dgm:cxn modelId="{5CFDB63E-7A81-4582-ABDB-641F4FEDCA3C}" type="presOf" srcId="{AC5972B9-E625-4C9B-AEDF-99AC184E7BDC}" destId="{0881D56C-27A8-4740-8CF9-3ACADD0B88F8}" srcOrd="0" destOrd="0" presId="urn:microsoft.com/office/officeart/2005/8/layout/hierarchy1"/>
    <dgm:cxn modelId="{435702EF-3BC7-4B3C-956E-15B63C27AB0B}" type="presOf" srcId="{BBF389E1-C581-4F1D-8B22-A1DE8E33D0A6}" destId="{CD6E0D85-1143-420A-A824-4EC94E7919BD}" srcOrd="0" destOrd="0" presId="urn:microsoft.com/office/officeart/2005/8/layout/hierarchy1"/>
    <dgm:cxn modelId="{810D52F8-0387-405A-BA83-9A2FA9137A68}" type="presOf" srcId="{B23828A2-1E22-421A-9781-B28CFC364319}" destId="{F9884961-1D19-49FC-982D-2133356CAA26}" srcOrd="0" destOrd="0" presId="urn:microsoft.com/office/officeart/2005/8/layout/hierarchy1"/>
    <dgm:cxn modelId="{F7CEE08A-0BB4-4A6D-BA21-E9D97B04D83A}" type="presOf" srcId="{9F27A249-4456-4F13-BD70-A4648016D459}" destId="{12C82CCC-E5A9-4374-A11F-DDBBB7A4D451}" srcOrd="0" destOrd="0" presId="urn:microsoft.com/office/officeart/2005/8/layout/hierarchy1"/>
    <dgm:cxn modelId="{AC9720F1-8FFD-4757-8923-99BF2CF56E85}" srcId="{DC539221-0A6A-40A9-A878-65811CCB98C0}" destId="{43A9BD7E-5328-4AE5-9E34-8F3FF6CCE4A0}" srcOrd="0" destOrd="0" parTransId="{50051884-729F-4412-83DC-2C3478818ED5}" sibTransId="{F9E70489-2A48-4859-848A-812649B73BEF}"/>
    <dgm:cxn modelId="{C2D1FECA-F073-42BD-9BAF-93B0991317CC}" type="presOf" srcId="{24368901-9286-4271-8DA0-CF8F70C71493}" destId="{A3CCACC9-C675-430B-B120-75FE067276BF}" srcOrd="0" destOrd="0" presId="urn:microsoft.com/office/officeart/2005/8/layout/hierarchy1"/>
    <dgm:cxn modelId="{F4740D79-A24C-4D2D-BEFC-8004B7FA1F2A}" type="presOf" srcId="{DC539221-0A6A-40A9-A878-65811CCB98C0}" destId="{77689C75-AEAA-4D80-9254-ABB417E6FAD8}" srcOrd="0" destOrd="0" presId="urn:microsoft.com/office/officeart/2005/8/layout/hierarchy1"/>
    <dgm:cxn modelId="{9AA77FD6-2138-4744-93A7-AA0E48F89486}" type="presParOf" srcId="{77689C75-AEAA-4D80-9254-ABB417E6FAD8}" destId="{4F40DB36-D99D-4B37-B2C5-821450AFC8E9}" srcOrd="0" destOrd="0" presId="urn:microsoft.com/office/officeart/2005/8/layout/hierarchy1"/>
    <dgm:cxn modelId="{FD4BF54C-519D-4AC9-80E6-D1FD64E7F04D}" type="presParOf" srcId="{4F40DB36-D99D-4B37-B2C5-821450AFC8E9}" destId="{578DFEA1-DA68-4262-90CA-0EDB067E50DD}" srcOrd="0" destOrd="0" presId="urn:microsoft.com/office/officeart/2005/8/layout/hierarchy1"/>
    <dgm:cxn modelId="{F0C01A59-30AF-41E5-84F8-6A88932C221F}" type="presParOf" srcId="{578DFEA1-DA68-4262-90CA-0EDB067E50DD}" destId="{39DB6612-D487-46EE-8241-B1A70264EB3F}" srcOrd="0" destOrd="0" presId="urn:microsoft.com/office/officeart/2005/8/layout/hierarchy1"/>
    <dgm:cxn modelId="{D68A1608-53D6-4D9F-8F51-C2F9FDA59ED9}" type="presParOf" srcId="{578DFEA1-DA68-4262-90CA-0EDB067E50DD}" destId="{71CEE5C2-5C17-420D-AF43-D0FF576DDCE7}" srcOrd="1" destOrd="0" presId="urn:microsoft.com/office/officeart/2005/8/layout/hierarchy1"/>
    <dgm:cxn modelId="{6AD6CE80-F58F-4B92-8504-EF0E747F589C}" type="presParOf" srcId="{4F40DB36-D99D-4B37-B2C5-821450AFC8E9}" destId="{8E9AD4D1-0ECE-4335-AA2A-724D44105E45}" srcOrd="1" destOrd="0" presId="urn:microsoft.com/office/officeart/2005/8/layout/hierarchy1"/>
    <dgm:cxn modelId="{30B9AB4E-EC2C-408D-A47B-436C9297DFB5}" type="presParOf" srcId="{8E9AD4D1-0ECE-4335-AA2A-724D44105E45}" destId="{6C4FA00C-D7F6-4C46-94E3-251455F57510}" srcOrd="0" destOrd="0" presId="urn:microsoft.com/office/officeart/2005/8/layout/hierarchy1"/>
    <dgm:cxn modelId="{DBFF5035-8BFF-47B9-97F3-BF43FB05B17C}" type="presParOf" srcId="{8E9AD4D1-0ECE-4335-AA2A-724D44105E45}" destId="{86C8E87B-C92C-407C-8905-7858EED97964}" srcOrd="1" destOrd="0" presId="urn:microsoft.com/office/officeart/2005/8/layout/hierarchy1"/>
    <dgm:cxn modelId="{B4E15C3E-C9FD-4F5A-A376-0EA35B2906A5}" type="presParOf" srcId="{86C8E87B-C92C-407C-8905-7858EED97964}" destId="{67CA0F54-E74A-49A4-AFDD-EF672110BF7C}" srcOrd="0" destOrd="0" presId="urn:microsoft.com/office/officeart/2005/8/layout/hierarchy1"/>
    <dgm:cxn modelId="{A73E1D30-5E9B-45DF-9FDB-8AC8943E06E6}" type="presParOf" srcId="{67CA0F54-E74A-49A4-AFDD-EF672110BF7C}" destId="{4C0D4C4C-50DE-4628-B2C3-F50D929401A6}" srcOrd="0" destOrd="0" presId="urn:microsoft.com/office/officeart/2005/8/layout/hierarchy1"/>
    <dgm:cxn modelId="{2807DAE8-F562-46C1-B05D-17EDD3C64BB5}" type="presParOf" srcId="{67CA0F54-E74A-49A4-AFDD-EF672110BF7C}" destId="{8927DEA3-CB09-4324-99B7-F92A1A517957}" srcOrd="1" destOrd="0" presId="urn:microsoft.com/office/officeart/2005/8/layout/hierarchy1"/>
    <dgm:cxn modelId="{480CA974-5DBA-421D-9C1B-6FF6714171C6}" type="presParOf" srcId="{86C8E87B-C92C-407C-8905-7858EED97964}" destId="{7CDAE7A9-8EED-491E-9F52-2FDA0E030370}" srcOrd="1" destOrd="0" presId="urn:microsoft.com/office/officeart/2005/8/layout/hierarchy1"/>
    <dgm:cxn modelId="{9634BD75-98D4-48D9-8B69-320CCB86AD60}" type="presParOf" srcId="{7CDAE7A9-8EED-491E-9F52-2FDA0E030370}" destId="{0881D56C-27A8-4740-8CF9-3ACADD0B88F8}" srcOrd="0" destOrd="0" presId="urn:microsoft.com/office/officeart/2005/8/layout/hierarchy1"/>
    <dgm:cxn modelId="{9EFB4E14-959B-40AB-908E-2EE332E3D02E}" type="presParOf" srcId="{7CDAE7A9-8EED-491E-9F52-2FDA0E030370}" destId="{1844189F-B0C9-4B2F-A42F-5EF46CCC7C75}" srcOrd="1" destOrd="0" presId="urn:microsoft.com/office/officeart/2005/8/layout/hierarchy1"/>
    <dgm:cxn modelId="{CAADE684-A7DE-4FF6-B7E7-BD59D7413A77}" type="presParOf" srcId="{1844189F-B0C9-4B2F-A42F-5EF46CCC7C75}" destId="{8ABE0F19-6522-43E2-8EC0-D0724B240EEE}" srcOrd="0" destOrd="0" presId="urn:microsoft.com/office/officeart/2005/8/layout/hierarchy1"/>
    <dgm:cxn modelId="{6EDFEAE0-1A3C-45FF-9CE8-B401CFF39C54}" type="presParOf" srcId="{8ABE0F19-6522-43E2-8EC0-D0724B240EEE}" destId="{12020290-2703-40BA-813F-18E2FBA56DF1}" srcOrd="0" destOrd="0" presId="urn:microsoft.com/office/officeart/2005/8/layout/hierarchy1"/>
    <dgm:cxn modelId="{5FA68F38-B784-46BD-81F4-75B379BD4CBB}" type="presParOf" srcId="{8ABE0F19-6522-43E2-8EC0-D0724B240EEE}" destId="{E9C2A1E2-FD32-4115-A6A8-54D1920CA91D}" srcOrd="1" destOrd="0" presId="urn:microsoft.com/office/officeart/2005/8/layout/hierarchy1"/>
    <dgm:cxn modelId="{48C30EB7-30EA-47C0-ADF0-97C773D70B52}" type="presParOf" srcId="{1844189F-B0C9-4B2F-A42F-5EF46CCC7C75}" destId="{656E2C5B-6788-4750-BC27-A4A31579B8EC}" srcOrd="1" destOrd="0" presId="urn:microsoft.com/office/officeart/2005/8/layout/hierarchy1"/>
    <dgm:cxn modelId="{E23CE50C-3F11-4F6A-B846-581EB9CF842B}" type="presParOf" srcId="{656E2C5B-6788-4750-BC27-A4A31579B8EC}" destId="{12C82CCC-E5A9-4374-A11F-DDBBB7A4D451}" srcOrd="0" destOrd="0" presId="urn:microsoft.com/office/officeart/2005/8/layout/hierarchy1"/>
    <dgm:cxn modelId="{F1CA07D4-2510-47F9-8CC5-7C6601A37B76}" type="presParOf" srcId="{656E2C5B-6788-4750-BC27-A4A31579B8EC}" destId="{264A4B27-C35F-48DE-B75D-EB41FAA24953}" srcOrd="1" destOrd="0" presId="urn:microsoft.com/office/officeart/2005/8/layout/hierarchy1"/>
    <dgm:cxn modelId="{DA07A0D2-030C-442A-8D3F-6BFD911D7DB1}" type="presParOf" srcId="{264A4B27-C35F-48DE-B75D-EB41FAA24953}" destId="{CA1A5483-5393-4AA1-A844-2266E6E58154}" srcOrd="0" destOrd="0" presId="urn:microsoft.com/office/officeart/2005/8/layout/hierarchy1"/>
    <dgm:cxn modelId="{72ACBF3C-570B-415F-AE95-D8FC008665D6}" type="presParOf" srcId="{CA1A5483-5393-4AA1-A844-2266E6E58154}" destId="{A80639F7-13E7-40AD-B91A-83DA786317D4}" srcOrd="0" destOrd="0" presId="urn:microsoft.com/office/officeart/2005/8/layout/hierarchy1"/>
    <dgm:cxn modelId="{2A3DD52D-CBE5-4B30-AC27-3E5387394F3E}" type="presParOf" srcId="{CA1A5483-5393-4AA1-A844-2266E6E58154}" destId="{2B47D3B9-802C-4FB5-B461-552493DD0FCF}" srcOrd="1" destOrd="0" presId="urn:microsoft.com/office/officeart/2005/8/layout/hierarchy1"/>
    <dgm:cxn modelId="{B3CF13EA-C5BC-49E5-81E8-BC580D29156F}" type="presParOf" srcId="{264A4B27-C35F-48DE-B75D-EB41FAA24953}" destId="{ADCEA56D-7A04-4D61-86BE-006E5A4D5631}" srcOrd="1" destOrd="0" presId="urn:microsoft.com/office/officeart/2005/8/layout/hierarchy1"/>
    <dgm:cxn modelId="{0BE53771-B918-4A50-9E0D-C3002622FC91}" type="presParOf" srcId="{7CDAE7A9-8EED-491E-9F52-2FDA0E030370}" destId="{ECD5F5CC-D833-476F-8CE2-DC3640FFFC55}" srcOrd="2" destOrd="0" presId="urn:microsoft.com/office/officeart/2005/8/layout/hierarchy1"/>
    <dgm:cxn modelId="{88EAD570-F88D-4541-BB59-F0A969A0FB35}" type="presParOf" srcId="{7CDAE7A9-8EED-491E-9F52-2FDA0E030370}" destId="{5BC24C14-1E75-43B1-B0BD-07AA385CE10E}" srcOrd="3" destOrd="0" presId="urn:microsoft.com/office/officeart/2005/8/layout/hierarchy1"/>
    <dgm:cxn modelId="{33869DF7-9723-4978-AA84-19B4A3617923}" type="presParOf" srcId="{5BC24C14-1E75-43B1-B0BD-07AA385CE10E}" destId="{66A250F7-7FC1-42D5-94CF-BA4686142A2D}" srcOrd="0" destOrd="0" presId="urn:microsoft.com/office/officeart/2005/8/layout/hierarchy1"/>
    <dgm:cxn modelId="{532CF25F-3853-4733-BF82-BB58BB5EB397}" type="presParOf" srcId="{66A250F7-7FC1-42D5-94CF-BA4686142A2D}" destId="{FDD25F45-6D13-4EAA-8769-54C852DF3EA4}" srcOrd="0" destOrd="0" presId="urn:microsoft.com/office/officeart/2005/8/layout/hierarchy1"/>
    <dgm:cxn modelId="{C659AC25-305C-470C-A2D8-7E01D10B0B9E}" type="presParOf" srcId="{66A250F7-7FC1-42D5-94CF-BA4686142A2D}" destId="{BBC01E6A-CE5F-44FE-ABEA-62C1415BC273}" srcOrd="1" destOrd="0" presId="urn:microsoft.com/office/officeart/2005/8/layout/hierarchy1"/>
    <dgm:cxn modelId="{B94C2399-1C1A-4620-A870-39E5CCC5690F}" type="presParOf" srcId="{5BC24C14-1E75-43B1-B0BD-07AA385CE10E}" destId="{0EED3716-B241-413A-BF63-D76D88E45CAF}" srcOrd="1" destOrd="0" presId="urn:microsoft.com/office/officeart/2005/8/layout/hierarchy1"/>
    <dgm:cxn modelId="{0FE08A73-3E51-4CF9-9794-971D686BEEB7}" type="presParOf" srcId="{0EED3716-B241-413A-BF63-D76D88E45CAF}" destId="{2E981BA9-7B70-4A0C-ACBA-5DC573BBED16}" srcOrd="0" destOrd="0" presId="urn:microsoft.com/office/officeart/2005/8/layout/hierarchy1"/>
    <dgm:cxn modelId="{713BCA64-F07F-413B-BE87-E7DDDA2F03B5}" type="presParOf" srcId="{0EED3716-B241-413A-BF63-D76D88E45CAF}" destId="{CC95D615-CD3F-48F1-A0C3-7C2D11021A74}" srcOrd="1" destOrd="0" presId="urn:microsoft.com/office/officeart/2005/8/layout/hierarchy1"/>
    <dgm:cxn modelId="{B28EA88D-454B-4E05-AF6A-F79CDF70B24C}" type="presParOf" srcId="{CC95D615-CD3F-48F1-A0C3-7C2D11021A74}" destId="{89FEF63F-751F-4344-89E7-ADF9F0C883AF}" srcOrd="0" destOrd="0" presId="urn:microsoft.com/office/officeart/2005/8/layout/hierarchy1"/>
    <dgm:cxn modelId="{A6795A8B-ADF3-427D-A2E2-A0E635DBC347}" type="presParOf" srcId="{89FEF63F-751F-4344-89E7-ADF9F0C883AF}" destId="{63E046B4-8BFD-42B9-AA34-9906CBFA93D8}" srcOrd="0" destOrd="0" presId="urn:microsoft.com/office/officeart/2005/8/layout/hierarchy1"/>
    <dgm:cxn modelId="{030C2094-0A62-4797-B50F-EFFEE0E90DB2}" type="presParOf" srcId="{89FEF63F-751F-4344-89E7-ADF9F0C883AF}" destId="{C388C640-B8A5-45E2-9A28-6FBFD02C6CEA}" srcOrd="1" destOrd="0" presId="urn:microsoft.com/office/officeart/2005/8/layout/hierarchy1"/>
    <dgm:cxn modelId="{B88B5F7F-DC7E-4FF2-A4B6-16CE83A396D3}" type="presParOf" srcId="{CC95D615-CD3F-48F1-A0C3-7C2D11021A74}" destId="{0B270D46-CE61-4E15-AA8F-3DC98C8521AC}" srcOrd="1" destOrd="0" presId="urn:microsoft.com/office/officeart/2005/8/layout/hierarchy1"/>
    <dgm:cxn modelId="{7E5D1E91-D8EF-41A3-B749-2A3D0FC151C1}" type="presParOf" srcId="{8E9AD4D1-0ECE-4335-AA2A-724D44105E45}" destId="{47C3FA08-C9D8-4970-8E6A-CA3F2D4DC8DE}" srcOrd="2" destOrd="0" presId="urn:microsoft.com/office/officeart/2005/8/layout/hierarchy1"/>
    <dgm:cxn modelId="{DDD22078-04DA-4C2B-A1E2-DF4D04A0D387}" type="presParOf" srcId="{8E9AD4D1-0ECE-4335-AA2A-724D44105E45}" destId="{8F51E4C5-85A0-4C05-AAD1-2FCFB9785C5B}" srcOrd="3" destOrd="0" presId="urn:microsoft.com/office/officeart/2005/8/layout/hierarchy1"/>
    <dgm:cxn modelId="{723690D1-E33B-40DA-9582-B17272984B6B}" type="presParOf" srcId="{8F51E4C5-85A0-4C05-AAD1-2FCFB9785C5B}" destId="{54FF15CE-FD78-4CAE-9944-790AE5C42C17}" srcOrd="0" destOrd="0" presId="urn:microsoft.com/office/officeart/2005/8/layout/hierarchy1"/>
    <dgm:cxn modelId="{E062765D-5CD1-4F79-BA4F-96685B360345}" type="presParOf" srcId="{54FF15CE-FD78-4CAE-9944-790AE5C42C17}" destId="{574D1762-A0D4-455F-B70F-453A83A921B0}" srcOrd="0" destOrd="0" presId="urn:microsoft.com/office/officeart/2005/8/layout/hierarchy1"/>
    <dgm:cxn modelId="{B712643F-35EB-4420-815A-212195F4F5E8}" type="presParOf" srcId="{54FF15CE-FD78-4CAE-9944-790AE5C42C17}" destId="{A3CCACC9-C675-430B-B120-75FE067276BF}" srcOrd="1" destOrd="0" presId="urn:microsoft.com/office/officeart/2005/8/layout/hierarchy1"/>
    <dgm:cxn modelId="{6E18837B-DBFF-49ED-BA27-5EC5C31EE79B}" type="presParOf" srcId="{8F51E4C5-85A0-4C05-AAD1-2FCFB9785C5B}" destId="{DDE921AF-BF07-4EB3-AD32-241DC65DBA10}" srcOrd="1" destOrd="0" presId="urn:microsoft.com/office/officeart/2005/8/layout/hierarchy1"/>
    <dgm:cxn modelId="{73D41AB0-83E9-4648-B833-ABCF6FE0B273}" type="presParOf" srcId="{DDE921AF-BF07-4EB3-AD32-241DC65DBA10}" destId="{FDFA505B-5763-433D-B06F-F9432EE441E0}" srcOrd="0" destOrd="0" presId="urn:microsoft.com/office/officeart/2005/8/layout/hierarchy1"/>
    <dgm:cxn modelId="{CB23F2A7-8AED-40C7-A2CA-3A0B9BF6F8BC}" type="presParOf" srcId="{DDE921AF-BF07-4EB3-AD32-241DC65DBA10}" destId="{552A6E9C-6187-4013-90BD-7FBAC0B789EF}" srcOrd="1" destOrd="0" presId="urn:microsoft.com/office/officeart/2005/8/layout/hierarchy1"/>
    <dgm:cxn modelId="{A7BAB43A-3B3F-4B0B-A7DF-8AF38A2AB508}" type="presParOf" srcId="{552A6E9C-6187-4013-90BD-7FBAC0B789EF}" destId="{D678B946-28F7-447A-A159-F55A6F10CD48}" srcOrd="0" destOrd="0" presId="urn:microsoft.com/office/officeart/2005/8/layout/hierarchy1"/>
    <dgm:cxn modelId="{87972D5F-1C58-4216-A400-D8E5D0A8B73E}" type="presParOf" srcId="{D678B946-28F7-447A-A159-F55A6F10CD48}" destId="{F4FC4B1C-21D4-4392-93BE-07BE58DABFD8}" srcOrd="0" destOrd="0" presId="urn:microsoft.com/office/officeart/2005/8/layout/hierarchy1"/>
    <dgm:cxn modelId="{AC5058CA-1775-42C4-9116-40ECC809FB8B}" type="presParOf" srcId="{D678B946-28F7-447A-A159-F55A6F10CD48}" destId="{CD6E0D85-1143-420A-A824-4EC94E7919BD}" srcOrd="1" destOrd="0" presId="urn:microsoft.com/office/officeart/2005/8/layout/hierarchy1"/>
    <dgm:cxn modelId="{466806BC-8908-44B1-B7E5-09E5869636CE}" type="presParOf" srcId="{552A6E9C-6187-4013-90BD-7FBAC0B789EF}" destId="{28004EF5-6D14-45B4-8C32-E6BE018AEFC1}" srcOrd="1" destOrd="0" presId="urn:microsoft.com/office/officeart/2005/8/layout/hierarchy1"/>
    <dgm:cxn modelId="{3C78CD66-4228-4286-88F1-37ECEBC2AA51}" type="presParOf" srcId="{DDE921AF-BF07-4EB3-AD32-241DC65DBA10}" destId="{F9884961-1D19-49FC-982D-2133356CAA26}" srcOrd="2" destOrd="0" presId="urn:microsoft.com/office/officeart/2005/8/layout/hierarchy1"/>
    <dgm:cxn modelId="{D41403AD-945D-43AE-9751-8DE37A14A4C6}" type="presParOf" srcId="{DDE921AF-BF07-4EB3-AD32-241DC65DBA10}" destId="{4E259BD3-C9CD-4DD2-A39A-D3AB7A8183F6}" srcOrd="3" destOrd="0" presId="urn:microsoft.com/office/officeart/2005/8/layout/hierarchy1"/>
    <dgm:cxn modelId="{AB35951D-E16A-48A6-953A-D171CD991076}" type="presParOf" srcId="{4E259BD3-C9CD-4DD2-A39A-D3AB7A8183F6}" destId="{000C0987-59FB-43F4-A1EE-479CB076A405}" srcOrd="0" destOrd="0" presId="urn:microsoft.com/office/officeart/2005/8/layout/hierarchy1"/>
    <dgm:cxn modelId="{CEA99205-E610-44CF-B974-3C406D33D599}" type="presParOf" srcId="{000C0987-59FB-43F4-A1EE-479CB076A405}" destId="{3829BC56-CC07-43C9-A571-0BF76F8514CF}" srcOrd="0" destOrd="0" presId="urn:microsoft.com/office/officeart/2005/8/layout/hierarchy1"/>
    <dgm:cxn modelId="{7CAEE058-246B-4557-B7B8-C4FBD54EF7AF}" type="presParOf" srcId="{000C0987-59FB-43F4-A1EE-479CB076A405}" destId="{327C368A-3A6D-489F-8C81-C37F215B6162}" srcOrd="1" destOrd="0" presId="urn:microsoft.com/office/officeart/2005/8/layout/hierarchy1"/>
    <dgm:cxn modelId="{2DA61157-0F7D-4D6C-83F4-DF1F512B3C3C}" type="presParOf" srcId="{4E259BD3-C9CD-4DD2-A39A-D3AB7A8183F6}" destId="{F19FB92F-7FE4-426E-9A50-D819C098DCE5}" srcOrd="1" destOrd="0" presId="urn:microsoft.com/office/officeart/2005/8/layout/hierarchy1"/>
    <dgm:cxn modelId="{2CD426DE-0E67-4494-998C-698E5E5D4004}" type="presParOf" srcId="{DDE921AF-BF07-4EB3-AD32-241DC65DBA10}" destId="{E2D0169C-10CA-4185-9C79-7239745C1E52}" srcOrd="4" destOrd="0" presId="urn:microsoft.com/office/officeart/2005/8/layout/hierarchy1"/>
    <dgm:cxn modelId="{C09B607C-6565-4AD5-89BF-B320A791BFF4}" type="presParOf" srcId="{DDE921AF-BF07-4EB3-AD32-241DC65DBA10}" destId="{61707BF3-7229-4193-A1E9-6A0E1164019F}" srcOrd="5" destOrd="0" presId="urn:microsoft.com/office/officeart/2005/8/layout/hierarchy1"/>
    <dgm:cxn modelId="{9EA0AC72-01D0-4591-93E7-4E5C93ECFBF3}" type="presParOf" srcId="{61707BF3-7229-4193-A1E9-6A0E1164019F}" destId="{331B0BCD-310D-4231-9B28-D2AFA949B364}" srcOrd="0" destOrd="0" presId="urn:microsoft.com/office/officeart/2005/8/layout/hierarchy1"/>
    <dgm:cxn modelId="{53B02EBC-CEF0-4347-943B-671FAD372660}" type="presParOf" srcId="{331B0BCD-310D-4231-9B28-D2AFA949B364}" destId="{24E46BE1-96A4-4986-A7F8-EB0615F2A4E2}" srcOrd="0" destOrd="0" presId="urn:microsoft.com/office/officeart/2005/8/layout/hierarchy1"/>
    <dgm:cxn modelId="{3D7F6880-DADF-4D8B-843F-9F512C14752F}" type="presParOf" srcId="{331B0BCD-310D-4231-9B28-D2AFA949B364}" destId="{8BB11878-8042-4E5C-9688-0D82B2969A4C}" srcOrd="1" destOrd="0" presId="urn:microsoft.com/office/officeart/2005/8/layout/hierarchy1"/>
    <dgm:cxn modelId="{79A3B235-6952-4B75-B808-1571035F5766}" type="presParOf" srcId="{61707BF3-7229-4193-A1E9-6A0E1164019F}" destId="{A7BC2454-0F44-4B9F-8EF4-3A9478C72B72}" srcOrd="1" destOrd="0" presId="urn:microsoft.com/office/officeart/2005/8/layout/hierarchy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2D0169C-10CA-4185-9C79-7239745C1E52}">
      <dsp:nvSpPr>
        <dsp:cNvPr id="0" name=""/>
        <dsp:cNvSpPr/>
      </dsp:nvSpPr>
      <dsp:spPr>
        <a:xfrm>
          <a:off x="3803645" y="1420050"/>
          <a:ext cx="1110942" cy="264353"/>
        </a:xfrm>
        <a:custGeom>
          <a:avLst/>
          <a:gdLst/>
          <a:ahLst/>
          <a:cxnLst/>
          <a:rect l="0" t="0" r="0" b="0"/>
          <a:pathLst>
            <a:path>
              <a:moveTo>
                <a:pt x="0" y="0"/>
              </a:moveTo>
              <a:lnTo>
                <a:pt x="0" y="180149"/>
              </a:lnTo>
              <a:lnTo>
                <a:pt x="1110942" y="180149"/>
              </a:lnTo>
              <a:lnTo>
                <a:pt x="1110942" y="26435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9884961-1D19-49FC-982D-2133356CAA26}">
      <dsp:nvSpPr>
        <dsp:cNvPr id="0" name=""/>
        <dsp:cNvSpPr/>
      </dsp:nvSpPr>
      <dsp:spPr>
        <a:xfrm>
          <a:off x="3757925" y="1420050"/>
          <a:ext cx="91440" cy="264353"/>
        </a:xfrm>
        <a:custGeom>
          <a:avLst/>
          <a:gdLst/>
          <a:ahLst/>
          <a:cxnLst/>
          <a:rect l="0" t="0" r="0" b="0"/>
          <a:pathLst>
            <a:path>
              <a:moveTo>
                <a:pt x="45720" y="0"/>
              </a:moveTo>
              <a:lnTo>
                <a:pt x="45720" y="26435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DFA505B-5763-433D-B06F-F9432EE441E0}">
      <dsp:nvSpPr>
        <dsp:cNvPr id="0" name=""/>
        <dsp:cNvSpPr/>
      </dsp:nvSpPr>
      <dsp:spPr>
        <a:xfrm>
          <a:off x="2692702" y="1420050"/>
          <a:ext cx="1110942" cy="264353"/>
        </a:xfrm>
        <a:custGeom>
          <a:avLst/>
          <a:gdLst/>
          <a:ahLst/>
          <a:cxnLst/>
          <a:rect l="0" t="0" r="0" b="0"/>
          <a:pathLst>
            <a:path>
              <a:moveTo>
                <a:pt x="1110942" y="0"/>
              </a:moveTo>
              <a:lnTo>
                <a:pt x="1110942" y="180149"/>
              </a:lnTo>
              <a:lnTo>
                <a:pt x="0" y="180149"/>
              </a:lnTo>
              <a:lnTo>
                <a:pt x="0" y="26435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7C3FA08-C9D8-4970-8E6A-CA3F2D4DC8DE}">
      <dsp:nvSpPr>
        <dsp:cNvPr id="0" name=""/>
        <dsp:cNvSpPr/>
      </dsp:nvSpPr>
      <dsp:spPr>
        <a:xfrm>
          <a:off x="2414967" y="578511"/>
          <a:ext cx="1388678" cy="264353"/>
        </a:xfrm>
        <a:custGeom>
          <a:avLst/>
          <a:gdLst/>
          <a:ahLst/>
          <a:cxnLst/>
          <a:rect l="0" t="0" r="0" b="0"/>
          <a:pathLst>
            <a:path>
              <a:moveTo>
                <a:pt x="0" y="0"/>
              </a:moveTo>
              <a:lnTo>
                <a:pt x="0" y="180149"/>
              </a:lnTo>
              <a:lnTo>
                <a:pt x="1388678" y="180149"/>
              </a:lnTo>
              <a:lnTo>
                <a:pt x="1388678" y="26435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E981BA9-7B70-4A0C-ACBA-5DC573BBED16}">
      <dsp:nvSpPr>
        <dsp:cNvPr id="0" name=""/>
        <dsp:cNvSpPr/>
      </dsp:nvSpPr>
      <dsp:spPr>
        <a:xfrm>
          <a:off x="1536040" y="2261589"/>
          <a:ext cx="91440" cy="264353"/>
        </a:xfrm>
        <a:custGeom>
          <a:avLst/>
          <a:gdLst/>
          <a:ahLst/>
          <a:cxnLst/>
          <a:rect l="0" t="0" r="0" b="0"/>
          <a:pathLst>
            <a:path>
              <a:moveTo>
                <a:pt x="45720" y="0"/>
              </a:moveTo>
              <a:lnTo>
                <a:pt x="45720" y="26435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CD5F5CC-D833-476F-8CE2-DC3640FFFC55}">
      <dsp:nvSpPr>
        <dsp:cNvPr id="0" name=""/>
        <dsp:cNvSpPr/>
      </dsp:nvSpPr>
      <dsp:spPr>
        <a:xfrm>
          <a:off x="1026288" y="1420050"/>
          <a:ext cx="555471" cy="264353"/>
        </a:xfrm>
        <a:custGeom>
          <a:avLst/>
          <a:gdLst/>
          <a:ahLst/>
          <a:cxnLst/>
          <a:rect l="0" t="0" r="0" b="0"/>
          <a:pathLst>
            <a:path>
              <a:moveTo>
                <a:pt x="0" y="0"/>
              </a:moveTo>
              <a:lnTo>
                <a:pt x="0" y="180149"/>
              </a:lnTo>
              <a:lnTo>
                <a:pt x="555471" y="180149"/>
              </a:lnTo>
              <a:lnTo>
                <a:pt x="555471" y="26435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C82CCC-E5A9-4374-A11F-DDBBB7A4D451}">
      <dsp:nvSpPr>
        <dsp:cNvPr id="0" name=""/>
        <dsp:cNvSpPr/>
      </dsp:nvSpPr>
      <dsp:spPr>
        <a:xfrm>
          <a:off x="425097" y="2261589"/>
          <a:ext cx="91440" cy="264353"/>
        </a:xfrm>
        <a:custGeom>
          <a:avLst/>
          <a:gdLst/>
          <a:ahLst/>
          <a:cxnLst/>
          <a:rect l="0" t="0" r="0" b="0"/>
          <a:pathLst>
            <a:path>
              <a:moveTo>
                <a:pt x="45720" y="0"/>
              </a:moveTo>
              <a:lnTo>
                <a:pt x="45720" y="26435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881D56C-27A8-4740-8CF9-3ACADD0B88F8}">
      <dsp:nvSpPr>
        <dsp:cNvPr id="0" name=""/>
        <dsp:cNvSpPr/>
      </dsp:nvSpPr>
      <dsp:spPr>
        <a:xfrm>
          <a:off x="470817" y="1420050"/>
          <a:ext cx="555471" cy="264353"/>
        </a:xfrm>
        <a:custGeom>
          <a:avLst/>
          <a:gdLst/>
          <a:ahLst/>
          <a:cxnLst/>
          <a:rect l="0" t="0" r="0" b="0"/>
          <a:pathLst>
            <a:path>
              <a:moveTo>
                <a:pt x="555471" y="0"/>
              </a:moveTo>
              <a:lnTo>
                <a:pt x="555471" y="180149"/>
              </a:lnTo>
              <a:lnTo>
                <a:pt x="0" y="180149"/>
              </a:lnTo>
              <a:lnTo>
                <a:pt x="0" y="26435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4FA00C-D7F6-4C46-94E3-251455F57510}">
      <dsp:nvSpPr>
        <dsp:cNvPr id="0" name=""/>
        <dsp:cNvSpPr/>
      </dsp:nvSpPr>
      <dsp:spPr>
        <a:xfrm>
          <a:off x="1026288" y="578511"/>
          <a:ext cx="1388678" cy="264353"/>
        </a:xfrm>
        <a:custGeom>
          <a:avLst/>
          <a:gdLst/>
          <a:ahLst/>
          <a:cxnLst/>
          <a:rect l="0" t="0" r="0" b="0"/>
          <a:pathLst>
            <a:path>
              <a:moveTo>
                <a:pt x="1388678" y="0"/>
              </a:moveTo>
              <a:lnTo>
                <a:pt x="1388678" y="180149"/>
              </a:lnTo>
              <a:lnTo>
                <a:pt x="0" y="180149"/>
              </a:lnTo>
              <a:lnTo>
                <a:pt x="0" y="26435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DB6612-D487-46EE-8241-B1A70264EB3F}">
      <dsp:nvSpPr>
        <dsp:cNvPr id="0" name=""/>
        <dsp:cNvSpPr/>
      </dsp:nvSpPr>
      <dsp:spPr>
        <a:xfrm>
          <a:off x="1960490" y="1326"/>
          <a:ext cx="908952" cy="57718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1CEE5C2-5C17-420D-AF43-D0FF576DDCE7}">
      <dsp:nvSpPr>
        <dsp:cNvPr id="0" name=""/>
        <dsp:cNvSpPr/>
      </dsp:nvSpPr>
      <dsp:spPr>
        <a:xfrm>
          <a:off x="2061485" y="97271"/>
          <a:ext cx="908952" cy="57718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User</a:t>
          </a:r>
        </a:p>
      </dsp:txBody>
      <dsp:txXfrm>
        <a:off x="2078390" y="114176"/>
        <a:ext cx="875142" cy="543375"/>
      </dsp:txXfrm>
    </dsp:sp>
    <dsp:sp modelId="{4C0D4C4C-50DE-4628-B2C3-F50D929401A6}">
      <dsp:nvSpPr>
        <dsp:cNvPr id="0" name=""/>
        <dsp:cNvSpPr/>
      </dsp:nvSpPr>
      <dsp:spPr>
        <a:xfrm>
          <a:off x="571812" y="842865"/>
          <a:ext cx="908952" cy="57718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927DEA3-CB09-4324-99B7-F92A1A517957}">
      <dsp:nvSpPr>
        <dsp:cNvPr id="0" name=""/>
        <dsp:cNvSpPr/>
      </dsp:nvSpPr>
      <dsp:spPr>
        <a:xfrm>
          <a:off x="672807" y="938810"/>
          <a:ext cx="908952" cy="57718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Existing</a:t>
          </a:r>
        </a:p>
      </dsp:txBody>
      <dsp:txXfrm>
        <a:off x="689712" y="955715"/>
        <a:ext cx="875142" cy="543375"/>
      </dsp:txXfrm>
    </dsp:sp>
    <dsp:sp modelId="{12020290-2703-40BA-813F-18E2FBA56DF1}">
      <dsp:nvSpPr>
        <dsp:cNvPr id="0" name=""/>
        <dsp:cNvSpPr/>
      </dsp:nvSpPr>
      <dsp:spPr>
        <a:xfrm>
          <a:off x="16341" y="1684404"/>
          <a:ext cx="908952" cy="57718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9C2A1E2-FD32-4115-A6A8-54D1920CA91D}">
      <dsp:nvSpPr>
        <dsp:cNvPr id="0" name=""/>
        <dsp:cNvSpPr/>
      </dsp:nvSpPr>
      <dsp:spPr>
        <a:xfrm>
          <a:off x="117336" y="1780349"/>
          <a:ext cx="908952" cy="57718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Keyboard</a:t>
          </a:r>
        </a:p>
      </dsp:txBody>
      <dsp:txXfrm>
        <a:off x="134241" y="1797254"/>
        <a:ext cx="875142" cy="543375"/>
      </dsp:txXfrm>
    </dsp:sp>
    <dsp:sp modelId="{A80639F7-13E7-40AD-B91A-83DA786317D4}">
      <dsp:nvSpPr>
        <dsp:cNvPr id="0" name=""/>
        <dsp:cNvSpPr/>
      </dsp:nvSpPr>
      <dsp:spPr>
        <a:xfrm>
          <a:off x="16341" y="2525943"/>
          <a:ext cx="908952" cy="57718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B47D3B9-802C-4FB5-B461-552493DD0FCF}">
      <dsp:nvSpPr>
        <dsp:cNvPr id="0" name=""/>
        <dsp:cNvSpPr/>
      </dsp:nvSpPr>
      <dsp:spPr>
        <a:xfrm>
          <a:off x="117336" y="2621888"/>
          <a:ext cx="908952" cy="57718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Enter username and password</a:t>
          </a:r>
        </a:p>
      </dsp:txBody>
      <dsp:txXfrm>
        <a:off x="134241" y="2638793"/>
        <a:ext cx="875142" cy="543375"/>
      </dsp:txXfrm>
    </dsp:sp>
    <dsp:sp modelId="{FDD25F45-6D13-4EAA-8769-54C852DF3EA4}">
      <dsp:nvSpPr>
        <dsp:cNvPr id="0" name=""/>
        <dsp:cNvSpPr/>
      </dsp:nvSpPr>
      <dsp:spPr>
        <a:xfrm>
          <a:off x="1127283" y="1684404"/>
          <a:ext cx="908952" cy="57718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BC01E6A-CE5F-44FE-ABEA-62C1415BC273}">
      <dsp:nvSpPr>
        <dsp:cNvPr id="0" name=""/>
        <dsp:cNvSpPr/>
      </dsp:nvSpPr>
      <dsp:spPr>
        <a:xfrm>
          <a:off x="1228278" y="1780349"/>
          <a:ext cx="908952" cy="57718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RFID</a:t>
          </a:r>
        </a:p>
      </dsp:txBody>
      <dsp:txXfrm>
        <a:off x="1245183" y="1797254"/>
        <a:ext cx="875142" cy="543375"/>
      </dsp:txXfrm>
    </dsp:sp>
    <dsp:sp modelId="{63E046B4-8BFD-42B9-AA34-9906CBFA93D8}">
      <dsp:nvSpPr>
        <dsp:cNvPr id="0" name=""/>
        <dsp:cNvSpPr/>
      </dsp:nvSpPr>
      <dsp:spPr>
        <a:xfrm>
          <a:off x="1127283" y="2525943"/>
          <a:ext cx="908952" cy="57718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388C640-B8A5-45E2-9A28-6FBFD02C6CEA}">
      <dsp:nvSpPr>
        <dsp:cNvPr id="0" name=""/>
        <dsp:cNvSpPr/>
      </dsp:nvSpPr>
      <dsp:spPr>
        <a:xfrm>
          <a:off x="1228278" y="2621888"/>
          <a:ext cx="908952" cy="57718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Scan RFID</a:t>
          </a:r>
        </a:p>
      </dsp:txBody>
      <dsp:txXfrm>
        <a:off x="1245183" y="2638793"/>
        <a:ext cx="875142" cy="543375"/>
      </dsp:txXfrm>
    </dsp:sp>
    <dsp:sp modelId="{574D1762-A0D4-455F-B70F-453A83A921B0}">
      <dsp:nvSpPr>
        <dsp:cNvPr id="0" name=""/>
        <dsp:cNvSpPr/>
      </dsp:nvSpPr>
      <dsp:spPr>
        <a:xfrm>
          <a:off x="3349168" y="842865"/>
          <a:ext cx="908952" cy="57718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3CCACC9-C675-430B-B120-75FE067276BF}">
      <dsp:nvSpPr>
        <dsp:cNvPr id="0" name=""/>
        <dsp:cNvSpPr/>
      </dsp:nvSpPr>
      <dsp:spPr>
        <a:xfrm>
          <a:off x="3450163" y="938810"/>
          <a:ext cx="908952" cy="57718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New</a:t>
          </a:r>
        </a:p>
      </dsp:txBody>
      <dsp:txXfrm>
        <a:off x="3467068" y="955715"/>
        <a:ext cx="875142" cy="543375"/>
      </dsp:txXfrm>
    </dsp:sp>
    <dsp:sp modelId="{F4FC4B1C-21D4-4392-93BE-07BE58DABFD8}">
      <dsp:nvSpPr>
        <dsp:cNvPr id="0" name=""/>
        <dsp:cNvSpPr/>
      </dsp:nvSpPr>
      <dsp:spPr>
        <a:xfrm>
          <a:off x="2238226" y="1684404"/>
          <a:ext cx="908952" cy="57718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D6E0D85-1143-420A-A824-4EC94E7919BD}">
      <dsp:nvSpPr>
        <dsp:cNvPr id="0" name=""/>
        <dsp:cNvSpPr/>
      </dsp:nvSpPr>
      <dsp:spPr>
        <a:xfrm>
          <a:off x="2339220" y="1780349"/>
          <a:ext cx="908952" cy="57718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Enter Information</a:t>
          </a:r>
        </a:p>
      </dsp:txBody>
      <dsp:txXfrm>
        <a:off x="2356125" y="1797254"/>
        <a:ext cx="875142" cy="543375"/>
      </dsp:txXfrm>
    </dsp:sp>
    <dsp:sp modelId="{3829BC56-CC07-43C9-A571-0BF76F8514CF}">
      <dsp:nvSpPr>
        <dsp:cNvPr id="0" name=""/>
        <dsp:cNvSpPr/>
      </dsp:nvSpPr>
      <dsp:spPr>
        <a:xfrm>
          <a:off x="3349168" y="1684404"/>
          <a:ext cx="908952" cy="57718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27C368A-3A6D-489F-8C81-C37F215B6162}">
      <dsp:nvSpPr>
        <dsp:cNvPr id="0" name=""/>
        <dsp:cNvSpPr/>
      </dsp:nvSpPr>
      <dsp:spPr>
        <a:xfrm>
          <a:off x="3450163" y="1780349"/>
          <a:ext cx="908952" cy="57718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Take Picture</a:t>
          </a:r>
        </a:p>
      </dsp:txBody>
      <dsp:txXfrm>
        <a:off x="3467068" y="1797254"/>
        <a:ext cx="875142" cy="543375"/>
      </dsp:txXfrm>
    </dsp:sp>
    <dsp:sp modelId="{24E46BE1-96A4-4986-A7F8-EB0615F2A4E2}">
      <dsp:nvSpPr>
        <dsp:cNvPr id="0" name=""/>
        <dsp:cNvSpPr/>
      </dsp:nvSpPr>
      <dsp:spPr>
        <a:xfrm>
          <a:off x="4460111" y="1684404"/>
          <a:ext cx="908952" cy="57718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BB11878-8042-4E5C-9688-0D82B2969A4C}">
      <dsp:nvSpPr>
        <dsp:cNvPr id="0" name=""/>
        <dsp:cNvSpPr/>
      </dsp:nvSpPr>
      <dsp:spPr>
        <a:xfrm>
          <a:off x="4561105" y="1780349"/>
          <a:ext cx="908952" cy="57718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Assign RFID</a:t>
          </a:r>
        </a:p>
      </dsp:txBody>
      <dsp:txXfrm>
        <a:off x="4578010" y="1797254"/>
        <a:ext cx="875142" cy="54337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6</Pages>
  <Words>575</Words>
  <Characters>3280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Greg Girard</dc:creator>
  <cp:lastModifiedBy>Greg Girard</cp:lastModifiedBy>
  <cp:revision>21</cp:revision>
  <dcterms:created xsi:type="dcterms:W3CDTF">2014-01-30T12:30:00Z</dcterms:created>
  <dcterms:modified xsi:type="dcterms:W3CDTF">2014-01-30T13:56:00Z</dcterms:modified>
</cp:coreProperties>
</file>