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F2149" w14:textId="77777777" w:rsidR="00E006C9" w:rsidRDefault="00E006C9" w:rsidP="00E006C9">
      <w:pPr>
        <w:spacing w:after="0"/>
      </w:pPr>
      <w:r>
        <w:t xml:space="preserve">To-do list: </w:t>
      </w:r>
    </w:p>
    <w:p w14:paraId="0902228B" w14:textId="089C0C24" w:rsidR="00E006C9" w:rsidRDefault="00E006C9" w:rsidP="00E006C9">
      <w:pPr>
        <w:spacing w:after="0"/>
      </w:pPr>
      <w:r>
        <w:t>**Search "TODO" in the code files to find the areas that needs to be worked on**</w:t>
      </w:r>
    </w:p>
    <w:p w14:paraId="31F3D622" w14:textId="77777777" w:rsidR="00E006C9" w:rsidRDefault="00E006C9" w:rsidP="00E006C9">
      <w:pPr>
        <w:spacing w:after="0"/>
      </w:pPr>
    </w:p>
    <w:p w14:paraId="04B8ED8F" w14:textId="77777777" w:rsidR="00E006C9" w:rsidRDefault="00E006C9" w:rsidP="00E006C9">
      <w:pPr>
        <w:spacing w:after="0"/>
      </w:pPr>
      <w:r>
        <w:t>Cell.java</w:t>
      </w:r>
    </w:p>
    <w:p w14:paraId="457E3A33" w14:textId="22E80856" w:rsidR="00E006C9" w:rsidRDefault="00E006C9" w:rsidP="00E006C9">
      <w:pPr>
        <w:pStyle w:val="ListParagraph"/>
        <w:numPr>
          <w:ilvl w:val="0"/>
          <w:numId w:val="2"/>
        </w:numPr>
        <w:spacing w:after="0"/>
      </w:pPr>
      <w:r>
        <w:t>calculateDistance() - calculates hValue using some heuristic (not sure which tho)</w:t>
      </w:r>
    </w:p>
    <w:p w14:paraId="171CCBDA" w14:textId="77777777" w:rsidR="00E006C9" w:rsidRDefault="00E006C9" w:rsidP="00E006C9">
      <w:pPr>
        <w:spacing w:after="0"/>
      </w:pPr>
      <w:r>
        <w:t>Main.java</w:t>
      </w:r>
    </w:p>
    <w:p w14:paraId="46391664" w14:textId="7C44F653" w:rsidR="00E006C9" w:rsidRDefault="00E006C9" w:rsidP="00E006C9">
      <w:pPr>
        <w:pStyle w:val="ListParagraph"/>
        <w:numPr>
          <w:ilvl w:val="0"/>
          <w:numId w:val="1"/>
        </w:numPr>
        <w:spacing w:after="0"/>
      </w:pPr>
      <w:r>
        <w:t xml:space="preserve">initialize() - generate </w:t>
      </w:r>
      <w:r w:rsidR="009C44AA">
        <w:t xml:space="preserve">random </w:t>
      </w:r>
      <w:r>
        <w:t>goal</w:t>
      </w:r>
      <w:r w:rsidR="00223291">
        <w:t>[]</w:t>
      </w:r>
      <w:r>
        <w:t xml:space="preserve"> that is at least minGoalDistance away from start</w:t>
      </w:r>
      <w:r w:rsidR="009D2CCB">
        <w:t>[]</w:t>
      </w:r>
      <w:r>
        <w:t>. Will probably have to use calculateDistance()</w:t>
      </w:r>
    </w:p>
    <w:p w14:paraId="0492A7CA" w14:textId="77777777" w:rsidR="00E006C9" w:rsidRDefault="00E006C9" w:rsidP="00E006C9">
      <w:pPr>
        <w:spacing w:after="0"/>
      </w:pPr>
      <w:r>
        <w:t>HeuristicSearch.java</w:t>
      </w:r>
    </w:p>
    <w:p w14:paraId="093B9720" w14:textId="1ED3E0C8" w:rsidR="00E006C9" w:rsidRDefault="00E006C9" w:rsidP="00E006C9">
      <w:pPr>
        <w:pStyle w:val="ListParagraph"/>
        <w:numPr>
          <w:ilvl w:val="0"/>
          <w:numId w:val="1"/>
        </w:numPr>
        <w:spacing w:after="0"/>
      </w:pPr>
      <w:r>
        <w:t>search() - this should be the main algorithm to find shortest path for all the types of searches</w:t>
      </w:r>
    </w:p>
    <w:p w14:paraId="4E215694" w14:textId="77777777" w:rsidR="00E006C9" w:rsidRDefault="00E006C9" w:rsidP="00E006C9">
      <w:pPr>
        <w:spacing w:after="0"/>
      </w:pPr>
    </w:p>
    <w:p w14:paraId="70034F31" w14:textId="77777777" w:rsidR="00E006C9" w:rsidRDefault="00E006C9" w:rsidP="00E006C9">
      <w:pPr>
        <w:spacing w:after="0"/>
      </w:pPr>
    </w:p>
    <w:p w14:paraId="4A020C6D" w14:textId="77777777" w:rsidR="00E006C9" w:rsidRDefault="00E006C9" w:rsidP="00E006C9">
      <w:pPr>
        <w:spacing w:after="0"/>
      </w:pPr>
    </w:p>
    <w:p w14:paraId="4BA394BA" w14:textId="77777777" w:rsidR="00E006C9" w:rsidRDefault="00E006C9" w:rsidP="00E006C9">
      <w:pPr>
        <w:spacing w:after="0"/>
      </w:pPr>
      <w:r>
        <w:t>**Done for now**</w:t>
      </w:r>
    </w:p>
    <w:p w14:paraId="5D8D8952" w14:textId="77777777" w:rsidR="00E006C9" w:rsidRDefault="00E006C9" w:rsidP="00E006C9">
      <w:pPr>
        <w:spacing w:after="0"/>
      </w:pPr>
      <w:r>
        <w:tab/>
        <w:t>UniformCost.java</w:t>
      </w:r>
    </w:p>
    <w:p w14:paraId="19DA0242" w14:textId="77777777" w:rsidR="00E006C9" w:rsidRDefault="00E006C9" w:rsidP="00E006C9">
      <w:pPr>
        <w:spacing w:after="0"/>
      </w:pPr>
      <w:r>
        <w:tab/>
        <w:t>A_Search.java</w:t>
      </w:r>
    </w:p>
    <w:p w14:paraId="5B954DEE" w14:textId="77777777" w:rsidR="00E006C9" w:rsidRDefault="00E006C9" w:rsidP="00E006C9">
      <w:pPr>
        <w:spacing w:after="0"/>
      </w:pPr>
      <w:r>
        <w:tab/>
        <w:t>AWeightSearch.java</w:t>
      </w:r>
    </w:p>
    <w:p w14:paraId="09DB86E5" w14:textId="77777777" w:rsidR="00E006C9" w:rsidRDefault="00E006C9" w:rsidP="00E006C9">
      <w:pPr>
        <w:spacing w:after="0"/>
      </w:pPr>
      <w:r>
        <w:t xml:space="preserve">Note: </w:t>
      </w:r>
    </w:p>
    <w:p w14:paraId="45D2B417" w14:textId="45C24315" w:rsidR="00E006C9" w:rsidRDefault="00E006C9" w:rsidP="00E006C9">
      <w:pPr>
        <w:pStyle w:val="ListParagraph"/>
        <w:numPr>
          <w:ilvl w:val="0"/>
          <w:numId w:val="1"/>
        </w:numPr>
        <w:spacing w:after="0"/>
      </w:pPr>
      <w:r>
        <w:t>These classes initializes the PriorityQueue&lt;Cell&gt; queue in HeuristicSearch.Java with a Comparator on different Cell fields so the queue will order differently based on which subclass HeuristicSearch is.</w:t>
      </w:r>
      <w:r w:rsidR="00910CAE">
        <w:t xml:space="preserve"> (See comments in code)</w:t>
      </w:r>
    </w:p>
    <w:p w14:paraId="09F9F010" w14:textId="242EF300" w:rsidR="00E006C9" w:rsidRDefault="00E006C9" w:rsidP="00E006C9">
      <w:pPr>
        <w:pStyle w:val="ListParagraph"/>
        <w:numPr>
          <w:ilvl w:val="0"/>
          <w:numId w:val="1"/>
        </w:numPr>
        <w:spacing w:after="0"/>
      </w:pPr>
      <w:r>
        <w:t>The queue should be used in HeursiticSearch.java search()</w:t>
      </w:r>
    </w:p>
    <w:p w14:paraId="547B44CB" w14:textId="08238158" w:rsidR="00E006C9" w:rsidRDefault="00E006C9" w:rsidP="00E006C9">
      <w:pPr>
        <w:spacing w:after="0"/>
        <w:ind w:left="720"/>
      </w:pPr>
    </w:p>
    <w:p w14:paraId="180AF551" w14:textId="55B75CA2" w:rsidR="00E006C9" w:rsidRDefault="00E006C9" w:rsidP="00E006C9">
      <w:pPr>
        <w:spacing w:after="0"/>
      </w:pPr>
      <w:r>
        <w:tab/>
        <w:t>Using HeursticSearch/UniformCostSearch/etc.. class example:</w:t>
      </w:r>
    </w:p>
    <w:p w14:paraId="7771E888" w14:textId="77777777" w:rsidR="00E006C9" w:rsidRDefault="00E006C9" w:rsidP="00E006C9">
      <w:pPr>
        <w:spacing w:after="0"/>
      </w:pPr>
      <w:r>
        <w:tab/>
      </w:r>
      <w:r>
        <w:tab/>
        <w:t>HeuristicSearch uniformCostSearch = new UniformCostSearch();</w:t>
      </w:r>
    </w:p>
    <w:p w14:paraId="67F2ADE1" w14:textId="77777777" w:rsidR="00E006C9" w:rsidRDefault="00E006C9" w:rsidP="00E006C9">
      <w:pPr>
        <w:spacing w:after="0"/>
      </w:pPr>
      <w:r>
        <w:tab/>
      </w:r>
      <w:r>
        <w:tab/>
        <w:t>ArrayList&lt;Cell&gt; uniformCostSearch_ShortestPath = uniformCostSearch.search();</w:t>
      </w:r>
    </w:p>
    <w:p w14:paraId="64056FF8" w14:textId="77777777" w:rsidR="00E006C9" w:rsidRDefault="00E006C9" w:rsidP="00E006C9">
      <w:pPr>
        <w:spacing w:after="0"/>
      </w:pPr>
    </w:p>
    <w:p w14:paraId="3FA57820" w14:textId="77777777" w:rsidR="00E006C9" w:rsidRDefault="00E006C9" w:rsidP="00E006C9">
      <w:pPr>
        <w:spacing w:after="0"/>
      </w:pPr>
      <w:r>
        <w:tab/>
      </w:r>
      <w:r>
        <w:tab/>
        <w:t>HeuristicSearch aSearch = new A_Search();</w:t>
      </w:r>
    </w:p>
    <w:p w14:paraId="08FFAC50" w14:textId="448EB4D2" w:rsidR="009C44AA" w:rsidRDefault="00E006C9" w:rsidP="00E006C9">
      <w:pPr>
        <w:spacing w:after="0"/>
      </w:pPr>
      <w:r>
        <w:tab/>
      </w:r>
      <w:r>
        <w:tab/>
        <w:t>ArrayList&lt;Cell&gt; aSearch_ShortestPath = aSearch.search();</w:t>
      </w:r>
    </w:p>
    <w:p w14:paraId="31BBBD53" w14:textId="0A5AD540" w:rsidR="009C44AA" w:rsidRDefault="009C44AA" w:rsidP="00E006C9">
      <w:pPr>
        <w:spacing w:after="0"/>
      </w:pPr>
    </w:p>
    <w:p w14:paraId="59B39F49" w14:textId="1350AE61" w:rsidR="009C44AA" w:rsidRDefault="009C44AA" w:rsidP="00E006C9">
      <w:pPr>
        <w:spacing w:after="0"/>
      </w:pPr>
      <w:r>
        <w:t>**GUI Notes ***</w:t>
      </w:r>
    </w:p>
    <w:p w14:paraId="193E89B9" w14:textId="02EAF38D" w:rsidR="009C44AA" w:rsidRDefault="009C44AA" w:rsidP="009C44AA">
      <w:pPr>
        <w:pStyle w:val="ListParagraph"/>
        <w:numPr>
          <w:ilvl w:val="0"/>
          <w:numId w:val="1"/>
        </w:numPr>
        <w:spacing w:after="0"/>
      </w:pPr>
      <w:r>
        <w:t>Start has a red outline, goal has a blue outline</w:t>
      </w:r>
    </w:p>
    <w:sectPr w:rsidR="009C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4714E"/>
    <w:multiLevelType w:val="hybridMultilevel"/>
    <w:tmpl w:val="E778A880"/>
    <w:lvl w:ilvl="0" w:tplc="732853B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19B1D59"/>
    <w:multiLevelType w:val="hybridMultilevel"/>
    <w:tmpl w:val="0FBAD5D0"/>
    <w:lvl w:ilvl="0" w:tplc="631C9E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C9"/>
    <w:rsid w:val="00223291"/>
    <w:rsid w:val="008B0D32"/>
    <w:rsid w:val="00910CAE"/>
    <w:rsid w:val="00924323"/>
    <w:rsid w:val="009C44AA"/>
    <w:rsid w:val="009D2CCB"/>
    <w:rsid w:val="00E0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9DC7"/>
  <w15:chartTrackingRefBased/>
  <w15:docId w15:val="{308A53B5-06B0-47C3-B32F-8BC99C066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Lin</dc:creator>
  <cp:keywords/>
  <dc:description/>
  <cp:lastModifiedBy>Cindy Lin</cp:lastModifiedBy>
  <cp:revision>5</cp:revision>
  <dcterms:created xsi:type="dcterms:W3CDTF">2020-10-14T00:06:00Z</dcterms:created>
  <dcterms:modified xsi:type="dcterms:W3CDTF">2020-10-14T00:22:00Z</dcterms:modified>
</cp:coreProperties>
</file>