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A2614" w14:textId="1855E80B" w:rsidR="00AF6E6C" w:rsidRDefault="00AF6E6C" w:rsidP="009176C8">
      <w:pPr>
        <w:spacing w:after="0" w:line="240" w:lineRule="auto"/>
        <w:ind w:left="720" w:hanging="360"/>
      </w:pPr>
      <w:r>
        <w:t>Cindy Lin</w:t>
      </w:r>
    </w:p>
    <w:p w14:paraId="32B3AF8F" w14:textId="42241BF8" w:rsidR="00AF6E6C" w:rsidRDefault="00AF6E6C" w:rsidP="009176C8">
      <w:pPr>
        <w:spacing w:after="0" w:line="240" w:lineRule="auto"/>
        <w:ind w:left="720" w:hanging="360"/>
      </w:pPr>
      <w:r>
        <w:t>CS440 Intro to AI – Assignment 3</w:t>
      </w:r>
    </w:p>
    <w:p w14:paraId="4D1F043D" w14:textId="77777777" w:rsidR="00AF6E6C" w:rsidRDefault="00AF6E6C" w:rsidP="009176C8">
      <w:pPr>
        <w:spacing w:after="0" w:line="240" w:lineRule="auto"/>
        <w:ind w:left="720" w:hanging="360"/>
      </w:pPr>
    </w:p>
    <w:p w14:paraId="16A8C47E" w14:textId="77777777" w:rsidR="00AF6E6C" w:rsidRDefault="00AF6E6C" w:rsidP="00AF6E6C">
      <w:pPr>
        <w:pStyle w:val="ListParagraph"/>
        <w:spacing w:after="0" w:line="240" w:lineRule="auto"/>
      </w:pPr>
    </w:p>
    <w:p w14:paraId="51033B6B" w14:textId="78AE959F" w:rsidR="00F777B9" w:rsidRDefault="009176C8" w:rsidP="00F777B9">
      <w:pPr>
        <w:pStyle w:val="ListParagraph"/>
        <w:numPr>
          <w:ilvl w:val="0"/>
          <w:numId w:val="1"/>
        </w:numPr>
        <w:spacing w:after="0" w:line="240" w:lineRule="auto"/>
      </w:pPr>
      <w:r>
        <w:t>Done</w:t>
      </w:r>
    </w:p>
    <w:p w14:paraId="3FB53706" w14:textId="103D9DC0" w:rsidR="00F777B9" w:rsidRDefault="009176C8" w:rsidP="00F777B9">
      <w:pPr>
        <w:pStyle w:val="ListParagraph"/>
        <w:numPr>
          <w:ilvl w:val="0"/>
          <w:numId w:val="1"/>
        </w:numPr>
        <w:spacing w:after="0" w:line="240" w:lineRule="auto"/>
      </w:pPr>
      <w:r>
        <w:t>Done</w:t>
      </w:r>
    </w:p>
    <w:p w14:paraId="3DC56864" w14:textId="07B80ECF" w:rsidR="009176C8" w:rsidRDefault="009176C8" w:rsidP="009176C8">
      <w:pPr>
        <w:pStyle w:val="ListParagraph"/>
        <w:numPr>
          <w:ilvl w:val="0"/>
          <w:numId w:val="1"/>
        </w:numPr>
        <w:spacing w:after="0" w:line="240" w:lineRule="auto"/>
      </w:pPr>
      <w:r>
        <w:t>Done</w:t>
      </w:r>
    </w:p>
    <w:p w14:paraId="3B1CE1C8" w14:textId="1D629892" w:rsidR="009176C8" w:rsidRDefault="009176C8" w:rsidP="009176C8">
      <w:pPr>
        <w:spacing w:after="0" w:line="240" w:lineRule="auto"/>
        <w:ind w:left="360"/>
      </w:pPr>
    </w:p>
    <w:p w14:paraId="43798E3F" w14:textId="11E8ED31" w:rsidR="009176C8" w:rsidRDefault="009176C8" w:rsidP="009176C8">
      <w:pPr>
        <w:pStyle w:val="ListParagraph"/>
        <w:numPr>
          <w:ilvl w:val="0"/>
          <w:numId w:val="1"/>
        </w:numPr>
        <w:spacing w:after="0" w:line="240" w:lineRule="auto"/>
      </w:pPr>
      <w:r>
        <w:t xml:space="preserve"> </w:t>
      </w:r>
    </w:p>
    <w:p w14:paraId="58FBEA01" w14:textId="0262AA97" w:rsidR="009176C8" w:rsidRDefault="009176C8" w:rsidP="009176C8">
      <w:pPr>
        <w:pStyle w:val="ListParagraph"/>
        <w:numPr>
          <w:ilvl w:val="0"/>
          <w:numId w:val="2"/>
        </w:numPr>
        <w:spacing w:after="0" w:line="240" w:lineRule="auto"/>
      </w:pPr>
      <w:r>
        <w:t xml:space="preserve">Let p(x) be the probability of </w:t>
      </w:r>
      <w:r w:rsidR="008E6CA5">
        <w:t>an adversary piece or pit in the cell</w:t>
      </w:r>
    </w:p>
    <w:p w14:paraId="2DBB8DE0" w14:textId="07F1D949" w:rsidR="009176C8" w:rsidRDefault="009176C8" w:rsidP="009176C8">
      <w:pPr>
        <w:pStyle w:val="ListParagraph"/>
        <w:numPr>
          <w:ilvl w:val="0"/>
          <w:numId w:val="2"/>
        </w:numPr>
        <w:spacing w:after="0" w:line="240" w:lineRule="auto"/>
      </w:pPr>
      <w:r>
        <w:t>Give</w:t>
      </w:r>
      <w:r w:rsidR="008E6CA5">
        <w:t xml:space="preserve"> the</w:t>
      </w:r>
      <w:r>
        <w:t xml:space="preserve"> cell </w:t>
      </w:r>
      <w:r w:rsidR="008E6CA5">
        <w:t xml:space="preserve">a </w:t>
      </w:r>
      <w:r>
        <w:t>value:</w:t>
      </w:r>
    </w:p>
    <w:p w14:paraId="2CB37F73" w14:textId="221521BF" w:rsidR="009176C8" w:rsidRDefault="008E6CA5" w:rsidP="009176C8">
      <w:pPr>
        <w:spacing w:after="0" w:line="240" w:lineRule="auto"/>
        <w:ind w:left="1080" w:firstLine="360"/>
      </w:pPr>
      <w:r>
        <w:t>1*</w:t>
      </w:r>
      <w:r w:rsidR="009176C8">
        <w:t xml:space="preserve">p(winsAgainst) + </w:t>
      </w:r>
      <w:r>
        <w:t>-1*</w:t>
      </w:r>
      <w:r w:rsidR="009176C8">
        <w:t xml:space="preserve">p(losesAgainst) + </w:t>
      </w:r>
      <w:r>
        <w:t>-0.5*</w:t>
      </w:r>
      <w:r w:rsidR="009176C8">
        <w:t xml:space="preserve">p(bothDie) + </w:t>
      </w:r>
      <w:r>
        <w:t>-1*</w:t>
      </w:r>
      <w:r w:rsidR="009176C8">
        <w:t>p(pit)</w:t>
      </w:r>
    </w:p>
    <w:p w14:paraId="1FBC6478" w14:textId="14383800" w:rsidR="008E6CA5" w:rsidRDefault="008E6CA5" w:rsidP="008E6CA5">
      <w:pPr>
        <w:pStyle w:val="ListParagraph"/>
        <w:numPr>
          <w:ilvl w:val="0"/>
          <w:numId w:val="2"/>
        </w:numPr>
        <w:spacing w:after="0" w:line="240" w:lineRule="auto"/>
      </w:pPr>
      <w:r>
        <w:t>When comparing cells, whichever cell has the greater of the value calculated above is the better move.</w:t>
      </w:r>
    </w:p>
    <w:p w14:paraId="14281F94" w14:textId="77777777" w:rsidR="009176C8" w:rsidRDefault="009176C8" w:rsidP="009176C8">
      <w:pPr>
        <w:spacing w:after="0" w:line="240" w:lineRule="auto"/>
        <w:ind w:left="1080" w:firstLine="360"/>
      </w:pPr>
    </w:p>
    <w:p w14:paraId="5D76A381" w14:textId="77777777" w:rsidR="009176C8" w:rsidRDefault="009176C8" w:rsidP="009176C8">
      <w:pPr>
        <w:spacing w:after="0" w:line="240" w:lineRule="auto"/>
        <w:ind w:left="720"/>
      </w:pPr>
      <w:r>
        <w:t>Example:</w:t>
      </w:r>
    </w:p>
    <w:p w14:paraId="6C7A380E" w14:textId="77777777" w:rsidR="008E6CA5" w:rsidRDefault="008E6CA5" w:rsidP="008E6CA5">
      <w:pPr>
        <w:pStyle w:val="ListParagraph"/>
        <w:numPr>
          <w:ilvl w:val="0"/>
          <w:numId w:val="2"/>
        </w:numPr>
        <w:spacing w:after="0" w:line="240" w:lineRule="auto"/>
      </w:pPr>
      <w:r>
        <w:t>Let pW, pH, pM, pP be the probability that the cell contains an adversary Wumpus, Hero, Mage, or Pit</w:t>
      </w:r>
    </w:p>
    <w:p w14:paraId="042BD697" w14:textId="43043CFD" w:rsidR="00F777B9" w:rsidRDefault="00F777B9" w:rsidP="00F777B9">
      <w:pPr>
        <w:pStyle w:val="ListParagraph"/>
        <w:numPr>
          <w:ilvl w:val="0"/>
          <w:numId w:val="2"/>
        </w:numPr>
        <w:spacing w:after="0" w:line="240" w:lineRule="auto"/>
      </w:pPr>
      <w:r>
        <w:t xml:space="preserve">Suppose we are </w:t>
      </w:r>
      <w:r w:rsidR="003A01F8">
        <w:t>considering possible moves of an Agent Wumpus.</w:t>
      </w:r>
    </w:p>
    <w:p w14:paraId="14A49E37" w14:textId="77777777" w:rsidR="003A01F8" w:rsidRDefault="003A01F8" w:rsidP="003A01F8">
      <w:pPr>
        <w:pStyle w:val="ListParagraph"/>
        <w:spacing w:after="0" w:line="240" w:lineRule="auto"/>
        <w:ind w:left="1080"/>
      </w:pPr>
    </w:p>
    <w:p w14:paraId="507ACD7D" w14:textId="316E454F" w:rsidR="009176C8" w:rsidRDefault="00C52080" w:rsidP="00F777B9">
      <w:pPr>
        <w:spacing w:after="0" w:line="240" w:lineRule="auto"/>
        <w:ind w:left="720" w:firstLine="720"/>
      </w:pPr>
      <w:r>
        <w:t xml:space="preserve">Suppose </w:t>
      </w:r>
      <w:r w:rsidR="003A01F8">
        <w:t xml:space="preserve">the </w:t>
      </w:r>
      <w:r>
        <w:t>p</w:t>
      </w:r>
      <w:r w:rsidR="009176C8">
        <w:t>ossible moves</w:t>
      </w:r>
      <w:r w:rsidR="001149DB">
        <w:t xml:space="preserve"> </w:t>
      </w:r>
      <w:r w:rsidR="00F777B9">
        <w:t>are to</w:t>
      </w:r>
      <w:r w:rsidR="003A01F8">
        <w:t>:</w:t>
      </w:r>
    </w:p>
    <w:p w14:paraId="599BA0FC" w14:textId="44906CC0" w:rsidR="009176C8" w:rsidRDefault="009176C8" w:rsidP="009176C8">
      <w:pPr>
        <w:tabs>
          <w:tab w:val="left" w:pos="720"/>
          <w:tab w:val="left" w:pos="1440"/>
          <w:tab w:val="left" w:pos="2160"/>
          <w:tab w:val="left" w:pos="2880"/>
          <w:tab w:val="left" w:pos="3600"/>
          <w:tab w:val="left" w:pos="4320"/>
          <w:tab w:val="left" w:pos="5040"/>
          <w:tab w:val="left" w:pos="5760"/>
          <w:tab w:val="left" w:pos="8340"/>
        </w:tabs>
        <w:spacing w:after="0" w:line="240" w:lineRule="auto"/>
        <w:ind w:left="720"/>
      </w:pPr>
      <w:r>
        <w:tab/>
      </w:r>
      <w:r>
        <w:tab/>
        <w:t>Cell 1: pW</w:t>
      </w:r>
      <w:r w:rsidR="004573F1">
        <w:t>=</w:t>
      </w:r>
      <w:r>
        <w:t>0.01, pH</w:t>
      </w:r>
      <w:r w:rsidR="004573F1">
        <w:t>=</w:t>
      </w:r>
      <w:r>
        <w:t>0.02, pM</w:t>
      </w:r>
      <w:r w:rsidR="004573F1">
        <w:t>=</w:t>
      </w:r>
      <w:r>
        <w:t>0.03, pP</w:t>
      </w:r>
      <w:r w:rsidR="004573F1">
        <w:t>=</w:t>
      </w:r>
      <w:r>
        <w:t>0.04</w:t>
      </w:r>
    </w:p>
    <w:p w14:paraId="18392BD4" w14:textId="0A565177" w:rsidR="009176C8" w:rsidRDefault="009176C8" w:rsidP="009176C8">
      <w:pPr>
        <w:tabs>
          <w:tab w:val="left" w:pos="720"/>
          <w:tab w:val="left" w:pos="1440"/>
          <w:tab w:val="left" w:pos="2160"/>
          <w:tab w:val="left" w:pos="2880"/>
          <w:tab w:val="left" w:pos="3600"/>
          <w:tab w:val="left" w:pos="4320"/>
          <w:tab w:val="left" w:pos="5040"/>
          <w:tab w:val="left" w:pos="5760"/>
          <w:tab w:val="left" w:pos="8340"/>
        </w:tabs>
        <w:spacing w:after="0" w:line="240" w:lineRule="auto"/>
        <w:ind w:left="720"/>
      </w:pPr>
      <w:r>
        <w:tab/>
      </w:r>
      <w:r>
        <w:tab/>
      </w:r>
      <w:r w:rsidR="008E6CA5">
        <w:t>Cell 2: pW</w:t>
      </w:r>
      <w:r w:rsidR="004573F1">
        <w:t>=</w:t>
      </w:r>
      <w:r w:rsidR="008E6CA5">
        <w:t>0.01, pH</w:t>
      </w:r>
      <w:r w:rsidR="004573F1">
        <w:t>=</w:t>
      </w:r>
      <w:r w:rsidR="008E6CA5">
        <w:t>0.02, pM</w:t>
      </w:r>
      <w:r w:rsidR="004573F1">
        <w:t>=</w:t>
      </w:r>
      <w:r w:rsidR="008E6CA5">
        <w:t>0.</w:t>
      </w:r>
      <w:r w:rsidR="001149DB">
        <w:t>2</w:t>
      </w:r>
      <w:r w:rsidR="008E6CA5">
        <w:t>0, pP</w:t>
      </w:r>
      <w:r w:rsidR="004573F1">
        <w:t>=</w:t>
      </w:r>
      <w:r w:rsidR="008E6CA5">
        <w:t>0.04</w:t>
      </w:r>
    </w:p>
    <w:p w14:paraId="2C7FFF86" w14:textId="77777777" w:rsidR="003A01F8" w:rsidRDefault="003A01F8" w:rsidP="009176C8">
      <w:pPr>
        <w:tabs>
          <w:tab w:val="left" w:pos="720"/>
          <w:tab w:val="left" w:pos="1440"/>
          <w:tab w:val="left" w:pos="2160"/>
          <w:tab w:val="left" w:pos="2880"/>
          <w:tab w:val="left" w:pos="3600"/>
          <w:tab w:val="left" w:pos="4320"/>
          <w:tab w:val="left" w:pos="5040"/>
          <w:tab w:val="left" w:pos="5760"/>
          <w:tab w:val="left" w:pos="8340"/>
        </w:tabs>
        <w:spacing w:after="0" w:line="240" w:lineRule="auto"/>
        <w:ind w:left="720"/>
      </w:pPr>
    </w:p>
    <w:p w14:paraId="2DDEA899" w14:textId="5156F5F3" w:rsidR="003A01F8" w:rsidRDefault="003A01F8" w:rsidP="009176C8">
      <w:pPr>
        <w:tabs>
          <w:tab w:val="left" w:pos="720"/>
          <w:tab w:val="left" w:pos="1440"/>
          <w:tab w:val="left" w:pos="2160"/>
          <w:tab w:val="left" w:pos="2880"/>
          <w:tab w:val="left" w:pos="3600"/>
          <w:tab w:val="left" w:pos="4320"/>
          <w:tab w:val="left" w:pos="5040"/>
          <w:tab w:val="left" w:pos="5760"/>
          <w:tab w:val="left" w:pos="8340"/>
        </w:tabs>
        <w:spacing w:after="0" w:line="240" w:lineRule="auto"/>
        <w:ind w:left="720"/>
      </w:pPr>
      <w:r>
        <w:tab/>
        <w:t>Calculating the values to Cell 1 and Cell 2:</w:t>
      </w:r>
    </w:p>
    <w:p w14:paraId="68E7408A" w14:textId="00CA8B56" w:rsidR="008E6CA5" w:rsidRDefault="008E6CA5" w:rsidP="003A01F8">
      <w:pPr>
        <w:tabs>
          <w:tab w:val="left" w:pos="720"/>
          <w:tab w:val="left" w:pos="1440"/>
          <w:tab w:val="left" w:pos="2160"/>
          <w:tab w:val="left" w:pos="2880"/>
          <w:tab w:val="left" w:pos="3600"/>
          <w:tab w:val="left" w:pos="4320"/>
          <w:tab w:val="left" w:pos="5040"/>
          <w:tab w:val="left" w:pos="5760"/>
          <w:tab w:val="left" w:pos="8340"/>
        </w:tabs>
        <w:spacing w:after="0" w:line="240" w:lineRule="auto"/>
        <w:ind w:left="1440"/>
      </w:pPr>
      <w:r>
        <w:tab/>
        <w:t>Cell 1 value = -0.5*0.01 + -1*0.02 + 1*0.03 + -1*0.04 = -0.035</w:t>
      </w:r>
    </w:p>
    <w:p w14:paraId="1AEDED93" w14:textId="16197EFE" w:rsidR="008E6CA5" w:rsidRDefault="008E6CA5" w:rsidP="003A01F8">
      <w:pPr>
        <w:tabs>
          <w:tab w:val="left" w:pos="720"/>
          <w:tab w:val="left" w:pos="1440"/>
          <w:tab w:val="left" w:pos="2160"/>
          <w:tab w:val="left" w:pos="2880"/>
          <w:tab w:val="left" w:pos="3600"/>
          <w:tab w:val="left" w:pos="4320"/>
          <w:tab w:val="left" w:pos="5040"/>
          <w:tab w:val="left" w:pos="5760"/>
          <w:tab w:val="left" w:pos="8340"/>
        </w:tabs>
        <w:spacing w:after="0" w:line="240" w:lineRule="auto"/>
        <w:ind w:left="1440"/>
      </w:pPr>
      <w:r>
        <w:tab/>
      </w:r>
      <w:r>
        <w:t xml:space="preserve">Cell </w:t>
      </w:r>
      <w:r>
        <w:t>2</w:t>
      </w:r>
      <w:r>
        <w:t xml:space="preserve"> value = -0.5*0.01 + -1*0.02 + 1*0.</w:t>
      </w:r>
      <w:r>
        <w:t>10</w:t>
      </w:r>
      <w:r>
        <w:t xml:space="preserve"> + -1*0.04 = </w:t>
      </w:r>
      <w:r w:rsidR="001149DB">
        <w:t>0.135</w:t>
      </w:r>
    </w:p>
    <w:p w14:paraId="6B2988EC" w14:textId="6D5DE7E6" w:rsidR="001149DB" w:rsidRDefault="001149DB" w:rsidP="008E6CA5">
      <w:pPr>
        <w:tabs>
          <w:tab w:val="left" w:pos="720"/>
          <w:tab w:val="left" w:pos="1440"/>
          <w:tab w:val="left" w:pos="2160"/>
          <w:tab w:val="left" w:pos="2880"/>
          <w:tab w:val="left" w:pos="3600"/>
          <w:tab w:val="left" w:pos="4320"/>
          <w:tab w:val="left" w:pos="5040"/>
          <w:tab w:val="left" w:pos="5760"/>
          <w:tab w:val="left" w:pos="8340"/>
        </w:tabs>
        <w:spacing w:after="0" w:line="240" w:lineRule="auto"/>
        <w:ind w:left="720"/>
      </w:pPr>
      <w:r>
        <w:tab/>
      </w:r>
    </w:p>
    <w:p w14:paraId="469659FE" w14:textId="01CCD5F7" w:rsidR="001149DB" w:rsidRDefault="001149DB" w:rsidP="00F777B9">
      <w:pPr>
        <w:tabs>
          <w:tab w:val="left" w:pos="720"/>
          <w:tab w:val="left" w:pos="1440"/>
          <w:tab w:val="left" w:pos="2160"/>
          <w:tab w:val="left" w:pos="2880"/>
          <w:tab w:val="left" w:pos="3600"/>
          <w:tab w:val="left" w:pos="4320"/>
          <w:tab w:val="left" w:pos="5040"/>
          <w:tab w:val="left" w:pos="5760"/>
          <w:tab w:val="left" w:pos="8340"/>
        </w:tabs>
        <w:spacing w:after="0" w:line="240" w:lineRule="auto"/>
        <w:ind w:left="720"/>
      </w:pPr>
      <w:r>
        <w:tab/>
      </w:r>
      <w:r w:rsidR="00F777B9">
        <w:t xml:space="preserve">Since Cell 2 value is greater than Cell 1 value, </w:t>
      </w:r>
      <w:r>
        <w:t>Cell 2 would be a better move than cell 1</w:t>
      </w:r>
      <w:r w:rsidR="00F777B9">
        <w:t>.</w:t>
      </w:r>
    </w:p>
    <w:p w14:paraId="13AA9FDE" w14:textId="34BFE3B0" w:rsidR="009176C8" w:rsidRDefault="009176C8" w:rsidP="009176C8">
      <w:pPr>
        <w:ind w:left="720"/>
      </w:pPr>
    </w:p>
    <w:p w14:paraId="75E13407" w14:textId="5DDA67BF" w:rsidR="003A01F8" w:rsidRDefault="004573F1" w:rsidP="003A01F8">
      <w:pPr>
        <w:pStyle w:val="ListParagraph"/>
        <w:numPr>
          <w:ilvl w:val="0"/>
          <w:numId w:val="1"/>
        </w:numPr>
      </w:pPr>
      <w:r>
        <w:t xml:space="preserve">Similar to how the agent would calculate the better move using the above method described in question 4, the agent can assume the adversary is also using this method to decide the </w:t>
      </w:r>
      <w:r w:rsidR="003A01F8">
        <w:t>better moves</w:t>
      </w:r>
      <w:r>
        <w:t xml:space="preserve">. The better moves would be given a higher probability and </w:t>
      </w:r>
      <w:r w:rsidR="00AF6E6C">
        <w:t xml:space="preserve">the worser moves would be given a lower probability. </w:t>
      </w:r>
    </w:p>
    <w:p w14:paraId="7A95F163" w14:textId="13F2ED20" w:rsidR="003A01F8" w:rsidRDefault="003A01F8" w:rsidP="003A01F8">
      <w:pPr>
        <w:ind w:firstLine="720"/>
      </w:pPr>
      <w:r>
        <w:t>Example:</w:t>
      </w:r>
    </w:p>
    <w:p w14:paraId="697FAA88" w14:textId="6BDC52D1" w:rsidR="003A01F8" w:rsidRDefault="003A01F8" w:rsidP="003A01F8">
      <w:pPr>
        <w:pStyle w:val="ListParagraph"/>
        <w:numPr>
          <w:ilvl w:val="0"/>
          <w:numId w:val="2"/>
        </w:numPr>
      </w:pPr>
      <w:r>
        <w:t>Suppose we are considering possible moves of an Adversary Wumpus</w:t>
      </w:r>
    </w:p>
    <w:p w14:paraId="7E61FAB5" w14:textId="0FDBE96B" w:rsidR="003A01F8" w:rsidRDefault="003A01F8" w:rsidP="003A01F8">
      <w:pPr>
        <w:pStyle w:val="ListParagraph"/>
        <w:ind w:left="1440"/>
      </w:pPr>
    </w:p>
    <w:p w14:paraId="0296647F" w14:textId="0CDFAFCB" w:rsidR="003A01F8" w:rsidRDefault="003A01F8" w:rsidP="003A01F8">
      <w:pPr>
        <w:pStyle w:val="ListParagraph"/>
        <w:ind w:left="1440"/>
      </w:pPr>
      <w:r>
        <w:t>Suppose the possible moves are</w:t>
      </w:r>
    </w:p>
    <w:p w14:paraId="47C91230" w14:textId="69BE8351" w:rsidR="008B7953" w:rsidRDefault="003A01F8" w:rsidP="003A01F8">
      <w:pPr>
        <w:pStyle w:val="ListParagraph"/>
        <w:ind w:left="1440"/>
      </w:pPr>
      <w:r>
        <w:tab/>
        <w:t>Cell 1: pW = 0</w:t>
      </w:r>
      <w:r w:rsidR="008B7953">
        <w:t>.0,</w:t>
      </w:r>
      <w:r>
        <w:t xml:space="preserve"> pH = </w:t>
      </w:r>
      <w:r w:rsidR="009157A0">
        <w:t>0.8</w:t>
      </w:r>
      <w:r w:rsidR="008B7953">
        <w:t xml:space="preserve"> pM = 0.2</w:t>
      </w:r>
      <w:r w:rsidR="009157A0">
        <w:t>, value = -0.6 (worst)</w:t>
      </w:r>
    </w:p>
    <w:p w14:paraId="7C67A721" w14:textId="5ABF4EEF" w:rsidR="003A01F8" w:rsidRDefault="008B7953" w:rsidP="003A01F8">
      <w:pPr>
        <w:pStyle w:val="ListParagraph"/>
        <w:ind w:left="1440"/>
      </w:pPr>
      <w:r>
        <w:tab/>
        <w:t>Cell 2: pW = 0.</w:t>
      </w:r>
      <w:r w:rsidR="009157A0">
        <w:t>0</w:t>
      </w:r>
      <w:r>
        <w:t>, pH = 0.</w:t>
      </w:r>
      <w:r w:rsidR="009157A0">
        <w:t>2</w:t>
      </w:r>
      <w:r>
        <w:t>, pM = 0.8</w:t>
      </w:r>
      <w:r w:rsidR="009157A0">
        <w:t>, value = 0.6 (best)</w:t>
      </w:r>
    </w:p>
    <w:p w14:paraId="0BFB0A54" w14:textId="7ABEDFDB" w:rsidR="009157A0" w:rsidRDefault="008B7953" w:rsidP="009157A0">
      <w:pPr>
        <w:pStyle w:val="ListParagraph"/>
        <w:ind w:left="1440"/>
      </w:pPr>
      <w:r>
        <w:tab/>
        <w:t>Cell 3: pW = 0</w:t>
      </w:r>
      <w:r w:rsidR="009157A0">
        <w:t>.2</w:t>
      </w:r>
      <w:r>
        <w:t>, pH = 0.</w:t>
      </w:r>
      <w:r w:rsidR="009157A0">
        <w:t>1</w:t>
      </w:r>
      <w:r>
        <w:t>, pM = 0.</w:t>
      </w:r>
      <w:r w:rsidR="009157A0">
        <w:t>7, value = 0.5</w:t>
      </w:r>
      <w:r>
        <w:t xml:space="preserve"> </w:t>
      </w:r>
    </w:p>
    <w:p w14:paraId="475671B2" w14:textId="77777777" w:rsidR="009157A0" w:rsidRDefault="009157A0" w:rsidP="009157A0">
      <w:pPr>
        <w:pStyle w:val="ListParagraph"/>
        <w:ind w:left="1440"/>
      </w:pPr>
    </w:p>
    <w:p w14:paraId="6AB20A0D" w14:textId="3AD7F182" w:rsidR="009157A0" w:rsidRDefault="009157A0" w:rsidP="003A01F8">
      <w:pPr>
        <w:pStyle w:val="ListParagraph"/>
        <w:ind w:left="1440"/>
      </w:pPr>
      <w:r>
        <w:t xml:space="preserve">Instead of assuming the adversary has an equal probability of choosing each cell, we can assume the adversary will choose the best move (100% choose Cell 2) or will choose the </w:t>
      </w:r>
      <w:r>
        <w:lastRenderedPageBreak/>
        <w:t xml:space="preserve">better moves with a higher probability </w:t>
      </w:r>
      <w:r w:rsidR="00F97B9F">
        <w:t>(ex.</w:t>
      </w:r>
      <w:r>
        <w:t xml:space="preserve"> </w:t>
      </w:r>
      <w:r w:rsidR="00EB4EC3">
        <w:t>6</w:t>
      </w:r>
      <w:r>
        <w:t xml:space="preserve">0% chance of choosing Cell 1, </w:t>
      </w:r>
      <w:r w:rsidR="00C84237">
        <w:t>3</w:t>
      </w:r>
      <w:r>
        <w:t>0% chance of choosing Cell 2,  10% of choosing cell 3</w:t>
      </w:r>
      <w:r w:rsidR="00F97B9F">
        <w:t>)</w:t>
      </w:r>
    </w:p>
    <w:p w14:paraId="6CB8E899" w14:textId="77777777" w:rsidR="009157A0" w:rsidRDefault="009157A0" w:rsidP="009157A0"/>
    <w:p w14:paraId="73EAA21D" w14:textId="731E5FB3" w:rsidR="00AF6E6C" w:rsidRDefault="00AF6E6C" w:rsidP="00F777B9">
      <w:pPr>
        <w:ind w:left="360"/>
      </w:pPr>
    </w:p>
    <w:p w14:paraId="6F4A3EC6" w14:textId="1FC6A907" w:rsidR="00F777B9" w:rsidRDefault="009632C3" w:rsidP="00F777B9">
      <w:pPr>
        <w:pStyle w:val="ListParagraph"/>
        <w:numPr>
          <w:ilvl w:val="0"/>
          <w:numId w:val="1"/>
        </w:numPr>
      </w:pPr>
      <w:r>
        <w:t>Done</w:t>
      </w:r>
    </w:p>
    <w:sectPr w:rsidR="00F77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052FB5"/>
    <w:multiLevelType w:val="hybridMultilevel"/>
    <w:tmpl w:val="12DE0CB0"/>
    <w:lvl w:ilvl="0" w:tplc="A6220FA2">
      <w:start w:val="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C9F6B4E"/>
    <w:multiLevelType w:val="hybridMultilevel"/>
    <w:tmpl w:val="649C3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55A"/>
    <w:rsid w:val="0009455D"/>
    <w:rsid w:val="001149DB"/>
    <w:rsid w:val="003A01F8"/>
    <w:rsid w:val="004573F1"/>
    <w:rsid w:val="0064455A"/>
    <w:rsid w:val="008B0D32"/>
    <w:rsid w:val="008B7953"/>
    <w:rsid w:val="008E6CA5"/>
    <w:rsid w:val="009157A0"/>
    <w:rsid w:val="009176C8"/>
    <w:rsid w:val="00924323"/>
    <w:rsid w:val="009632C3"/>
    <w:rsid w:val="00AF6E6C"/>
    <w:rsid w:val="00C52080"/>
    <w:rsid w:val="00C84237"/>
    <w:rsid w:val="00EB4EC3"/>
    <w:rsid w:val="00F777B9"/>
    <w:rsid w:val="00F97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8123"/>
  <w15:chartTrackingRefBased/>
  <w15:docId w15:val="{E1237E2A-B721-4891-A624-6003AA95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Lin</dc:creator>
  <cp:keywords/>
  <dc:description/>
  <cp:lastModifiedBy>Cindy Lin</cp:lastModifiedBy>
  <cp:revision>12</cp:revision>
  <dcterms:created xsi:type="dcterms:W3CDTF">2020-12-02T04:32:00Z</dcterms:created>
  <dcterms:modified xsi:type="dcterms:W3CDTF">2020-12-02T05:17:00Z</dcterms:modified>
</cp:coreProperties>
</file>