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747A" w14:textId="3DD29578" w:rsidR="00A41B96" w:rsidRDefault="00A87663" w:rsidP="00A41B96">
      <w:r>
        <w:t>TO</w:t>
      </w:r>
      <w:r w:rsidR="00A41B96">
        <w:t>-</w:t>
      </w:r>
      <w:r>
        <w:t>DO:</w:t>
      </w:r>
      <w:r w:rsidR="00A41B96">
        <w:t xml:space="preserve"> (Search for “TODO” in files)</w:t>
      </w:r>
    </w:p>
    <w:p w14:paraId="6623AAAA" w14:textId="12A67400" w:rsidR="00A87663" w:rsidRPr="0087142E" w:rsidRDefault="00A87663" w:rsidP="00E765C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87142E">
        <w:rPr>
          <w:strike/>
        </w:rPr>
        <w:t>Grid</w:t>
      </w:r>
      <w:r w:rsidR="00E765CA" w:rsidRPr="0087142E">
        <w:rPr>
          <w:strike/>
        </w:rPr>
        <w:t>.</w:t>
      </w:r>
      <w:r w:rsidRPr="0087142E">
        <w:rPr>
          <w:strike/>
        </w:rPr>
        <w:t>init</w:t>
      </w:r>
      <w:r w:rsidR="00E765CA" w:rsidRPr="0087142E">
        <w:rPr>
          <w:strike/>
        </w:rPr>
        <w:t>i</w:t>
      </w:r>
      <w:r w:rsidRPr="0087142E">
        <w:rPr>
          <w:strike/>
        </w:rPr>
        <w:t>alizeGrid</w:t>
      </w:r>
      <w:proofErr w:type="spellEnd"/>
      <w:r w:rsidRPr="0087142E">
        <w:rPr>
          <w:strike/>
        </w:rPr>
        <w:t>() – add pits</w:t>
      </w:r>
    </w:p>
    <w:p w14:paraId="1A5D8007" w14:textId="64950126" w:rsidR="00A41B96" w:rsidRDefault="00A87663" w:rsidP="00A41B96">
      <w:pPr>
        <w:pStyle w:val="ListParagraph"/>
        <w:numPr>
          <w:ilvl w:val="0"/>
          <w:numId w:val="2"/>
        </w:numPr>
      </w:pPr>
      <w:proofErr w:type="spellStart"/>
      <w:r>
        <w:t>Grid</w:t>
      </w:r>
      <w:r w:rsidR="00E765CA">
        <w:t>.</w:t>
      </w:r>
      <w:r>
        <w:t>move</w:t>
      </w:r>
      <w:proofErr w:type="spellEnd"/>
      <w:r>
        <w:t>()</w:t>
      </w:r>
    </w:p>
    <w:p w14:paraId="6A48F8F3" w14:textId="1E3AB228" w:rsidR="00A41B96" w:rsidRPr="00AF1CB4" w:rsidRDefault="00A87663" w:rsidP="00A41B96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AF1CB4">
        <w:rPr>
          <w:strike/>
        </w:rPr>
        <w:t>G</w:t>
      </w:r>
      <w:r w:rsidR="004F7A5B" w:rsidRPr="00AF1CB4">
        <w:rPr>
          <w:strike/>
        </w:rPr>
        <w:t>ui</w:t>
      </w:r>
      <w:r w:rsidR="00E765CA" w:rsidRPr="00AF1CB4">
        <w:rPr>
          <w:strike/>
        </w:rPr>
        <w:t>.</w:t>
      </w:r>
      <w:r w:rsidR="004F7A5B" w:rsidRPr="00AF1CB4">
        <w:rPr>
          <w:strike/>
        </w:rPr>
        <w:t>newGrid</w:t>
      </w:r>
      <w:proofErr w:type="spellEnd"/>
      <w:r w:rsidR="004F7A5B" w:rsidRPr="00AF1CB4">
        <w:rPr>
          <w:strike/>
        </w:rPr>
        <w:t>() – button listeners for human player to enter moves</w:t>
      </w:r>
      <w:r w:rsidR="00AF1CB4">
        <w:rPr>
          <w:strike/>
        </w:rPr>
        <w:t>- Done</w:t>
      </w:r>
    </w:p>
    <w:p w14:paraId="5B7D8863" w14:textId="78E084E4" w:rsidR="00A41B96" w:rsidRDefault="00E60317" w:rsidP="00A41B96">
      <w:pPr>
        <w:pStyle w:val="ListParagraph"/>
        <w:numPr>
          <w:ilvl w:val="0"/>
          <w:numId w:val="2"/>
        </w:numPr>
      </w:pPr>
      <w:r>
        <w:t>Written- #2</w:t>
      </w:r>
      <w:r w:rsidR="00A41B96">
        <w:t xml:space="preserve"> on pdf</w:t>
      </w:r>
    </w:p>
    <w:p w14:paraId="69D5DFF7" w14:textId="37A8CBEA" w:rsidR="00A41B96" w:rsidRPr="0087142E" w:rsidRDefault="006965CF" w:rsidP="00A41B96">
      <w:pPr>
        <w:pStyle w:val="ListParagraph"/>
        <w:numPr>
          <w:ilvl w:val="0"/>
          <w:numId w:val="2"/>
        </w:numPr>
        <w:rPr>
          <w:strike/>
        </w:rPr>
      </w:pPr>
      <w:r w:rsidRPr="0087142E">
        <w:rPr>
          <w:strike/>
        </w:rPr>
        <w:t>Written- #5</w:t>
      </w:r>
      <w:r w:rsidR="00A41B96" w:rsidRPr="0087142E">
        <w:rPr>
          <w:strike/>
        </w:rPr>
        <w:t xml:space="preserve"> on pdf</w:t>
      </w:r>
    </w:p>
    <w:p w14:paraId="67BF0EEF" w14:textId="616D8977" w:rsidR="00A41B96" w:rsidRDefault="00A41B96" w:rsidP="00A41B96"/>
    <w:p w14:paraId="423F848E" w14:textId="77777777" w:rsidR="00A41B96" w:rsidRDefault="00A41B96" w:rsidP="00A41B96"/>
    <w:p w14:paraId="525880E8" w14:textId="601D8689" w:rsidR="00A41B96" w:rsidRDefault="00A41B96" w:rsidP="00A41B96">
      <w:r>
        <w:br/>
        <w:t xml:space="preserve">3. (20 pts) Implement minimax search. This algorithm should take as input a max depth and conduct the </w:t>
      </w:r>
      <w:proofErr w:type="spellStart"/>
      <w:r>
        <w:t>the</w:t>
      </w:r>
      <w:proofErr w:type="spellEnd"/>
      <w:r>
        <w:t xml:space="preserve"> minimax search out to that depth. When evaluating states bottom level states during minimax you should use the metric you proposed for question 2. </w:t>
      </w:r>
    </w:p>
    <w:p w14:paraId="6E2DEDEF" w14:textId="28561C19" w:rsidR="00A87663" w:rsidRDefault="00A41B96" w:rsidP="00A41B96">
      <w:r>
        <w:t>4. (15 pts) Implement alpha-beta pruning for your mini-max search.</w:t>
      </w:r>
    </w:p>
    <w:p w14:paraId="0A80C06E" w14:textId="1D98A175" w:rsidR="00A41B96" w:rsidRDefault="00A41B96" w:rsidP="00A41B96">
      <w:r>
        <w:t>6. (30 pts) Implement the minimax algorithm with heuristics described in section 2 and apply it to this problem.</w:t>
      </w:r>
    </w:p>
    <w:p w14:paraId="2F562B1F" w14:textId="17C10899" w:rsidR="00A87663" w:rsidRDefault="00A87663">
      <w:r>
        <w:tab/>
      </w:r>
    </w:p>
    <w:sectPr w:rsidR="00A8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BF8"/>
    <w:multiLevelType w:val="hybridMultilevel"/>
    <w:tmpl w:val="94087410"/>
    <w:lvl w:ilvl="0" w:tplc="3CB2E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008"/>
    <w:multiLevelType w:val="hybridMultilevel"/>
    <w:tmpl w:val="0C903E54"/>
    <w:lvl w:ilvl="0" w:tplc="6FC8C9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63"/>
    <w:rsid w:val="004F7A5B"/>
    <w:rsid w:val="006965CF"/>
    <w:rsid w:val="00732FA2"/>
    <w:rsid w:val="0087142E"/>
    <w:rsid w:val="008B0D32"/>
    <w:rsid w:val="00924323"/>
    <w:rsid w:val="00A41B96"/>
    <w:rsid w:val="00A87663"/>
    <w:rsid w:val="00AF1CB4"/>
    <w:rsid w:val="00E60317"/>
    <w:rsid w:val="00E7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F412"/>
  <w15:chartTrackingRefBased/>
  <w15:docId w15:val="{5A0C5425-AF75-4473-A8D5-8867B9CB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Lin</dc:creator>
  <cp:keywords/>
  <dc:description/>
  <cp:lastModifiedBy>Cindy Lin</cp:lastModifiedBy>
  <cp:revision>2</cp:revision>
  <dcterms:created xsi:type="dcterms:W3CDTF">2020-10-28T02:05:00Z</dcterms:created>
  <dcterms:modified xsi:type="dcterms:W3CDTF">2020-10-28T02:06:00Z</dcterms:modified>
</cp:coreProperties>
</file>