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7A123" w14:textId="77777777" w:rsidR="006F0303" w:rsidRDefault="006F0303" w:rsidP="006F0303">
      <w:r>
        <w:t>Assignment2 - Cindy Lin</w:t>
      </w:r>
    </w:p>
    <w:p w14:paraId="525E394F" w14:textId="652AEAE9" w:rsidR="006F0303" w:rsidRDefault="006F0303" w:rsidP="006F0303">
      <w:pPr>
        <w:rPr>
          <w:b/>
          <w:bCs/>
          <w:u w:val="single"/>
        </w:rPr>
      </w:pPr>
      <w:r w:rsidRPr="006F0303">
        <w:rPr>
          <w:b/>
          <w:bCs/>
          <w:u w:val="single"/>
        </w:rPr>
        <w:t>#2. Proposed metric to evaluate states:</w:t>
      </w:r>
    </w:p>
    <w:p w14:paraId="3A82DBC4" w14:textId="5C417B18" w:rsidR="006F0303" w:rsidRPr="006F0303" w:rsidRDefault="006F0303" w:rsidP="006F0303">
      <w:pPr>
        <w:rPr>
          <w:b/>
          <w:bCs/>
        </w:rPr>
      </w:pPr>
      <w:r>
        <w:t xml:space="preserve">Comparing </w:t>
      </w:r>
      <w:proofErr w:type="gramStart"/>
      <w:r>
        <w:t>State</w:t>
      </w:r>
      <w:proofErr w:type="gramEnd"/>
      <w:r>
        <w:t xml:space="preserve"> A to State B, the better state has the</w:t>
      </w:r>
    </w:p>
    <w:p w14:paraId="637F4BD1" w14:textId="253E5901" w:rsidR="006F0303" w:rsidRDefault="006F0303" w:rsidP="006F0303">
      <w:pPr>
        <w:ind w:left="1080"/>
      </w:pPr>
      <w:r>
        <w:t xml:space="preserve">greater of heuristic </w:t>
      </w:r>
      <w:r w:rsidR="007551A1">
        <w:t>1 value</w:t>
      </w:r>
    </w:p>
    <w:p w14:paraId="258C74F5" w14:textId="062012F1" w:rsidR="006F0303" w:rsidRDefault="006F0303" w:rsidP="006F0303">
      <w:pPr>
        <w:ind w:left="1080"/>
      </w:pPr>
      <w:r>
        <w:t>if equal, greater of heuristic 2</w:t>
      </w:r>
      <w:r w:rsidR="007551A1">
        <w:t xml:space="preserve"> value</w:t>
      </w:r>
    </w:p>
    <w:p w14:paraId="3D245403" w14:textId="79004189" w:rsidR="006F0303" w:rsidRDefault="006F0303" w:rsidP="007551A1">
      <w:pPr>
        <w:ind w:left="1080"/>
      </w:pPr>
      <w:r>
        <w:t>if equal, greater of -(heuristic 3</w:t>
      </w:r>
      <w:r w:rsidR="007551A1">
        <w:t xml:space="preserve"> value</w:t>
      </w:r>
      <w:r>
        <w:t xml:space="preserve">) </w:t>
      </w:r>
    </w:p>
    <w:p w14:paraId="356B0D01" w14:textId="66908635" w:rsidR="006F0303" w:rsidRDefault="006F0303" w:rsidP="006F0303">
      <w:pPr>
        <w:ind w:left="720"/>
      </w:pPr>
      <w:r>
        <w:t>**heuristics are described below in #5</w:t>
      </w:r>
    </w:p>
    <w:p w14:paraId="66DEBEE5" w14:textId="37CF8071" w:rsidR="006F0303" w:rsidRPr="006F0303" w:rsidRDefault="006F0303" w:rsidP="006F0303">
      <w:pPr>
        <w:rPr>
          <w:b/>
          <w:bCs/>
          <w:u w:val="single"/>
        </w:rPr>
      </w:pPr>
      <w:r w:rsidRPr="006F0303">
        <w:rPr>
          <w:b/>
          <w:bCs/>
          <w:u w:val="single"/>
        </w:rPr>
        <w:t>#3. Potential Heuristics</w:t>
      </w:r>
    </w:p>
    <w:p w14:paraId="0A4E47BD" w14:textId="4D96D942" w:rsidR="006F0303" w:rsidRDefault="006F0303" w:rsidP="006F0303">
      <w:pPr>
        <w:pStyle w:val="ListParagraph"/>
        <w:numPr>
          <w:ilvl w:val="0"/>
          <w:numId w:val="2"/>
        </w:numPr>
      </w:pPr>
      <w:r>
        <w:t xml:space="preserve">Heuristic 1 </w:t>
      </w:r>
    </w:p>
    <w:p w14:paraId="06276AD0" w14:textId="3469DE36" w:rsidR="006F0303" w:rsidRDefault="006F0303" w:rsidP="006F0303">
      <w:pPr>
        <w:pStyle w:val="ListParagraph"/>
        <w:numPr>
          <w:ilvl w:val="0"/>
          <w:numId w:val="7"/>
        </w:numPr>
      </w:pPr>
      <w:r>
        <w:t>Difference between number of agent pieces and number of adversary pieces</w:t>
      </w:r>
    </w:p>
    <w:p w14:paraId="31396490" w14:textId="02588479" w:rsidR="006F0303" w:rsidRDefault="006F0303" w:rsidP="006F0303">
      <w:pPr>
        <w:pStyle w:val="ListParagraph"/>
        <w:numPr>
          <w:ilvl w:val="1"/>
          <w:numId w:val="2"/>
        </w:numPr>
      </w:pPr>
      <w:r>
        <w:t xml:space="preserve">Benefits: </w:t>
      </w:r>
    </w:p>
    <w:p w14:paraId="2F19A6F9" w14:textId="2CB3AD1A" w:rsidR="006F0303" w:rsidRDefault="006F0303" w:rsidP="006F0303">
      <w:pPr>
        <w:pStyle w:val="ListParagraph"/>
        <w:numPr>
          <w:ilvl w:val="1"/>
          <w:numId w:val="7"/>
        </w:numPr>
      </w:pPr>
      <w:r>
        <w:t>Measures if the agent is winning or losing base on its number of pieces compared to number of adversary pieces.</w:t>
      </w:r>
    </w:p>
    <w:p w14:paraId="7DB6233D" w14:textId="6F6FC9C7" w:rsidR="006F0303" w:rsidRDefault="006F0303" w:rsidP="006F0303">
      <w:pPr>
        <w:pStyle w:val="ListParagraph"/>
        <w:numPr>
          <w:ilvl w:val="0"/>
          <w:numId w:val="2"/>
        </w:numPr>
      </w:pPr>
      <w:r>
        <w:t>Heuristic 2</w:t>
      </w:r>
    </w:p>
    <w:p w14:paraId="0D87D7C3" w14:textId="1B6DFEB3" w:rsidR="006F0303" w:rsidRDefault="006F0303" w:rsidP="006F0303">
      <w:pPr>
        <w:pStyle w:val="ListParagraph"/>
        <w:numPr>
          <w:ilvl w:val="0"/>
          <w:numId w:val="7"/>
        </w:numPr>
      </w:pPr>
      <w:r>
        <w:t>Agent piece is adjacent to an adversary piece it loses to. -100</w:t>
      </w:r>
    </w:p>
    <w:p w14:paraId="2F6D1434" w14:textId="45F62975" w:rsidR="006F0303" w:rsidRDefault="006F0303" w:rsidP="006F0303">
      <w:pPr>
        <w:pStyle w:val="ListParagraph"/>
        <w:numPr>
          <w:ilvl w:val="0"/>
          <w:numId w:val="7"/>
        </w:numPr>
      </w:pPr>
      <w:r>
        <w:t>Agent piece is adjacent to an adversary piece it wins to. +100</w:t>
      </w:r>
    </w:p>
    <w:p w14:paraId="06ACE9DB" w14:textId="4F419F1A" w:rsidR="006F0303" w:rsidRDefault="006F0303" w:rsidP="006F0303">
      <w:pPr>
        <w:pStyle w:val="ListParagraph"/>
        <w:numPr>
          <w:ilvl w:val="0"/>
          <w:numId w:val="7"/>
        </w:numPr>
      </w:pPr>
      <w:r>
        <w:t>Agent piece is adjacent to the same piece. -50</w:t>
      </w:r>
    </w:p>
    <w:p w14:paraId="32943DAB" w14:textId="1F63352A" w:rsidR="006F0303" w:rsidRDefault="006F0303" w:rsidP="006F0303">
      <w:pPr>
        <w:pStyle w:val="ListParagraph"/>
        <w:numPr>
          <w:ilvl w:val="0"/>
          <w:numId w:val="7"/>
        </w:numPr>
      </w:pPr>
      <w:r>
        <w:t xml:space="preserve">Agent piece is adjacent to a pit. -25 </w:t>
      </w:r>
    </w:p>
    <w:p w14:paraId="7C0E8B0E" w14:textId="77777777" w:rsidR="006F0303" w:rsidRDefault="006F0303" w:rsidP="006F0303">
      <w:pPr>
        <w:pStyle w:val="ListParagraph"/>
        <w:numPr>
          <w:ilvl w:val="1"/>
          <w:numId w:val="2"/>
        </w:numPr>
      </w:pPr>
      <w:r>
        <w:t>Benefits:</w:t>
      </w:r>
    </w:p>
    <w:p w14:paraId="3C386D2D" w14:textId="0BD54235" w:rsidR="006F0303" w:rsidRDefault="006F0303" w:rsidP="006F0303">
      <w:pPr>
        <w:pStyle w:val="ListParagraph"/>
        <w:numPr>
          <w:ilvl w:val="1"/>
          <w:numId w:val="7"/>
        </w:numPr>
      </w:pPr>
      <w:r>
        <w:t xml:space="preserve">Measures how advantageous a piece placement is. </w:t>
      </w:r>
    </w:p>
    <w:p w14:paraId="58E24C98" w14:textId="2C05428E" w:rsidR="006F0303" w:rsidRDefault="006F0303" w:rsidP="006F0303">
      <w:pPr>
        <w:pStyle w:val="ListParagraph"/>
        <w:numPr>
          <w:ilvl w:val="0"/>
          <w:numId w:val="2"/>
        </w:numPr>
      </w:pPr>
      <w:r>
        <w:t>Heuristic 3</w:t>
      </w:r>
    </w:p>
    <w:p w14:paraId="332225DD" w14:textId="3B8B10E2" w:rsidR="006F0303" w:rsidRDefault="006F0303" w:rsidP="006F0303">
      <w:pPr>
        <w:pStyle w:val="ListParagraph"/>
        <w:numPr>
          <w:ilvl w:val="0"/>
          <w:numId w:val="7"/>
        </w:numPr>
      </w:pPr>
      <w:r>
        <w:t xml:space="preserve">Sum of distance of agent pieces to adversary pieces that agent wins against. </w:t>
      </w:r>
    </w:p>
    <w:p w14:paraId="401356B1" w14:textId="6113902E" w:rsidR="006F0303" w:rsidRDefault="006F0303" w:rsidP="006F0303">
      <w:pPr>
        <w:pStyle w:val="ListParagraph"/>
        <w:numPr>
          <w:ilvl w:val="0"/>
          <w:numId w:val="7"/>
        </w:numPr>
      </w:pPr>
      <w:r>
        <w:t>A lower distance is a better state.</w:t>
      </w:r>
    </w:p>
    <w:p w14:paraId="468F2BFF" w14:textId="4D96325B" w:rsidR="006F0303" w:rsidRDefault="006F0303" w:rsidP="006F0303">
      <w:pPr>
        <w:pStyle w:val="ListParagraph"/>
        <w:numPr>
          <w:ilvl w:val="1"/>
          <w:numId w:val="2"/>
        </w:numPr>
      </w:pPr>
      <w:r>
        <w:t>Benefits:</w:t>
      </w:r>
    </w:p>
    <w:p w14:paraId="6826265C" w14:textId="321D0BA8" w:rsidR="006F0303" w:rsidRDefault="007551A1" w:rsidP="006F0303">
      <w:pPr>
        <w:pStyle w:val="ListParagraph"/>
        <w:numPr>
          <w:ilvl w:val="1"/>
          <w:numId w:val="7"/>
        </w:numPr>
      </w:pPr>
      <w:r>
        <w:t xml:space="preserve">To win, agent pieces </w:t>
      </w:r>
      <w:proofErr w:type="gramStart"/>
      <w:r>
        <w:t>have to</w:t>
      </w:r>
      <w:proofErr w:type="gramEnd"/>
      <w:r>
        <w:t xml:space="preserve"> kill adversary pieces</w:t>
      </w:r>
    </w:p>
    <w:p w14:paraId="60D6FFDA" w14:textId="1810BBBA" w:rsidR="006F0303" w:rsidRDefault="007551A1" w:rsidP="007551A1">
      <w:pPr>
        <w:pStyle w:val="ListParagraph"/>
        <w:numPr>
          <w:ilvl w:val="1"/>
          <w:numId w:val="7"/>
        </w:numPr>
      </w:pPr>
      <w:r>
        <w:t xml:space="preserve">Agent pieces </w:t>
      </w:r>
      <w:r w:rsidR="006F0303">
        <w:t>wants to move closer to adversary pieces that it can kill</w:t>
      </w:r>
      <w:r>
        <w:t xml:space="preserve"> so a lower distance is a better state.</w:t>
      </w:r>
    </w:p>
    <w:p w14:paraId="2BD619D3" w14:textId="70C2F417" w:rsidR="006F0303" w:rsidRDefault="006F0303" w:rsidP="006F0303">
      <w:pPr>
        <w:pStyle w:val="ListParagraph"/>
        <w:numPr>
          <w:ilvl w:val="0"/>
          <w:numId w:val="2"/>
        </w:numPr>
      </w:pPr>
      <w:r>
        <w:t>Heuristic 4</w:t>
      </w:r>
    </w:p>
    <w:p w14:paraId="7AA89102" w14:textId="30606CBC" w:rsidR="007551A1" w:rsidRDefault="007551A1" w:rsidP="007551A1">
      <w:pPr>
        <w:pStyle w:val="ListParagraph"/>
        <w:numPr>
          <w:ilvl w:val="0"/>
          <w:numId w:val="7"/>
        </w:numPr>
      </w:pPr>
      <w:r>
        <w:t xml:space="preserve">+1 for every Agent piece1 is </w:t>
      </w:r>
      <w:r>
        <w:t>adjacent</w:t>
      </w:r>
      <w:r>
        <w:t xml:space="preserve"> to agent piece2</w:t>
      </w:r>
      <w:r>
        <w:t xml:space="preserve"> such that i</w:t>
      </w:r>
      <w:r>
        <w:t>f agent piece1 gets killed by an adversary piece</w:t>
      </w:r>
      <w:r>
        <w:t>, a</w:t>
      </w:r>
      <w:r>
        <w:t>gent piece2 can kill that adversary piece.</w:t>
      </w:r>
    </w:p>
    <w:p w14:paraId="021B0F12" w14:textId="6BE2BF70" w:rsidR="007551A1" w:rsidRDefault="007551A1" w:rsidP="007551A1">
      <w:pPr>
        <w:pStyle w:val="ListParagraph"/>
        <w:numPr>
          <w:ilvl w:val="1"/>
          <w:numId w:val="2"/>
        </w:numPr>
      </w:pPr>
      <w:r>
        <w:t>Benefits:</w:t>
      </w:r>
    </w:p>
    <w:p w14:paraId="74D71B54" w14:textId="7295FCFF" w:rsidR="007551A1" w:rsidRDefault="007551A1" w:rsidP="007551A1">
      <w:pPr>
        <w:pStyle w:val="ListParagraph"/>
        <w:numPr>
          <w:ilvl w:val="1"/>
          <w:numId w:val="7"/>
        </w:numPr>
      </w:pPr>
      <w:r>
        <w:t>Makes adversary reluctant to kill piece1 because it puts it in a position where it can be killed next round</w:t>
      </w:r>
    </w:p>
    <w:p w14:paraId="4260E858" w14:textId="31117EAE" w:rsidR="007551A1" w:rsidRDefault="007551A1" w:rsidP="007551A1">
      <w:pPr>
        <w:pStyle w:val="ListParagraph"/>
        <w:numPr>
          <w:ilvl w:val="1"/>
          <w:numId w:val="7"/>
        </w:numPr>
      </w:pPr>
      <w:r>
        <w:t>If adversary does kill piece1, adversary also loses their piece, so it is an even trade</w:t>
      </w:r>
    </w:p>
    <w:p w14:paraId="65FB4EA8" w14:textId="1A278004" w:rsidR="006F0303" w:rsidRDefault="006F0303" w:rsidP="006F0303">
      <w:pPr>
        <w:pStyle w:val="ListParagraph"/>
        <w:numPr>
          <w:ilvl w:val="0"/>
          <w:numId w:val="2"/>
        </w:numPr>
      </w:pPr>
      <w:r>
        <w:t>Heuristic 5</w:t>
      </w:r>
    </w:p>
    <w:p w14:paraId="472F257A" w14:textId="42C43750" w:rsidR="006F0303" w:rsidRDefault="006F0303" w:rsidP="007551A1">
      <w:pPr>
        <w:pStyle w:val="ListParagraph"/>
        <w:numPr>
          <w:ilvl w:val="0"/>
          <w:numId w:val="7"/>
        </w:numPr>
      </w:pPr>
      <w:r>
        <w:t>Sum of surrounding empty area around each piece.</w:t>
      </w:r>
    </w:p>
    <w:p w14:paraId="635A1A96" w14:textId="1D482C97" w:rsidR="007551A1" w:rsidRDefault="007551A1" w:rsidP="007551A1">
      <w:pPr>
        <w:pStyle w:val="ListParagraph"/>
        <w:numPr>
          <w:ilvl w:val="1"/>
          <w:numId w:val="2"/>
        </w:numPr>
      </w:pPr>
      <w:r>
        <w:t>Benefits:</w:t>
      </w:r>
    </w:p>
    <w:p w14:paraId="1B6B97BB" w14:textId="77777777" w:rsidR="007551A1" w:rsidRDefault="007551A1" w:rsidP="007551A1">
      <w:pPr>
        <w:pStyle w:val="ListParagraph"/>
        <w:numPr>
          <w:ilvl w:val="1"/>
          <w:numId w:val="7"/>
        </w:numPr>
      </w:pPr>
      <w:r>
        <w:t>Measures how many</w:t>
      </w:r>
      <w:r w:rsidR="006F0303">
        <w:t xml:space="preserve"> spaces</w:t>
      </w:r>
      <w:r>
        <w:t xml:space="preserve"> there are</w:t>
      </w:r>
      <w:r w:rsidR="006F0303">
        <w:t xml:space="preserve"> to move to</w:t>
      </w:r>
      <w:r>
        <w:t xml:space="preserve">. </w:t>
      </w:r>
    </w:p>
    <w:p w14:paraId="76BD9435" w14:textId="4A8411E3" w:rsidR="006F0303" w:rsidRDefault="007551A1" w:rsidP="007551A1">
      <w:pPr>
        <w:pStyle w:val="ListParagraph"/>
        <w:numPr>
          <w:ilvl w:val="1"/>
          <w:numId w:val="7"/>
        </w:numPr>
      </w:pPr>
      <w:r>
        <w:t>Beneficial if there are more spaces you can move to</w:t>
      </w:r>
      <w:r w:rsidR="006F0303">
        <w:t xml:space="preserve"> escape adversary pieces.</w:t>
      </w:r>
    </w:p>
    <w:p w14:paraId="60D99B9F" w14:textId="5138F3B1" w:rsidR="00F671A1" w:rsidRDefault="007551A1" w:rsidP="007551A1">
      <w:pPr>
        <w:pStyle w:val="ListParagraph"/>
        <w:numPr>
          <w:ilvl w:val="1"/>
          <w:numId w:val="7"/>
        </w:numPr>
      </w:pPr>
      <w:r>
        <w:t>L</w:t>
      </w:r>
      <w:r w:rsidR="006F0303">
        <w:t>owers the amount of safe spaces than adversary pieces can move to.</w:t>
      </w:r>
    </w:p>
    <w:sectPr w:rsidR="00F6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D3DCD"/>
    <w:multiLevelType w:val="hybridMultilevel"/>
    <w:tmpl w:val="B98CC1B8"/>
    <w:lvl w:ilvl="0" w:tplc="F410D2B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7D0023"/>
    <w:multiLevelType w:val="hybridMultilevel"/>
    <w:tmpl w:val="EA6E0EC2"/>
    <w:lvl w:ilvl="0" w:tplc="40985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9858D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642AF"/>
    <w:multiLevelType w:val="hybridMultilevel"/>
    <w:tmpl w:val="71F8A5BC"/>
    <w:lvl w:ilvl="0" w:tplc="2EBA11E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754D0B"/>
    <w:multiLevelType w:val="hybridMultilevel"/>
    <w:tmpl w:val="6AB8B2F6"/>
    <w:lvl w:ilvl="0" w:tplc="B3AE955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CB93D6B"/>
    <w:multiLevelType w:val="hybridMultilevel"/>
    <w:tmpl w:val="312E0880"/>
    <w:lvl w:ilvl="0" w:tplc="F7029BA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AF4D1D"/>
    <w:multiLevelType w:val="hybridMultilevel"/>
    <w:tmpl w:val="7DCA3DCC"/>
    <w:lvl w:ilvl="0" w:tplc="53EAC35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F175E2C"/>
    <w:multiLevelType w:val="hybridMultilevel"/>
    <w:tmpl w:val="5BCCF336"/>
    <w:lvl w:ilvl="0" w:tplc="DB14278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03"/>
    <w:rsid w:val="006F0303"/>
    <w:rsid w:val="007551A1"/>
    <w:rsid w:val="008B0D32"/>
    <w:rsid w:val="0092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991A"/>
  <w15:chartTrackingRefBased/>
  <w15:docId w15:val="{CD70E574-4421-4A51-A761-004508FB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Lin</dc:creator>
  <cp:keywords/>
  <dc:description/>
  <cp:lastModifiedBy>Cindy Lin</cp:lastModifiedBy>
  <cp:revision>1</cp:revision>
  <cp:lastPrinted>2020-11-05T20:07:00Z</cp:lastPrinted>
  <dcterms:created xsi:type="dcterms:W3CDTF">2020-11-05T19:43:00Z</dcterms:created>
  <dcterms:modified xsi:type="dcterms:W3CDTF">2020-11-05T20:07:00Z</dcterms:modified>
</cp:coreProperties>
</file>