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2F30" w14:textId="778A3FC2" w:rsidR="00DF6AF1" w:rsidRDefault="00DF6AF1">
      <w:pPr>
        <w:rPr>
          <w:noProof/>
        </w:rPr>
      </w:pPr>
      <w:r>
        <w:rPr>
          <w:noProof/>
        </w:rPr>
        <w:t>The following is the figure by dividing patients into two groups:</w:t>
      </w:r>
    </w:p>
    <w:p w14:paraId="0DBCE619" w14:textId="2E2B4036" w:rsidR="00DF6AF1" w:rsidRDefault="00DF6AF1">
      <w:pPr>
        <w:rPr>
          <w:noProof/>
        </w:rPr>
      </w:pPr>
      <w:r>
        <w:rPr>
          <w:noProof/>
        </w:rPr>
        <w:t>‘High’-‘High’-Low, vs ‘Low’-‘Low’-Low</w:t>
      </w:r>
    </w:p>
    <w:p w14:paraId="4C4B2697" w14:textId="7B0F6354" w:rsidR="00DF6AF1" w:rsidRDefault="00DF6AF1">
      <w:pPr>
        <w:rPr>
          <w:noProof/>
        </w:rPr>
      </w:pPr>
      <w:r>
        <w:rPr>
          <w:noProof/>
        </w:rPr>
        <w:t>Where the first ‘High’ -&gt; ground truth high TMB</w:t>
      </w:r>
    </w:p>
    <w:p w14:paraId="186281E2" w14:textId="319A9AD6" w:rsidR="00DF6AF1" w:rsidRDefault="00DF6AF1">
      <w:pPr>
        <w:rPr>
          <w:noProof/>
        </w:rPr>
      </w:pPr>
      <w:r>
        <w:rPr>
          <w:noProof/>
        </w:rPr>
        <w:t xml:space="preserve">             The second ‘High’-&gt; automatically predicted high TMB</w:t>
      </w:r>
    </w:p>
    <w:p w14:paraId="3C4F4710" w14:textId="4F1C36EB" w:rsidR="00DF6AF1" w:rsidRDefault="00DF6AF1">
      <w:pPr>
        <w:rPr>
          <w:noProof/>
        </w:rPr>
      </w:pPr>
      <w:r>
        <w:rPr>
          <w:noProof/>
        </w:rPr>
        <w:t xml:space="preserve">             The third Low -&gt; Low entropy of tmb prediction heatmap</w:t>
      </w:r>
    </w:p>
    <w:p w14:paraId="0C016DDF" w14:textId="77777777" w:rsidR="00DF6AF1" w:rsidRDefault="00DF6AF1">
      <w:pPr>
        <w:rPr>
          <w:noProof/>
        </w:rPr>
      </w:pPr>
    </w:p>
    <w:p w14:paraId="11FF8A7A" w14:textId="376B9C21" w:rsidR="00545329" w:rsidRDefault="002D5FC5">
      <w:r>
        <w:rPr>
          <w:noProof/>
        </w:rPr>
        <w:drawing>
          <wp:inline distT="0" distB="0" distL="0" distR="0" wp14:anchorId="36517A3A" wp14:editId="58AB3A87">
            <wp:extent cx="5943600" cy="5100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244" w14:textId="3BF13B0A" w:rsidR="00744CCF" w:rsidRDefault="00744CCF"/>
    <w:p w14:paraId="3072BAFC" w14:textId="0B1C4978" w:rsidR="002D5FC5" w:rsidRDefault="002D5FC5"/>
    <w:p w14:paraId="573B3A10" w14:textId="162F5DDE" w:rsidR="002D5FC5" w:rsidRDefault="002D5FC5"/>
    <w:p w14:paraId="3230D043" w14:textId="77777777" w:rsidR="002D5FC5" w:rsidRDefault="002D5FC5">
      <w:bookmarkStart w:id="0" w:name="_GoBack"/>
      <w:bookmarkEnd w:id="0"/>
    </w:p>
    <w:p w14:paraId="2E94C101" w14:textId="5AE3DFBE" w:rsidR="00744CCF" w:rsidRDefault="00351098">
      <w:r>
        <w:lastRenderedPageBreak/>
        <w:t>The following is the figure:</w:t>
      </w:r>
    </w:p>
    <w:p w14:paraId="730B6A04" w14:textId="660856F4" w:rsidR="00351098" w:rsidRDefault="00351098">
      <w:r>
        <w:t xml:space="preserve">High-High-Low vs others </w:t>
      </w:r>
    </w:p>
    <w:p w14:paraId="68FCC121" w14:textId="665BCDAC" w:rsidR="00351098" w:rsidRDefault="00351098">
      <w:r>
        <w:t>Where others include: High-High-High, High-Low-High, High-Low-Low</w:t>
      </w:r>
    </w:p>
    <w:p w14:paraId="6AEE2B27" w14:textId="006CD38E" w:rsidR="0035421C" w:rsidRDefault="009724DB">
      <w:r>
        <w:rPr>
          <w:noProof/>
        </w:rPr>
        <w:drawing>
          <wp:inline distT="0" distB="0" distL="0" distR="0" wp14:anchorId="69FC9FE3" wp14:editId="3EA5F155">
            <wp:extent cx="5943600" cy="5100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47AF" w14:textId="3804C0AB" w:rsidR="00465D39" w:rsidRDefault="00465D39"/>
    <w:p w14:paraId="29602D86" w14:textId="69BF3981" w:rsidR="00465D39" w:rsidRDefault="00465D39"/>
    <w:p w14:paraId="680E032C" w14:textId="7F28188D" w:rsidR="00465D39" w:rsidRDefault="00465D39"/>
    <w:p w14:paraId="4042CEC9" w14:textId="3C218FD4" w:rsidR="009724DB" w:rsidRDefault="009724DB"/>
    <w:p w14:paraId="6E97857D" w14:textId="45E90592" w:rsidR="009724DB" w:rsidRDefault="009724DB"/>
    <w:p w14:paraId="178780F1" w14:textId="446A5B4B" w:rsidR="009724DB" w:rsidRDefault="009724DB"/>
    <w:p w14:paraId="3F3D197F" w14:textId="77777777" w:rsidR="009724DB" w:rsidRDefault="009724DB"/>
    <w:p w14:paraId="4D4A1E9F" w14:textId="77777777" w:rsidR="00465D39" w:rsidRDefault="00465D39" w:rsidP="00465D39">
      <w:r>
        <w:lastRenderedPageBreak/>
        <w:t>The following is the figure:</w:t>
      </w:r>
    </w:p>
    <w:p w14:paraId="2F859B65" w14:textId="12055878" w:rsidR="00465D39" w:rsidRDefault="00465D39" w:rsidP="00465D39">
      <w:r>
        <w:t xml:space="preserve">High-High-Low vs others </w:t>
      </w:r>
      <w:r>
        <w:t>in High vs Low TMB (WES ground truth)</w:t>
      </w:r>
    </w:p>
    <w:p w14:paraId="33A73F2B" w14:textId="5DE88F6D" w:rsidR="00465D39" w:rsidRDefault="00465D39" w:rsidP="00465D39">
      <w:r>
        <w:t xml:space="preserve">Where others </w:t>
      </w:r>
      <w:r>
        <w:t xml:space="preserve">in High </w:t>
      </w:r>
      <w:r>
        <w:t>include: High-High-High, High-Low-High, High-Low-Low</w:t>
      </w:r>
    </w:p>
    <w:p w14:paraId="3DD33518" w14:textId="31A2CC20" w:rsidR="003C0F84" w:rsidRPr="003C0F84" w:rsidRDefault="003C0F84" w:rsidP="00465D39">
      <w:pPr>
        <w:rPr>
          <w:b/>
          <w:bCs/>
          <w:color w:val="FF0000"/>
        </w:rPr>
      </w:pPr>
      <w:r w:rsidRPr="003C0F84">
        <w:rPr>
          <w:b/>
          <w:bCs/>
          <w:color w:val="FF0000"/>
        </w:rPr>
        <w:t>Note that: High-High-High -&gt; first High: WES ground truth, second High: automatic prediction, third High: high entropy of TMB prediction map</w:t>
      </w:r>
    </w:p>
    <w:p w14:paraId="260202D5" w14:textId="6D2F00D8" w:rsidR="001D289C" w:rsidRDefault="001D289C" w:rsidP="00465D39">
      <w:r>
        <w:rPr>
          <w:noProof/>
        </w:rPr>
        <w:drawing>
          <wp:inline distT="0" distB="0" distL="0" distR="0" wp14:anchorId="3F406185" wp14:editId="74A51557">
            <wp:extent cx="5943600" cy="437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348" w14:textId="6D893495" w:rsidR="00465D39" w:rsidRDefault="00465D39"/>
    <w:p w14:paraId="43B31E2F" w14:textId="4999CAC3" w:rsidR="00D91A56" w:rsidRDefault="00D91A56"/>
    <w:p w14:paraId="2C0484F1" w14:textId="446CCCD2" w:rsidR="00D91A56" w:rsidRDefault="00D91A56"/>
    <w:p w14:paraId="1CFA61C4" w14:textId="4C856F00" w:rsidR="00D91A56" w:rsidRDefault="00D91A56"/>
    <w:p w14:paraId="360021D3" w14:textId="3E1E78CA" w:rsidR="00D91A56" w:rsidRDefault="00D91A56"/>
    <w:p w14:paraId="320CAEC2" w14:textId="2B9905FF" w:rsidR="00D91A56" w:rsidRDefault="00D91A56"/>
    <w:p w14:paraId="2887BFFC" w14:textId="7ADCF0CC" w:rsidR="00D91A56" w:rsidRDefault="00D91A56"/>
    <w:p w14:paraId="090EC28A" w14:textId="1649E880" w:rsidR="00D91A56" w:rsidRDefault="00D91A56"/>
    <w:p w14:paraId="2C692B1A" w14:textId="59A74B8D" w:rsidR="00D91A56" w:rsidRDefault="00D91A56"/>
    <w:p w14:paraId="020A4887" w14:textId="5F8D1086" w:rsidR="00D91A56" w:rsidRDefault="00D91A56"/>
    <w:p w14:paraId="75756C0C" w14:textId="77777777" w:rsidR="00D91A56" w:rsidRDefault="00D91A56" w:rsidP="00D91A56">
      <w:r>
        <w:t>The following is the figure:</w:t>
      </w:r>
    </w:p>
    <w:p w14:paraId="34BEFC46" w14:textId="4C4876CB" w:rsidR="00D91A56" w:rsidRDefault="00D91A56" w:rsidP="00D91A56">
      <w:r>
        <w:t xml:space="preserve">High-High-Low vs others in High vs </w:t>
      </w:r>
      <w:r>
        <w:t xml:space="preserve">Low-High-Low vs others in </w:t>
      </w:r>
      <w:r>
        <w:t>Low</w:t>
      </w:r>
    </w:p>
    <w:p w14:paraId="1DE0E345" w14:textId="1302216A" w:rsidR="00D91A56" w:rsidRDefault="00D91A56" w:rsidP="00D91A56">
      <w:r>
        <w:t>Where others in High include: High-High-High, High-Low-High, High-Low-Low</w:t>
      </w:r>
    </w:p>
    <w:p w14:paraId="53C8A6EA" w14:textId="0F49DE62" w:rsidR="00D91A56" w:rsidRDefault="00D91A56" w:rsidP="00D91A56">
      <w:r>
        <w:t xml:space="preserve">             Others in Low include: Low-High-High, Low-Low-High, Low-Low-Low</w:t>
      </w:r>
    </w:p>
    <w:p w14:paraId="41BFC856" w14:textId="6C570531" w:rsidR="00D91A56" w:rsidRDefault="00E15666">
      <w:r>
        <w:rPr>
          <w:noProof/>
        </w:rPr>
        <w:drawing>
          <wp:inline distT="0" distB="0" distL="0" distR="0" wp14:anchorId="616F2B66" wp14:editId="45054100">
            <wp:extent cx="594360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CE"/>
    <w:rsid w:val="001D289C"/>
    <w:rsid w:val="002D5FC5"/>
    <w:rsid w:val="00351098"/>
    <w:rsid w:val="0035421C"/>
    <w:rsid w:val="003C0F84"/>
    <w:rsid w:val="00465D39"/>
    <w:rsid w:val="00543118"/>
    <w:rsid w:val="00545329"/>
    <w:rsid w:val="007051CE"/>
    <w:rsid w:val="00744CCF"/>
    <w:rsid w:val="009724DB"/>
    <w:rsid w:val="00D91A56"/>
    <w:rsid w:val="00DF6AF1"/>
    <w:rsid w:val="00E1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A593"/>
  <w15:chartTrackingRefBased/>
  <w15:docId w15:val="{E591E3A5-3961-4F0A-B211-31E5F61F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12</cp:revision>
  <dcterms:created xsi:type="dcterms:W3CDTF">2019-08-29T19:07:00Z</dcterms:created>
  <dcterms:modified xsi:type="dcterms:W3CDTF">2019-08-31T18:27:00Z</dcterms:modified>
</cp:coreProperties>
</file>