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B3F3" w14:textId="1EE758F1" w:rsidR="0004746C" w:rsidRDefault="0004746C">
      <w:r>
        <w:t>TCGA_blca 5 subtypes prediction initial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921"/>
        <w:gridCol w:w="1802"/>
        <w:gridCol w:w="1269"/>
        <w:gridCol w:w="1709"/>
        <w:gridCol w:w="1327"/>
      </w:tblGrid>
      <w:tr w:rsidR="00D522EC" w14:paraId="7574F7ED" w14:textId="77777777" w:rsidTr="0004746C">
        <w:tc>
          <w:tcPr>
            <w:tcW w:w="1322" w:type="dxa"/>
          </w:tcPr>
          <w:p w14:paraId="6DA3ACC0" w14:textId="48D6D100" w:rsidR="00D522EC" w:rsidRDefault="00D522EC">
            <w:r>
              <w:t>Classes</w:t>
            </w:r>
          </w:p>
        </w:tc>
        <w:tc>
          <w:tcPr>
            <w:tcW w:w="1921" w:type="dxa"/>
          </w:tcPr>
          <w:p w14:paraId="3B272149" w14:textId="3E8D2FE2" w:rsidR="00D522EC" w:rsidRDefault="00D522EC">
            <w:r>
              <w:t>Luminal_infiltrated</w:t>
            </w:r>
            <w:r w:rsidR="00C21461">
              <w:t xml:space="preserve"> (LI)</w:t>
            </w:r>
          </w:p>
        </w:tc>
        <w:tc>
          <w:tcPr>
            <w:tcW w:w="1802" w:type="dxa"/>
          </w:tcPr>
          <w:p w14:paraId="6734B7C5" w14:textId="3EF4D9FC" w:rsidR="00D522EC" w:rsidRDefault="00D522EC">
            <w:r>
              <w:t>Luminal_papillary</w:t>
            </w:r>
            <w:r w:rsidR="00C21461">
              <w:t xml:space="preserve"> (LP)</w:t>
            </w:r>
          </w:p>
        </w:tc>
        <w:tc>
          <w:tcPr>
            <w:tcW w:w="1269" w:type="dxa"/>
          </w:tcPr>
          <w:p w14:paraId="6C7B00FE" w14:textId="3F246615" w:rsidR="00D522EC" w:rsidRDefault="00D522EC">
            <w:r>
              <w:t>Luminal</w:t>
            </w:r>
            <w:r w:rsidR="00C21461">
              <w:t xml:space="preserve"> (L)</w:t>
            </w:r>
          </w:p>
        </w:tc>
        <w:tc>
          <w:tcPr>
            <w:tcW w:w="1709" w:type="dxa"/>
          </w:tcPr>
          <w:p w14:paraId="45E1F6DA" w14:textId="2A9BA382" w:rsidR="00D522EC" w:rsidRDefault="00D522EC">
            <w:r>
              <w:t>Basal_squamous</w:t>
            </w:r>
            <w:r w:rsidR="00C21461">
              <w:t xml:space="preserve"> (BS)</w:t>
            </w:r>
          </w:p>
        </w:tc>
        <w:tc>
          <w:tcPr>
            <w:tcW w:w="1327" w:type="dxa"/>
          </w:tcPr>
          <w:p w14:paraId="08C7D64D" w14:textId="5A8769F5" w:rsidR="00D522EC" w:rsidRDefault="00D522EC">
            <w:pPr>
              <w:rPr>
                <w:rFonts w:hint="eastAsia"/>
              </w:rPr>
            </w:pPr>
            <w:r>
              <w:t>Neuronal</w:t>
            </w:r>
            <w:r w:rsidR="00C21461">
              <w:t xml:space="preserve"> (N)</w:t>
            </w:r>
          </w:p>
        </w:tc>
      </w:tr>
      <w:tr w:rsidR="00D522EC" w14:paraId="3B26CE5C" w14:textId="77777777" w:rsidTr="0004746C">
        <w:tc>
          <w:tcPr>
            <w:tcW w:w="1322" w:type="dxa"/>
          </w:tcPr>
          <w:p w14:paraId="23582288" w14:textId="3B92F8E7" w:rsidR="00D522EC" w:rsidRDefault="00D522EC">
            <w:r>
              <w:t>Numbers</w:t>
            </w:r>
          </w:p>
        </w:tc>
        <w:tc>
          <w:tcPr>
            <w:tcW w:w="1921" w:type="dxa"/>
          </w:tcPr>
          <w:p w14:paraId="07317062" w14:textId="208E6C05" w:rsidR="00D522EC" w:rsidRDefault="00D522EC">
            <w:r>
              <w:rPr>
                <w:rFonts w:hint="eastAsia"/>
              </w:rPr>
              <w:t>74</w:t>
            </w:r>
          </w:p>
        </w:tc>
        <w:tc>
          <w:tcPr>
            <w:tcW w:w="1802" w:type="dxa"/>
          </w:tcPr>
          <w:p w14:paraId="0EB12331" w14:textId="03DB9831" w:rsidR="00D522EC" w:rsidRDefault="00D522EC">
            <w:r>
              <w:rPr>
                <w:rFonts w:hint="eastAsia"/>
              </w:rPr>
              <w:t>128</w:t>
            </w:r>
          </w:p>
        </w:tc>
        <w:tc>
          <w:tcPr>
            <w:tcW w:w="1269" w:type="dxa"/>
          </w:tcPr>
          <w:p w14:paraId="3C9FBC22" w14:textId="7C332EFA" w:rsidR="00D522EC" w:rsidRDefault="00D522EC">
            <w:r>
              <w:rPr>
                <w:rFonts w:hint="eastAsia"/>
              </w:rPr>
              <w:t>26</w:t>
            </w:r>
          </w:p>
        </w:tc>
        <w:tc>
          <w:tcPr>
            <w:tcW w:w="1709" w:type="dxa"/>
          </w:tcPr>
          <w:p w14:paraId="57013A12" w14:textId="0DC97CAB" w:rsidR="00D522EC" w:rsidRDefault="00D522EC">
            <w:r>
              <w:rPr>
                <w:rFonts w:hint="eastAsia"/>
              </w:rPr>
              <w:t>130</w:t>
            </w:r>
          </w:p>
        </w:tc>
        <w:tc>
          <w:tcPr>
            <w:tcW w:w="1327" w:type="dxa"/>
          </w:tcPr>
          <w:p w14:paraId="651D9695" w14:textId="4087BD99" w:rsidR="00D522EC" w:rsidRDefault="00D522EC">
            <w:r>
              <w:rPr>
                <w:rFonts w:hint="eastAsia"/>
              </w:rPr>
              <w:t>19</w:t>
            </w:r>
          </w:p>
        </w:tc>
      </w:tr>
    </w:tbl>
    <w:p w14:paraId="02FFB135" w14:textId="6EB0B3BF" w:rsidR="00395597" w:rsidRDefault="00395597"/>
    <w:p w14:paraId="0BEC8D44" w14:textId="40C03302" w:rsidR="00167807" w:rsidRDefault="00167807">
      <w:pPr>
        <w:rPr>
          <w:rFonts w:hint="eastAsia"/>
        </w:rPr>
      </w:pPr>
      <w:r>
        <w:t>Using multi-class SVM classifier</w:t>
      </w:r>
      <w:r w:rsidR="00120284">
        <w:t xml:space="preserve"> with</w:t>
      </w:r>
      <w:bookmarkStart w:id="0" w:name="_GoBack"/>
      <w:bookmarkEnd w:id="0"/>
      <w:r>
        <w:t xml:space="preserve"> leave-one-out cross validation: we get the following 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7807" w14:paraId="768FABAF" w14:textId="77777777" w:rsidTr="00167807">
        <w:tc>
          <w:tcPr>
            <w:tcW w:w="1558" w:type="dxa"/>
          </w:tcPr>
          <w:p w14:paraId="6AF7B203" w14:textId="77777777" w:rsidR="00167807" w:rsidRDefault="00167807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14:paraId="3B74FCD9" w14:textId="01A179C3" w:rsidR="00167807" w:rsidRDefault="00167807">
            <w:pPr>
              <w:rPr>
                <w:rFonts w:hint="eastAsia"/>
              </w:rPr>
            </w:pPr>
            <w:r>
              <w:t>LI</w:t>
            </w:r>
          </w:p>
        </w:tc>
        <w:tc>
          <w:tcPr>
            <w:tcW w:w="1558" w:type="dxa"/>
          </w:tcPr>
          <w:p w14:paraId="1214F012" w14:textId="5B001C6D" w:rsidR="00167807" w:rsidRDefault="00167807">
            <w:pPr>
              <w:rPr>
                <w:rFonts w:hint="eastAsia"/>
              </w:rPr>
            </w:pPr>
            <w:r>
              <w:t>LP</w:t>
            </w:r>
          </w:p>
        </w:tc>
        <w:tc>
          <w:tcPr>
            <w:tcW w:w="1558" w:type="dxa"/>
          </w:tcPr>
          <w:p w14:paraId="484A90D8" w14:textId="2E4F5E5C" w:rsidR="00167807" w:rsidRDefault="00167807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1559" w:type="dxa"/>
          </w:tcPr>
          <w:p w14:paraId="6FA3920C" w14:textId="7DEF298B" w:rsidR="00167807" w:rsidRDefault="00167807">
            <w:pPr>
              <w:rPr>
                <w:rFonts w:hint="eastAsia"/>
              </w:rPr>
            </w:pPr>
            <w:r>
              <w:t>BS</w:t>
            </w:r>
          </w:p>
        </w:tc>
        <w:tc>
          <w:tcPr>
            <w:tcW w:w="1559" w:type="dxa"/>
          </w:tcPr>
          <w:p w14:paraId="7126BF8E" w14:textId="5B19BCB2" w:rsidR="00167807" w:rsidRDefault="00167807">
            <w:pPr>
              <w:rPr>
                <w:rFonts w:hint="eastAsia"/>
              </w:rPr>
            </w:pPr>
            <w:r>
              <w:t>N</w:t>
            </w:r>
          </w:p>
        </w:tc>
      </w:tr>
      <w:tr w:rsidR="00167807" w14:paraId="6209F042" w14:textId="77777777" w:rsidTr="00167807">
        <w:tc>
          <w:tcPr>
            <w:tcW w:w="1558" w:type="dxa"/>
          </w:tcPr>
          <w:p w14:paraId="00BA5795" w14:textId="3E59E5CC" w:rsidR="00167807" w:rsidRDefault="00167807">
            <w:pPr>
              <w:rPr>
                <w:rFonts w:hint="eastAsia"/>
              </w:rPr>
            </w:pPr>
            <w:r>
              <w:t>LI</w:t>
            </w:r>
          </w:p>
        </w:tc>
        <w:tc>
          <w:tcPr>
            <w:tcW w:w="1558" w:type="dxa"/>
          </w:tcPr>
          <w:p w14:paraId="07BE9E1D" w14:textId="49D2CE9E" w:rsidR="00167807" w:rsidRDefault="00167807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1558" w:type="dxa"/>
          </w:tcPr>
          <w:p w14:paraId="36C46DBE" w14:textId="2C8BEF84" w:rsidR="00167807" w:rsidRDefault="00167807">
            <w:pPr>
              <w:rPr>
                <w:rFonts w:hint="eastAsia"/>
              </w:rPr>
            </w:pPr>
            <w:r>
              <w:t>28</w:t>
            </w:r>
          </w:p>
        </w:tc>
        <w:tc>
          <w:tcPr>
            <w:tcW w:w="1558" w:type="dxa"/>
          </w:tcPr>
          <w:p w14:paraId="28B2E1A3" w14:textId="0F706EE0" w:rsidR="00167807" w:rsidRDefault="00167807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559" w:type="dxa"/>
          </w:tcPr>
          <w:p w14:paraId="7186F0A5" w14:textId="0E1471E7" w:rsidR="00167807" w:rsidRDefault="00167807">
            <w:pPr>
              <w:rPr>
                <w:rFonts w:hint="eastAsia"/>
              </w:rPr>
            </w:pPr>
            <w:r>
              <w:t>27</w:t>
            </w:r>
          </w:p>
        </w:tc>
        <w:tc>
          <w:tcPr>
            <w:tcW w:w="1559" w:type="dxa"/>
          </w:tcPr>
          <w:p w14:paraId="60CAE040" w14:textId="41625B8C" w:rsidR="00167807" w:rsidRDefault="00167807">
            <w:pPr>
              <w:rPr>
                <w:rFonts w:hint="eastAsia"/>
              </w:rPr>
            </w:pPr>
            <w:r>
              <w:t>3</w:t>
            </w:r>
          </w:p>
        </w:tc>
      </w:tr>
      <w:tr w:rsidR="00167807" w14:paraId="203D6D61" w14:textId="77777777" w:rsidTr="00167807">
        <w:tc>
          <w:tcPr>
            <w:tcW w:w="1558" w:type="dxa"/>
          </w:tcPr>
          <w:p w14:paraId="3252FB3B" w14:textId="43B62AD6" w:rsidR="00167807" w:rsidRDefault="00167807">
            <w:pPr>
              <w:rPr>
                <w:rFonts w:hint="eastAsia"/>
              </w:rPr>
            </w:pPr>
            <w:r>
              <w:t>LP</w:t>
            </w:r>
          </w:p>
        </w:tc>
        <w:tc>
          <w:tcPr>
            <w:tcW w:w="1558" w:type="dxa"/>
          </w:tcPr>
          <w:p w14:paraId="347CC573" w14:textId="53A88354" w:rsidR="00167807" w:rsidRDefault="00167807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558" w:type="dxa"/>
          </w:tcPr>
          <w:p w14:paraId="31AF9D67" w14:textId="10E0EA02" w:rsidR="00167807" w:rsidRDefault="00167807">
            <w:pPr>
              <w:rPr>
                <w:rFonts w:hint="eastAsia"/>
              </w:rPr>
            </w:pPr>
            <w:r>
              <w:t>96</w:t>
            </w:r>
          </w:p>
        </w:tc>
        <w:tc>
          <w:tcPr>
            <w:tcW w:w="1558" w:type="dxa"/>
          </w:tcPr>
          <w:p w14:paraId="39363CFA" w14:textId="1F7DFFF6" w:rsidR="00167807" w:rsidRDefault="0016780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559" w:type="dxa"/>
          </w:tcPr>
          <w:p w14:paraId="70CE2460" w14:textId="5762BB47" w:rsidR="00167807" w:rsidRDefault="00167807">
            <w:pPr>
              <w:rPr>
                <w:rFonts w:hint="eastAsia"/>
              </w:rPr>
            </w:pPr>
            <w:r>
              <w:t>21</w:t>
            </w:r>
          </w:p>
        </w:tc>
        <w:tc>
          <w:tcPr>
            <w:tcW w:w="1559" w:type="dxa"/>
          </w:tcPr>
          <w:p w14:paraId="2F5663BF" w14:textId="01B77CF8" w:rsidR="00167807" w:rsidRDefault="00167807">
            <w:pPr>
              <w:rPr>
                <w:rFonts w:hint="eastAsia"/>
              </w:rPr>
            </w:pPr>
            <w:r>
              <w:t>0</w:t>
            </w:r>
          </w:p>
        </w:tc>
      </w:tr>
      <w:tr w:rsidR="00167807" w14:paraId="5D23629B" w14:textId="77777777" w:rsidTr="00167807">
        <w:tc>
          <w:tcPr>
            <w:tcW w:w="1558" w:type="dxa"/>
          </w:tcPr>
          <w:p w14:paraId="6F99F7A7" w14:textId="3E9621E5" w:rsidR="00167807" w:rsidRDefault="00167807">
            <w:pPr>
              <w:rPr>
                <w:rFonts w:hint="eastAsia"/>
              </w:rPr>
            </w:pPr>
            <w:r>
              <w:t>L</w:t>
            </w:r>
          </w:p>
        </w:tc>
        <w:tc>
          <w:tcPr>
            <w:tcW w:w="1558" w:type="dxa"/>
          </w:tcPr>
          <w:p w14:paraId="00BEC492" w14:textId="7741F854" w:rsidR="00167807" w:rsidRDefault="00167807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558" w:type="dxa"/>
          </w:tcPr>
          <w:p w14:paraId="3187D51B" w14:textId="1C234DF9" w:rsidR="00167807" w:rsidRDefault="00167807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558" w:type="dxa"/>
          </w:tcPr>
          <w:p w14:paraId="43072BE6" w14:textId="11730BB2" w:rsidR="00167807" w:rsidRDefault="0016780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559" w:type="dxa"/>
          </w:tcPr>
          <w:p w14:paraId="052BF9A7" w14:textId="05947506" w:rsidR="00167807" w:rsidRDefault="00167807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559" w:type="dxa"/>
          </w:tcPr>
          <w:p w14:paraId="0315246F" w14:textId="2B5A13FD" w:rsidR="00167807" w:rsidRDefault="00167807">
            <w:pPr>
              <w:rPr>
                <w:rFonts w:hint="eastAsia"/>
              </w:rPr>
            </w:pPr>
            <w:r>
              <w:t>1</w:t>
            </w:r>
          </w:p>
        </w:tc>
      </w:tr>
      <w:tr w:rsidR="00167807" w14:paraId="53BF81E1" w14:textId="77777777" w:rsidTr="00167807">
        <w:tc>
          <w:tcPr>
            <w:tcW w:w="1558" w:type="dxa"/>
          </w:tcPr>
          <w:p w14:paraId="318ABB90" w14:textId="11A7D0EC" w:rsidR="00167807" w:rsidRDefault="00167807">
            <w:pPr>
              <w:rPr>
                <w:rFonts w:hint="eastAsia"/>
              </w:rPr>
            </w:pPr>
            <w:r>
              <w:t>BS</w:t>
            </w:r>
          </w:p>
        </w:tc>
        <w:tc>
          <w:tcPr>
            <w:tcW w:w="1558" w:type="dxa"/>
          </w:tcPr>
          <w:p w14:paraId="324A5955" w14:textId="3A1EB283" w:rsidR="00167807" w:rsidRDefault="00167807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558" w:type="dxa"/>
          </w:tcPr>
          <w:p w14:paraId="6951D96F" w14:textId="60B2CA03" w:rsidR="00167807" w:rsidRDefault="00167807">
            <w:pPr>
              <w:rPr>
                <w:rFonts w:hint="eastAsia"/>
              </w:rPr>
            </w:pPr>
            <w:r>
              <w:t>28</w:t>
            </w:r>
          </w:p>
        </w:tc>
        <w:tc>
          <w:tcPr>
            <w:tcW w:w="1558" w:type="dxa"/>
          </w:tcPr>
          <w:p w14:paraId="040F6313" w14:textId="45FCBFDD" w:rsidR="00167807" w:rsidRDefault="0016780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559" w:type="dxa"/>
          </w:tcPr>
          <w:p w14:paraId="5D588B05" w14:textId="6CBF0265" w:rsidR="00167807" w:rsidRDefault="00167807">
            <w:pPr>
              <w:rPr>
                <w:rFonts w:hint="eastAsia"/>
              </w:rPr>
            </w:pPr>
            <w:r>
              <w:t>88</w:t>
            </w:r>
          </w:p>
        </w:tc>
        <w:tc>
          <w:tcPr>
            <w:tcW w:w="1559" w:type="dxa"/>
          </w:tcPr>
          <w:p w14:paraId="28DA24B8" w14:textId="76CBC031" w:rsidR="00167807" w:rsidRDefault="00167807">
            <w:pPr>
              <w:rPr>
                <w:rFonts w:hint="eastAsia"/>
              </w:rPr>
            </w:pPr>
            <w:r>
              <w:t>2</w:t>
            </w:r>
          </w:p>
        </w:tc>
      </w:tr>
      <w:tr w:rsidR="00167807" w14:paraId="677762E6" w14:textId="77777777" w:rsidTr="00167807">
        <w:tc>
          <w:tcPr>
            <w:tcW w:w="1558" w:type="dxa"/>
          </w:tcPr>
          <w:p w14:paraId="74E6892D" w14:textId="6E06A7E0" w:rsidR="00167807" w:rsidRDefault="00167807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1558" w:type="dxa"/>
          </w:tcPr>
          <w:p w14:paraId="4B296787" w14:textId="01992066" w:rsidR="00167807" w:rsidRDefault="00167807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558" w:type="dxa"/>
          </w:tcPr>
          <w:p w14:paraId="0E757A57" w14:textId="6A7CA1A0" w:rsidR="00167807" w:rsidRDefault="00167807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558" w:type="dxa"/>
          </w:tcPr>
          <w:p w14:paraId="4BE31C58" w14:textId="4A515649" w:rsidR="00167807" w:rsidRDefault="0016780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559" w:type="dxa"/>
          </w:tcPr>
          <w:p w14:paraId="62C33369" w14:textId="2D6807B0" w:rsidR="00167807" w:rsidRDefault="00167807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559" w:type="dxa"/>
          </w:tcPr>
          <w:p w14:paraId="75981C02" w14:textId="0AFBA443" w:rsidR="00167807" w:rsidRDefault="00167807">
            <w:pPr>
              <w:rPr>
                <w:rFonts w:hint="eastAsia"/>
              </w:rPr>
            </w:pPr>
            <w:r>
              <w:t>4</w:t>
            </w:r>
          </w:p>
        </w:tc>
      </w:tr>
    </w:tbl>
    <w:p w14:paraId="0E54E543" w14:textId="119BEEF6" w:rsidR="00167807" w:rsidRDefault="00167807"/>
    <w:p w14:paraId="262B10E3" w14:textId="7D7DC55D" w:rsidR="00167807" w:rsidRDefault="00167807">
      <w:r>
        <w:t>Overall classification accuracy=</w:t>
      </w:r>
      <w:r w:rsidR="00E7628C">
        <w:t>53.55%</w:t>
      </w:r>
    </w:p>
    <w:p w14:paraId="5D09784C" w14:textId="2B617D48" w:rsidR="00E7628C" w:rsidRDefault="00E7628C">
      <w:r>
        <w:t>Accuracy for LI = 18.92%</w:t>
      </w:r>
    </w:p>
    <w:p w14:paraId="30F975F5" w14:textId="560FEF63" w:rsidR="00E7628C" w:rsidRDefault="00E7628C">
      <w:r>
        <w:t>Accuracy for LP=75.00%</w:t>
      </w:r>
    </w:p>
    <w:p w14:paraId="601E72C8" w14:textId="58401232" w:rsidR="00E7628C" w:rsidRDefault="00E7628C">
      <w:r>
        <w:t>Accuracy for L=0</w:t>
      </w:r>
      <w:r w:rsidR="00C70170">
        <w:t>.0</w:t>
      </w:r>
      <w:r>
        <w:t>%</w:t>
      </w:r>
    </w:p>
    <w:p w14:paraId="64B62F7D" w14:textId="3ADA2FFD" w:rsidR="00E7628C" w:rsidRDefault="00E7628C">
      <w:r>
        <w:t>Accuracy for BS=67.69%</w:t>
      </w:r>
    </w:p>
    <w:p w14:paraId="60B08EE6" w14:textId="04F998D7" w:rsidR="00E7628C" w:rsidRDefault="00E7628C">
      <w:r>
        <w:t>Accuracy for N=8.16%</w:t>
      </w:r>
    </w:p>
    <w:p w14:paraId="766932DD" w14:textId="3CD1426B" w:rsidR="00A145C9" w:rsidRDefault="00A145C9"/>
    <w:p w14:paraId="42EDDFB5" w14:textId="5D809166" w:rsidR="00A145C9" w:rsidRDefault="00A145C9">
      <w:pPr>
        <w:rPr>
          <w:rFonts w:hint="eastAsia"/>
        </w:rPr>
      </w:pPr>
      <w:r>
        <w:t>Because the unbalanced dataset, it is very hard to predict less representative classes.</w:t>
      </w:r>
    </w:p>
    <w:sectPr w:rsidR="00A1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BC"/>
    <w:rsid w:val="0004746C"/>
    <w:rsid w:val="00120284"/>
    <w:rsid w:val="00160D3C"/>
    <w:rsid w:val="00167807"/>
    <w:rsid w:val="00395597"/>
    <w:rsid w:val="003D33BC"/>
    <w:rsid w:val="00A145C9"/>
    <w:rsid w:val="00C21461"/>
    <w:rsid w:val="00C70170"/>
    <w:rsid w:val="00D522EC"/>
    <w:rsid w:val="00E7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7F67"/>
  <w15:chartTrackingRefBased/>
  <w15:docId w15:val="{79A57D45-79DC-44BD-BE40-DAD91B5A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Hongming</dc:creator>
  <cp:keywords/>
  <dc:description/>
  <cp:lastModifiedBy>Xu, Hongming</cp:lastModifiedBy>
  <cp:revision>8</cp:revision>
  <dcterms:created xsi:type="dcterms:W3CDTF">2019-09-16T20:24:00Z</dcterms:created>
  <dcterms:modified xsi:type="dcterms:W3CDTF">2019-09-16T20:41:00Z</dcterms:modified>
</cp:coreProperties>
</file>