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E299" w14:textId="24D6A6BC" w:rsidR="00CC1B3A" w:rsidRDefault="00CC1B3A">
      <w:r>
        <w:tab/>
      </w:r>
      <w:r>
        <w:tab/>
      </w:r>
      <w:r>
        <w:tab/>
        <w:t>Mission</w:t>
      </w:r>
    </w:p>
    <w:p w14:paraId="3787566A" w14:textId="77777777" w:rsidR="00CC1B3A" w:rsidRDefault="00CC1B3A" w:rsidP="00CC1B3A">
      <w:pPr>
        <w:pStyle w:val="NormalWeb"/>
        <w:spacing w:before="0" w:beforeAutospacing="0" w:after="0" w:afterAutospacing="0"/>
      </w:pPr>
      <w:r>
        <w:t>Si vous avez commencé ce projet avant le 21/12/2022, vous avez débuté votre travail sur </w:t>
      </w:r>
      <w:hyperlink r:id="rId5" w:history="1">
        <w:r>
          <w:rPr>
            <w:rStyle w:val="Lienhypertexte"/>
            <w:b/>
            <w:bCs/>
            <w:color w:val="271A38"/>
          </w:rPr>
          <w:t>ce projet archivé</w:t>
        </w:r>
      </w:hyperlink>
      <w:r>
        <w:t>. Vous pouvez continuer l'existant ou recommencer avec ce nouveau projet, dont les modifications s’alignent avec les retours étudiants.</w:t>
      </w:r>
    </w:p>
    <w:p w14:paraId="5E0AFDF1" w14:textId="77777777" w:rsidR="00CC1B3A" w:rsidRDefault="00CC1B3A" w:rsidP="00CC1B3A">
      <w:pPr>
        <w:pStyle w:val="NormalWeb"/>
        <w:shd w:val="clear" w:color="auto" w:fill="FFFFFF"/>
        <w:rPr>
          <w:rFonts w:ascii="Inter" w:hAnsi="Inter"/>
          <w:color w:val="271A38"/>
        </w:rPr>
      </w:pPr>
      <w:r>
        <w:rPr>
          <w:rFonts w:ascii="Inter" w:hAnsi="Inter"/>
          <w:color w:val="271A38"/>
        </w:rPr>
        <w:t> </w:t>
      </w:r>
    </w:p>
    <w:p w14:paraId="66BCF3CB" w14:textId="09237506" w:rsidR="00CC1B3A" w:rsidRDefault="00CC1B3A" w:rsidP="00CC1B3A">
      <w:pPr>
        <w:pStyle w:val="NormalWeb"/>
        <w:shd w:val="clear" w:color="auto" w:fill="FFFFFF"/>
        <w:rPr>
          <w:rFonts w:ascii="Inter" w:hAnsi="Inter"/>
          <w:color w:val="271A38"/>
        </w:rPr>
      </w:pPr>
    </w:p>
    <w:p w14:paraId="79E1AC80" w14:textId="77777777" w:rsidR="00CC1B3A" w:rsidRDefault="00CC1B3A" w:rsidP="00CC1B3A">
      <w:pPr>
        <w:pStyle w:val="NormalWeb"/>
        <w:shd w:val="clear" w:color="auto" w:fill="FFFFFF"/>
        <w:rPr>
          <w:rFonts w:ascii="Inter" w:hAnsi="Inter"/>
          <w:color w:val="271A38"/>
        </w:rPr>
      </w:pPr>
      <w:r>
        <w:rPr>
          <w:rFonts w:ascii="Inter" w:hAnsi="Inter"/>
          <w:color w:val="271A38"/>
        </w:rPr>
        <w:t> </w:t>
      </w:r>
    </w:p>
    <w:p w14:paraId="61A3B112" w14:textId="77777777" w:rsidR="00CC1B3A" w:rsidRDefault="00CC1B3A" w:rsidP="00CC1B3A">
      <w:pPr>
        <w:pStyle w:val="NormalWeb"/>
        <w:shd w:val="clear" w:color="auto" w:fill="FFFFFF"/>
        <w:rPr>
          <w:rFonts w:ascii="Inter" w:hAnsi="Inter"/>
          <w:color w:val="271A38"/>
        </w:rPr>
      </w:pPr>
      <w:r>
        <w:rPr>
          <w:rFonts w:ascii="Inter" w:hAnsi="Inter"/>
          <w:color w:val="271A38"/>
        </w:rPr>
        <w:t>Vous êtes un développeur junior depuis deux mois et vous travaillez en freelance pour écrire des scripts simples afin d’aider les petites entreprises locales à gérer leur inventaire. </w:t>
      </w:r>
      <w:r>
        <w:rPr>
          <w:rFonts w:ascii="Inter" w:hAnsi="Inter"/>
          <w:color w:val="271A38"/>
        </w:rPr>
        <w:br/>
      </w:r>
    </w:p>
    <w:p w14:paraId="5FCCE211" w14:textId="77777777" w:rsidR="00CC1B3A" w:rsidRDefault="00CC1B3A" w:rsidP="00CC1B3A">
      <w:pPr>
        <w:pStyle w:val="NormalWeb"/>
        <w:shd w:val="clear" w:color="auto" w:fill="FFFFFF"/>
        <w:rPr>
          <w:rFonts w:ascii="Inter" w:hAnsi="Inter"/>
          <w:color w:val="271A38"/>
        </w:rPr>
      </w:pPr>
      <w:r>
        <w:rPr>
          <w:rFonts w:ascii="Inter" w:hAnsi="Inter"/>
          <w:color w:val="271A38"/>
        </w:rPr>
        <w:t>Élie, votre amie et elle aussi développeuse Python, est membre du club d'échecs local. Elle vous a expliqué que les tournois du club sont actuellement organisés à la main, mais que les membres du club aimeraient pouvoir les gérer avec un logiciel. Le club avait trouvé une application convenable, mais elle avait besoin d’une connexion Internet – qui n'est pas disponible pour tous les tournois – et l'abonnement mensuel était trop cher.</w:t>
      </w:r>
    </w:p>
    <w:p w14:paraId="49F18E11" w14:textId="27BCD6F1" w:rsidR="00CC1B3A" w:rsidRDefault="00CC1B3A">
      <w:pPr>
        <w:rPr>
          <w:rFonts w:ascii="Inter" w:hAnsi="Inter"/>
          <w:color w:val="271A38"/>
          <w:shd w:val="clear" w:color="auto" w:fill="FFFFFF"/>
        </w:rPr>
      </w:pPr>
      <w:r>
        <w:rPr>
          <w:rFonts w:ascii="Inter" w:hAnsi="Inter"/>
          <w:color w:val="271A38"/>
          <w:shd w:val="clear" w:color="auto" w:fill="FFFFFF"/>
        </w:rPr>
        <w:t>Vous suggérez que vous pourriez écrire un outil qui permette de gérer les tournois pour aider le club, mais qui fonctionne hors ligne. Élie aime bien votre idée et elle dit qu'elle en discutera la prochaine fois qu'elle se rendra au club. Comme elle s’occupe déjà de plusieurs contrats en freelance, elle accepte de vous recommander comme candidat idéal pour développer cette application.</w:t>
      </w:r>
    </w:p>
    <w:p w14:paraId="7EFF2F09" w14:textId="77777777" w:rsidR="00CC1B3A" w:rsidRPr="00CC1B3A" w:rsidRDefault="00CC1B3A" w:rsidP="00CC1B3A">
      <w:pPr>
        <w:shd w:val="clear" w:color="auto" w:fill="FFFFFF"/>
        <w:spacing w:before="100" w:beforeAutospacing="1" w:after="100" w:afterAutospacing="1" w:line="240" w:lineRule="auto"/>
        <w:rPr>
          <w:rFonts w:ascii="Inter" w:eastAsia="Times New Roman" w:hAnsi="Inter" w:cs="Times New Roman"/>
          <w:color w:val="271A38"/>
          <w:kern w:val="0"/>
          <w:sz w:val="24"/>
          <w:szCs w:val="24"/>
          <w:lang w:eastAsia="fr-FR"/>
          <w14:ligatures w14:val="none"/>
        </w:rPr>
      </w:pPr>
      <w:r w:rsidRPr="00CC1B3A">
        <w:rPr>
          <w:rFonts w:ascii="Inter" w:eastAsia="Times New Roman" w:hAnsi="Inter" w:cs="Times New Roman"/>
          <w:color w:val="271A38"/>
          <w:kern w:val="0"/>
          <w:sz w:val="24"/>
          <w:szCs w:val="24"/>
          <w:lang w:eastAsia="fr-FR"/>
          <w14:ligatures w14:val="none"/>
        </w:rPr>
        <w:t>Vous recevez un mail d’Élie :</w:t>
      </w:r>
    </w:p>
    <w:p w14:paraId="1EBC64E8" w14:textId="77777777" w:rsidR="00CC1B3A" w:rsidRPr="00CC1B3A" w:rsidRDefault="00CC1B3A" w:rsidP="00CC1B3A">
      <w:pPr>
        <w:shd w:val="clear" w:color="auto" w:fill="FFFFFF"/>
        <w:spacing w:before="100" w:beforeAutospacing="1" w:after="100" w:afterAutospacing="1" w:line="240" w:lineRule="auto"/>
        <w:rPr>
          <w:rFonts w:ascii="Inter" w:eastAsia="Times New Roman" w:hAnsi="Inter" w:cs="Times New Roman"/>
          <w:color w:val="271A38"/>
          <w:kern w:val="0"/>
          <w:sz w:val="24"/>
          <w:szCs w:val="24"/>
          <w:lang w:eastAsia="fr-FR"/>
          <w14:ligatures w14:val="none"/>
        </w:rPr>
      </w:pPr>
      <w:r w:rsidRPr="00CC1B3A">
        <w:rPr>
          <w:rFonts w:ascii="Inter" w:eastAsia="Times New Roman" w:hAnsi="Inter" w:cs="Times New Roman"/>
          <w:color w:val="271A38"/>
          <w:kern w:val="0"/>
          <w:sz w:val="24"/>
          <w:szCs w:val="24"/>
          <w:lang w:eastAsia="fr-FR"/>
          <w14:ligatures w14:val="none"/>
        </w:rPr>
        <w:t>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56"/>
      </w:tblGrid>
      <w:tr w:rsidR="00CC1B3A" w:rsidRPr="00CC1B3A" w14:paraId="47C61144" w14:textId="77777777" w:rsidTr="00CC1B3A">
        <w:trPr>
          <w:tblCellSpacing w:w="15" w:type="dxa"/>
        </w:trPr>
        <w:tc>
          <w:tcPr>
            <w:tcW w:w="0" w:type="auto"/>
            <w:shd w:val="clear" w:color="auto" w:fill="F5F5F5"/>
            <w:hideMark/>
          </w:tcPr>
          <w:p w14:paraId="3C77DCD7"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b/>
                <w:bCs/>
                <w:kern w:val="0"/>
                <w:sz w:val="24"/>
                <w:szCs w:val="24"/>
                <w:lang w:eastAsia="fr-FR"/>
                <w14:ligatures w14:val="none"/>
              </w:rPr>
              <w:t>De :</w:t>
            </w:r>
            <w:r w:rsidRPr="00CC1B3A">
              <w:rPr>
                <w:rFonts w:ascii="Times New Roman" w:eastAsia="Times New Roman" w:hAnsi="Times New Roman" w:cs="Times New Roman"/>
                <w:kern w:val="0"/>
                <w:sz w:val="24"/>
                <w:szCs w:val="24"/>
                <w:lang w:eastAsia="fr-FR"/>
                <w14:ligatures w14:val="none"/>
              </w:rPr>
              <w:t> Elie</w:t>
            </w:r>
          </w:p>
          <w:p w14:paraId="5D6005A9"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b/>
                <w:bCs/>
                <w:kern w:val="0"/>
                <w:sz w:val="24"/>
                <w:szCs w:val="24"/>
                <w:lang w:eastAsia="fr-FR"/>
                <w14:ligatures w14:val="none"/>
              </w:rPr>
              <w:t>À :</w:t>
            </w:r>
            <w:r w:rsidRPr="00CC1B3A">
              <w:rPr>
                <w:rFonts w:ascii="Times New Roman" w:eastAsia="Times New Roman" w:hAnsi="Times New Roman" w:cs="Times New Roman"/>
                <w:kern w:val="0"/>
                <w:sz w:val="24"/>
                <w:szCs w:val="24"/>
                <w:lang w:eastAsia="fr-FR"/>
                <w14:ligatures w14:val="none"/>
              </w:rPr>
              <w:t> Moi</w:t>
            </w:r>
            <w:r w:rsidRPr="00CC1B3A">
              <w:rPr>
                <w:rFonts w:ascii="Times New Roman" w:eastAsia="Times New Roman" w:hAnsi="Times New Roman" w:cs="Times New Roman"/>
                <w:kern w:val="0"/>
                <w:sz w:val="24"/>
                <w:szCs w:val="24"/>
                <w:lang w:eastAsia="fr-FR"/>
                <w14:ligatures w14:val="none"/>
              </w:rPr>
              <w:br/>
            </w:r>
            <w:r w:rsidRPr="00CC1B3A">
              <w:rPr>
                <w:rFonts w:ascii="Times New Roman" w:eastAsia="Times New Roman" w:hAnsi="Times New Roman" w:cs="Times New Roman"/>
                <w:b/>
                <w:bCs/>
                <w:kern w:val="0"/>
                <w:sz w:val="24"/>
                <w:szCs w:val="24"/>
                <w:lang w:eastAsia="fr-FR"/>
                <w14:ligatures w14:val="none"/>
              </w:rPr>
              <w:t>Objet : </w:t>
            </w:r>
            <w:r w:rsidRPr="00CC1B3A">
              <w:rPr>
                <w:rFonts w:ascii="Times New Roman" w:eastAsia="Times New Roman" w:hAnsi="Times New Roman" w:cs="Times New Roman"/>
                <w:kern w:val="0"/>
                <w:sz w:val="24"/>
                <w:szCs w:val="24"/>
                <w:lang w:eastAsia="fr-FR"/>
                <w14:ligatures w14:val="none"/>
              </w:rPr>
              <w:t>Logiciel de tournoi d’échecs</w:t>
            </w:r>
          </w:p>
        </w:tc>
      </w:tr>
      <w:tr w:rsidR="00CC1B3A" w:rsidRPr="00CC1B3A" w14:paraId="265C2421" w14:textId="77777777" w:rsidTr="00CC1B3A">
        <w:trPr>
          <w:tblCellSpacing w:w="15" w:type="dxa"/>
        </w:trPr>
        <w:tc>
          <w:tcPr>
            <w:tcW w:w="0" w:type="auto"/>
            <w:shd w:val="clear" w:color="auto" w:fill="FFFFFF"/>
            <w:hideMark/>
          </w:tcPr>
          <w:p w14:paraId="1491349F"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Salut !</w:t>
            </w:r>
            <w:r w:rsidRPr="00CC1B3A">
              <w:rPr>
                <w:rFonts w:ascii="Times New Roman" w:eastAsia="Times New Roman" w:hAnsi="Times New Roman" w:cs="Times New Roman"/>
                <w:kern w:val="0"/>
                <w:sz w:val="24"/>
                <w:szCs w:val="24"/>
                <w:lang w:eastAsia="fr-FR"/>
                <w14:ligatures w14:val="none"/>
              </w:rPr>
              <w:br/>
            </w:r>
          </w:p>
          <w:p w14:paraId="219C8637"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J'ai parlé aux autres membres du club d’échecs de la création de notre propre logiciel de gestion de tournoi et ils sont très intéressés. Comme je n'ai pas le temps de travailler sur ce projet, ils seraient heureux si tu pouvais les aider.</w:t>
            </w:r>
            <w:r w:rsidRPr="00CC1B3A">
              <w:rPr>
                <w:rFonts w:ascii="Times New Roman" w:eastAsia="Times New Roman" w:hAnsi="Times New Roman" w:cs="Times New Roman"/>
                <w:kern w:val="0"/>
                <w:sz w:val="24"/>
                <w:szCs w:val="24"/>
                <w:lang w:eastAsia="fr-FR"/>
                <w14:ligatures w14:val="none"/>
              </w:rPr>
              <w:br/>
            </w:r>
          </w:p>
          <w:p w14:paraId="0CD5A647"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Le point le plus important est que le logiciel fonctionne hors ligne, au cas où le site ne dispose pas d'une connexion à Internet. Nous avons également besoin d'un moyen facile de sauvegarder et de revoir les résultats des tournois.</w:t>
            </w:r>
            <w:r w:rsidRPr="00CC1B3A">
              <w:rPr>
                <w:rFonts w:ascii="Times New Roman" w:eastAsia="Times New Roman" w:hAnsi="Times New Roman" w:cs="Times New Roman"/>
                <w:kern w:val="0"/>
                <w:sz w:val="24"/>
                <w:szCs w:val="24"/>
                <w:lang w:eastAsia="fr-FR"/>
                <w14:ligatures w14:val="none"/>
              </w:rPr>
              <w:br/>
            </w:r>
          </w:p>
          <w:p w14:paraId="7B58B167"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Je sais bien que tu as écrit des scripts et logiciels Python simples et c’est une bonne opportunité pour toi de travailler sur un projet plus important. Tu dois utiliser la </w:t>
            </w:r>
            <w:r w:rsidRPr="00CC1B3A">
              <w:rPr>
                <w:rFonts w:ascii="Times New Roman" w:eastAsia="Times New Roman" w:hAnsi="Times New Roman" w:cs="Times New Roman"/>
                <w:b/>
                <w:bCs/>
                <w:kern w:val="0"/>
                <w:sz w:val="24"/>
                <w:szCs w:val="24"/>
                <w:lang w:eastAsia="fr-FR"/>
                <w14:ligatures w14:val="none"/>
              </w:rPr>
              <w:t>programmation orientée objet</w:t>
            </w:r>
            <w:r w:rsidRPr="00CC1B3A">
              <w:rPr>
                <w:rFonts w:ascii="Times New Roman" w:eastAsia="Times New Roman" w:hAnsi="Times New Roman" w:cs="Times New Roman"/>
                <w:kern w:val="0"/>
                <w:sz w:val="24"/>
                <w:szCs w:val="24"/>
                <w:lang w:eastAsia="fr-FR"/>
                <w14:ligatures w14:val="none"/>
              </w:rPr>
              <w:t xml:space="preserve"> pour créer et améliorer les classes qui représentent les </w:t>
            </w:r>
            <w:r w:rsidRPr="00CC1B3A">
              <w:rPr>
                <w:rFonts w:ascii="Times New Roman" w:eastAsia="Times New Roman" w:hAnsi="Times New Roman" w:cs="Times New Roman"/>
                <w:kern w:val="0"/>
                <w:sz w:val="24"/>
                <w:szCs w:val="24"/>
                <w:lang w:eastAsia="fr-FR"/>
                <w14:ligatures w14:val="none"/>
              </w:rPr>
              <w:lastRenderedPageBreak/>
              <w:t>entités dans le programme : joueurs, tournois et tours.</w:t>
            </w:r>
            <w:r w:rsidRPr="00CC1B3A">
              <w:rPr>
                <w:rFonts w:ascii="Times New Roman" w:eastAsia="Times New Roman" w:hAnsi="Times New Roman" w:cs="Times New Roman"/>
                <w:kern w:val="0"/>
                <w:sz w:val="24"/>
                <w:szCs w:val="24"/>
                <w:lang w:eastAsia="fr-FR"/>
                <w14:ligatures w14:val="none"/>
              </w:rPr>
              <w:br/>
            </w:r>
          </w:p>
          <w:p w14:paraId="149AC4CA"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Tu devras suivre la conception Modèle-Vue-Contrôleur (MVC) : </w:t>
            </w:r>
          </w:p>
          <w:p w14:paraId="107C4357" w14:textId="77777777" w:rsidR="00CC1B3A" w:rsidRPr="00CC1B3A" w:rsidRDefault="00CC1B3A" w:rsidP="00CC1B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Créer des </w:t>
            </w:r>
            <w:r w:rsidRPr="00CC1B3A">
              <w:rPr>
                <w:rFonts w:ascii="Times New Roman" w:eastAsia="Times New Roman" w:hAnsi="Times New Roman" w:cs="Times New Roman"/>
                <w:b/>
                <w:bCs/>
                <w:kern w:val="0"/>
                <w:sz w:val="24"/>
                <w:szCs w:val="24"/>
                <w:lang w:eastAsia="fr-FR"/>
                <w14:ligatures w14:val="none"/>
              </w:rPr>
              <w:t>classes</w:t>
            </w:r>
            <w:r w:rsidRPr="00CC1B3A">
              <w:rPr>
                <w:rFonts w:ascii="Times New Roman" w:eastAsia="Times New Roman" w:hAnsi="Times New Roman" w:cs="Times New Roman"/>
                <w:kern w:val="0"/>
                <w:sz w:val="24"/>
                <w:szCs w:val="24"/>
                <w:lang w:eastAsia="fr-FR"/>
                <w14:ligatures w14:val="none"/>
              </w:rPr>
              <w:t> qui te serviront de </w:t>
            </w:r>
            <w:r w:rsidRPr="00CC1B3A">
              <w:rPr>
                <w:rFonts w:ascii="Times New Roman" w:eastAsia="Times New Roman" w:hAnsi="Times New Roman" w:cs="Times New Roman"/>
                <w:b/>
                <w:bCs/>
                <w:kern w:val="0"/>
                <w:sz w:val="24"/>
                <w:szCs w:val="24"/>
                <w:lang w:eastAsia="fr-FR"/>
                <w14:ligatures w14:val="none"/>
              </w:rPr>
              <w:t>modèles</w:t>
            </w:r>
            <w:r w:rsidRPr="00CC1B3A">
              <w:rPr>
                <w:rFonts w:ascii="Times New Roman" w:eastAsia="Times New Roman" w:hAnsi="Times New Roman" w:cs="Times New Roman"/>
                <w:kern w:val="0"/>
                <w:sz w:val="24"/>
                <w:szCs w:val="24"/>
                <w:lang w:eastAsia="fr-FR"/>
                <w14:ligatures w14:val="none"/>
              </w:rPr>
              <w:t> pour le tournoi, les joueurs, les matchs et les rondes.</w:t>
            </w:r>
          </w:p>
          <w:p w14:paraId="0A301ECD" w14:textId="77777777" w:rsidR="00CC1B3A" w:rsidRPr="00CC1B3A" w:rsidRDefault="00CC1B3A" w:rsidP="00CC1B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Utiliser des </w:t>
            </w:r>
            <w:r w:rsidRPr="00CC1B3A">
              <w:rPr>
                <w:rFonts w:ascii="Times New Roman" w:eastAsia="Times New Roman" w:hAnsi="Times New Roman" w:cs="Times New Roman"/>
                <w:b/>
                <w:bCs/>
                <w:kern w:val="0"/>
                <w:sz w:val="24"/>
                <w:szCs w:val="24"/>
                <w:lang w:eastAsia="fr-FR"/>
                <w14:ligatures w14:val="none"/>
              </w:rPr>
              <w:t>vues</w:t>
            </w:r>
            <w:r w:rsidRPr="00CC1B3A">
              <w:rPr>
                <w:rFonts w:ascii="Times New Roman" w:eastAsia="Times New Roman" w:hAnsi="Times New Roman" w:cs="Times New Roman"/>
                <w:kern w:val="0"/>
                <w:sz w:val="24"/>
                <w:szCs w:val="24"/>
                <w:lang w:eastAsia="fr-FR"/>
                <w14:ligatures w14:val="none"/>
              </w:rPr>
              <w:t> pour afficher les classements, les appariements et d'autres statistiques.</w:t>
            </w:r>
          </w:p>
          <w:p w14:paraId="731A48CE" w14:textId="77777777" w:rsidR="00CC1B3A" w:rsidRPr="00CC1B3A" w:rsidRDefault="00CC1B3A" w:rsidP="00CC1B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Écrire des </w:t>
            </w:r>
            <w:r w:rsidRPr="00CC1B3A">
              <w:rPr>
                <w:rFonts w:ascii="Times New Roman" w:eastAsia="Times New Roman" w:hAnsi="Times New Roman" w:cs="Times New Roman"/>
                <w:b/>
                <w:bCs/>
                <w:kern w:val="0"/>
                <w:sz w:val="24"/>
                <w:szCs w:val="24"/>
                <w:lang w:eastAsia="fr-FR"/>
                <w14:ligatures w14:val="none"/>
              </w:rPr>
              <w:t>contrôleurs</w:t>
            </w:r>
            <w:r w:rsidRPr="00CC1B3A">
              <w:rPr>
                <w:rFonts w:ascii="Times New Roman" w:eastAsia="Times New Roman" w:hAnsi="Times New Roman" w:cs="Times New Roman"/>
                <w:kern w:val="0"/>
                <w:sz w:val="24"/>
                <w:szCs w:val="24"/>
                <w:lang w:eastAsia="fr-FR"/>
                <w14:ligatures w14:val="none"/>
              </w:rPr>
              <w:t> pour accepter les données de l'utilisateur, produire les résultats des matchs, lancer de nouveaux tournois, etc.</w:t>
            </w:r>
          </w:p>
          <w:p w14:paraId="5267F8BA"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Ton code doit être propre et maintenable, alors assure-toi de suivre les directives de style de code – la</w:t>
            </w:r>
            <w:r w:rsidRPr="00CC1B3A">
              <w:rPr>
                <w:rFonts w:ascii="Times New Roman" w:eastAsia="Times New Roman" w:hAnsi="Times New Roman" w:cs="Times New Roman"/>
                <w:b/>
                <w:bCs/>
                <w:kern w:val="0"/>
                <w:sz w:val="24"/>
                <w:szCs w:val="24"/>
                <w:lang w:eastAsia="fr-FR"/>
                <w14:ligatures w14:val="none"/>
              </w:rPr>
              <w:t> PEP 8</w:t>
            </w:r>
            <w:r w:rsidRPr="00CC1B3A">
              <w:rPr>
                <w:rFonts w:ascii="Times New Roman" w:eastAsia="Times New Roman" w:hAnsi="Times New Roman" w:cs="Times New Roman"/>
                <w:kern w:val="0"/>
                <w:sz w:val="24"/>
                <w:szCs w:val="24"/>
                <w:lang w:eastAsia="fr-FR"/>
                <w14:ligatures w14:val="none"/>
              </w:rPr>
              <w:t> en particulier.</w:t>
            </w:r>
            <w:r w:rsidRPr="00CC1B3A">
              <w:rPr>
                <w:rFonts w:ascii="Times New Roman" w:eastAsia="Times New Roman" w:hAnsi="Times New Roman" w:cs="Times New Roman"/>
                <w:kern w:val="0"/>
                <w:sz w:val="24"/>
                <w:szCs w:val="24"/>
                <w:lang w:eastAsia="fr-FR"/>
                <w14:ligatures w14:val="none"/>
              </w:rPr>
              <w:br/>
            </w:r>
          </w:p>
          <w:p w14:paraId="79BDD501"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Voici le fichier ci-joint contenant les spécifications techniques que j’ai compilé en discutant avec les organisateurs du club d’échecs. Après mûre réflexion, j'ai décidé qu'il serait mieux d'utiliser le format JSON pour les fichiers de données. </w:t>
            </w:r>
            <w:r w:rsidRPr="00CC1B3A">
              <w:rPr>
                <w:rFonts w:ascii="Times New Roman" w:eastAsia="Times New Roman" w:hAnsi="Times New Roman" w:cs="Times New Roman"/>
                <w:kern w:val="0"/>
                <w:sz w:val="24"/>
                <w:szCs w:val="24"/>
                <w:lang w:eastAsia="fr-FR"/>
                <w14:ligatures w14:val="none"/>
              </w:rPr>
              <w:br/>
            </w:r>
          </w:p>
          <w:p w14:paraId="02A1749D"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Assure-toi que le repository contient un </w:t>
            </w:r>
            <w:proofErr w:type="spellStart"/>
            <w:r w:rsidRPr="00CC1B3A">
              <w:rPr>
                <w:rFonts w:ascii="Times New Roman" w:eastAsia="Times New Roman" w:hAnsi="Times New Roman" w:cs="Times New Roman"/>
                <w:b/>
                <w:bCs/>
                <w:kern w:val="0"/>
                <w:sz w:val="24"/>
                <w:szCs w:val="24"/>
                <w:lang w:eastAsia="fr-FR"/>
                <w14:ligatures w14:val="none"/>
              </w:rPr>
              <w:t>ReadMe</w:t>
            </w:r>
            <w:proofErr w:type="spellEnd"/>
            <w:r w:rsidRPr="00CC1B3A">
              <w:rPr>
                <w:rFonts w:ascii="Times New Roman" w:eastAsia="Times New Roman" w:hAnsi="Times New Roman" w:cs="Times New Roman"/>
                <w:kern w:val="0"/>
                <w:sz w:val="24"/>
                <w:szCs w:val="24"/>
                <w:lang w:eastAsia="fr-FR"/>
                <w14:ligatures w14:val="none"/>
              </w:rPr>
              <w:t> pour aider le club à utiliser le programme, ainsi qu'un fichier </w:t>
            </w:r>
            <w:r w:rsidRPr="00CC1B3A">
              <w:rPr>
                <w:rFonts w:ascii="Times New Roman" w:eastAsia="Times New Roman" w:hAnsi="Times New Roman" w:cs="Times New Roman"/>
                <w:b/>
                <w:bCs/>
                <w:kern w:val="0"/>
                <w:sz w:val="24"/>
                <w:szCs w:val="24"/>
                <w:lang w:eastAsia="fr-FR"/>
                <w14:ligatures w14:val="none"/>
              </w:rPr>
              <w:t>flake8-html</w:t>
            </w:r>
            <w:r w:rsidRPr="00CC1B3A">
              <w:rPr>
                <w:rFonts w:ascii="Times New Roman" w:eastAsia="Times New Roman" w:hAnsi="Times New Roman" w:cs="Times New Roman"/>
                <w:kern w:val="0"/>
                <w:sz w:val="24"/>
                <w:szCs w:val="24"/>
                <w:lang w:eastAsia="fr-FR"/>
                <w14:ligatures w14:val="none"/>
              </w:rPr>
              <w:t xml:space="preserve"> pour me montrer que le code n'a pas d'erreurs de </w:t>
            </w:r>
            <w:proofErr w:type="spellStart"/>
            <w:r w:rsidRPr="00CC1B3A">
              <w:rPr>
                <w:rFonts w:ascii="Times New Roman" w:eastAsia="Times New Roman" w:hAnsi="Times New Roman" w:cs="Times New Roman"/>
                <w:kern w:val="0"/>
                <w:sz w:val="24"/>
                <w:szCs w:val="24"/>
                <w:lang w:eastAsia="fr-FR"/>
                <w14:ligatures w14:val="none"/>
              </w:rPr>
              <w:t>linting</w:t>
            </w:r>
            <w:proofErr w:type="spellEnd"/>
            <w:r w:rsidRPr="00CC1B3A">
              <w:rPr>
                <w:rFonts w:ascii="Times New Roman" w:eastAsia="Times New Roman" w:hAnsi="Times New Roman" w:cs="Times New Roman"/>
                <w:kern w:val="0"/>
                <w:sz w:val="24"/>
                <w:szCs w:val="24"/>
                <w:lang w:eastAsia="fr-FR"/>
                <w14:ligatures w14:val="none"/>
              </w:rPr>
              <w:t>.</w:t>
            </w:r>
            <w:r w:rsidRPr="00CC1B3A">
              <w:rPr>
                <w:rFonts w:ascii="Times New Roman" w:eastAsia="Times New Roman" w:hAnsi="Times New Roman" w:cs="Times New Roman"/>
                <w:kern w:val="0"/>
                <w:sz w:val="24"/>
                <w:szCs w:val="24"/>
                <w:lang w:eastAsia="fr-FR"/>
                <w14:ligatures w14:val="none"/>
              </w:rPr>
              <w:br/>
            </w:r>
          </w:p>
          <w:p w14:paraId="07035839" w14:textId="77777777" w:rsidR="00CC1B3A" w:rsidRPr="00CC1B3A" w:rsidRDefault="00CC1B3A" w:rsidP="00CC1B3A">
            <w:pPr>
              <w:spacing w:after="0" w:line="240" w:lineRule="auto"/>
              <w:rPr>
                <w:rFonts w:ascii="Times New Roman" w:eastAsia="Times New Roman" w:hAnsi="Times New Roman" w:cs="Times New Roman"/>
                <w:kern w:val="0"/>
                <w:sz w:val="24"/>
                <w:szCs w:val="24"/>
                <w:lang w:eastAsia="fr-FR"/>
                <w14:ligatures w14:val="none"/>
              </w:rPr>
            </w:pPr>
            <w:r w:rsidRPr="00CC1B3A">
              <w:rPr>
                <w:rFonts w:ascii="Times New Roman" w:eastAsia="Times New Roman" w:hAnsi="Times New Roman" w:cs="Times New Roman"/>
                <w:kern w:val="0"/>
                <w:sz w:val="24"/>
                <w:szCs w:val="24"/>
                <w:lang w:eastAsia="fr-FR"/>
                <w14:ligatures w14:val="none"/>
              </w:rPr>
              <w:t>Bon courage !</w:t>
            </w:r>
          </w:p>
        </w:tc>
      </w:tr>
    </w:tbl>
    <w:p w14:paraId="049B73FE" w14:textId="1F9FAC38" w:rsidR="00CC1B3A" w:rsidRDefault="00CC1B3A">
      <w:r>
        <w:rPr>
          <w:rFonts w:ascii="Inter" w:hAnsi="Inter"/>
          <w:color w:val="271A38"/>
          <w:shd w:val="clear" w:color="auto" w:fill="F5F5F5"/>
        </w:rPr>
        <w:lastRenderedPageBreak/>
        <w:t>Pièce jointe :</w:t>
      </w:r>
      <w:r>
        <w:rPr>
          <w:rFonts w:ascii="Inter" w:hAnsi="Inter"/>
          <w:color w:val="271A38"/>
        </w:rPr>
        <w:br/>
      </w:r>
      <w:hyperlink r:id="rId6" w:history="1">
        <w:r>
          <w:rPr>
            <w:rStyle w:val="Lienhypertexte"/>
            <w:rFonts w:ascii="Inter" w:hAnsi="Inter"/>
            <w:color w:val="7451EB"/>
            <w:shd w:val="clear" w:color="auto" w:fill="F5F5F5"/>
          </w:rPr>
          <w:t>Spécifications techniques</w:t>
        </w:r>
      </w:hyperlink>
    </w:p>
    <w:p w14:paraId="5C2DFFAE" w14:textId="77777777" w:rsidR="00CC1B3A" w:rsidRDefault="00CC1B3A"/>
    <w:p w14:paraId="65DF1ED1" w14:textId="77777777" w:rsidR="002E27A9" w:rsidRPr="009205A1" w:rsidRDefault="00CC1B3A" w:rsidP="009205A1">
      <w:pPr>
        <w:ind w:left="1416" w:firstLine="708"/>
        <w:rPr>
          <w:sz w:val="44"/>
          <w:szCs w:val="44"/>
        </w:rPr>
      </w:pPr>
      <w:r w:rsidRPr="009205A1">
        <w:rPr>
          <w:sz w:val="44"/>
          <w:szCs w:val="44"/>
          <w:highlight w:val="yellow"/>
        </w:rPr>
        <w:t>SPÉCIFICATIONS TECHNIQUES</w:t>
      </w:r>
      <w:r w:rsidRPr="009205A1">
        <w:rPr>
          <w:sz w:val="44"/>
          <w:szCs w:val="44"/>
        </w:rPr>
        <w:t xml:space="preserve"> </w:t>
      </w:r>
    </w:p>
    <w:p w14:paraId="105CB5D6" w14:textId="224C582B" w:rsidR="002E27A9" w:rsidRPr="002E27A9" w:rsidRDefault="00CC1B3A">
      <w:pPr>
        <w:rPr>
          <w:b/>
          <w:bCs/>
        </w:rPr>
      </w:pPr>
      <w:r w:rsidRPr="002E27A9">
        <w:rPr>
          <w:b/>
          <w:bCs/>
        </w:rPr>
        <w:t xml:space="preserve">INTRODUCTION </w:t>
      </w:r>
    </w:p>
    <w:p w14:paraId="739A942E" w14:textId="77777777" w:rsidR="002E27A9" w:rsidRDefault="00CC1B3A">
      <w:r>
        <w:t>L'application doit être un programme autonome et hors ligne. Le programme doit être écrit en Python et lancé depuis la console. En d'autres termes, l'exécution du programme devrait ressembler à ceci : python .</w:t>
      </w:r>
      <w:proofErr w:type="spellStart"/>
      <w:r>
        <w:t>py</w:t>
      </w:r>
      <w:proofErr w:type="spellEnd"/>
      <w:r>
        <w:t xml:space="preserve">. </w:t>
      </w:r>
    </w:p>
    <w:p w14:paraId="31887159" w14:textId="77777777" w:rsidR="002E27A9" w:rsidRDefault="00CC1B3A">
      <w:r>
        <w:t xml:space="preserve">Le programme devrait fonctionner sous Windows, Mac ou Linux et avoir un fichier requirements.txt listant les dépendances nécessaires à son exécution. </w:t>
      </w:r>
    </w:p>
    <w:p w14:paraId="45E2AB8B" w14:textId="77777777" w:rsidR="002E27A9" w:rsidRDefault="002E27A9"/>
    <w:p w14:paraId="42D7089D" w14:textId="77777777" w:rsidR="002E27A9" w:rsidRDefault="00CC1B3A">
      <w:r w:rsidRPr="002E27A9">
        <w:rPr>
          <w:b/>
          <w:bCs/>
        </w:rPr>
        <w:t>PROGRAMME DES JOUEURS</w:t>
      </w:r>
      <w:r>
        <w:t xml:space="preserve"> Nous aimerions que l'application hors ligne contienne une base de données des joueurs dans des fichiers JSON. </w:t>
      </w:r>
    </w:p>
    <w:p w14:paraId="0EFE4699" w14:textId="77777777" w:rsidR="002E27A9" w:rsidRDefault="00CC1B3A">
      <w:r>
        <w:t>Le programme devrait avoir une section dédiée à l'ajout de joueurs et chaque joueur devrait contenir au moins les données suivantes :</w:t>
      </w:r>
    </w:p>
    <w:p w14:paraId="7978ECC8" w14:textId="77777777" w:rsidR="002E27A9" w:rsidRDefault="00CC1B3A">
      <w:r>
        <w:t xml:space="preserve"> ● Nom de famille</w:t>
      </w:r>
    </w:p>
    <w:p w14:paraId="0237F0DD" w14:textId="5EEB2A4D" w:rsidR="002E27A9" w:rsidRDefault="00CC1B3A" w:rsidP="002E27A9">
      <w:r>
        <w:t xml:space="preserve"> ● Prénom </w:t>
      </w:r>
      <w:r w:rsidR="002E27A9">
        <w:tab/>
        <w:t xml:space="preserve">● Date de naissance </w:t>
      </w:r>
    </w:p>
    <w:p w14:paraId="15D84176" w14:textId="371FED9B" w:rsidR="002E27A9" w:rsidRDefault="002E27A9"/>
    <w:p w14:paraId="38317787" w14:textId="77777777" w:rsidR="002E27A9" w:rsidRDefault="00CC1B3A">
      <w:r w:rsidRPr="002E27A9">
        <w:rPr>
          <w:b/>
          <w:bCs/>
        </w:rPr>
        <w:t>DENTIFIANT NATIONAL D’ÉCHECS</w:t>
      </w:r>
      <w:r>
        <w:t xml:space="preserve"> </w:t>
      </w:r>
    </w:p>
    <w:p w14:paraId="3F556C1A" w14:textId="77777777" w:rsidR="002E27A9" w:rsidRDefault="00CC1B3A">
      <w:r>
        <w:t xml:space="preserve">Les clubs d'échecs utilisent tous l'identifiant national d’échecs, géré par la Fédération des échecs. Ces </w:t>
      </w:r>
      <w:r w:rsidRPr="002E27A9">
        <w:rPr>
          <w:color w:val="00B050"/>
        </w:rPr>
        <w:t>identifiants sont uniques et comportent deux lettres suivies de cinq chiffres (par exemple, AB12345</w:t>
      </w:r>
      <w:r>
        <w:t xml:space="preserve">). Vous n'avez pas besoin de générer ces identifiants – les membres du club les connaissent ! </w:t>
      </w:r>
    </w:p>
    <w:p w14:paraId="4B3B125B" w14:textId="77777777" w:rsidR="002E27A9" w:rsidRDefault="00CC1B3A">
      <w:r>
        <w:t xml:space="preserve">Ne vous préoccupez pas de l'importation de nos anciennes données dans le nouveau programme. Nos managers peuvent entrer les joueurs manuellement lorsqu'ils s’inscrivent aux tournois. </w:t>
      </w:r>
    </w:p>
    <w:p w14:paraId="7D9F5A33" w14:textId="77777777" w:rsidR="002E27A9" w:rsidRDefault="00CC1B3A">
      <w:r>
        <w:t xml:space="preserve">De plus, </w:t>
      </w:r>
      <w:r w:rsidRPr="002E27A9">
        <w:rPr>
          <w:color w:val="00B050"/>
        </w:rPr>
        <w:t>nous n'avons pas besoin de pouvoir supprimer des joueurs</w:t>
      </w:r>
      <w:r>
        <w:t xml:space="preserve">. </w:t>
      </w:r>
    </w:p>
    <w:p w14:paraId="6C73D993" w14:textId="77777777" w:rsidR="002E27A9" w:rsidRDefault="00CC1B3A">
      <w:r w:rsidRPr="002E27A9">
        <w:rPr>
          <w:b/>
          <w:bCs/>
        </w:rPr>
        <w:t>TOURNOIS</w:t>
      </w:r>
      <w:r>
        <w:t xml:space="preserve"> </w:t>
      </w:r>
    </w:p>
    <w:p w14:paraId="3FB01105" w14:textId="77777777" w:rsidR="002E27A9" w:rsidRDefault="00CC1B3A">
      <w:r>
        <w:t>Le programme utilise les fichiers de données JSON pour la persistance des informations sur les tournois.</w:t>
      </w:r>
    </w:p>
    <w:p w14:paraId="1D63B190" w14:textId="77777777" w:rsidR="002E27A9" w:rsidRDefault="00CC1B3A">
      <w:r>
        <w:t xml:space="preserve"> Les fichiers de données sont généralement situés dans le dossier </w:t>
      </w:r>
      <w:r w:rsidRPr="002E27A9">
        <w:rPr>
          <w:color w:val="00B050"/>
        </w:rPr>
        <w:t>data/</w:t>
      </w:r>
      <w:proofErr w:type="spellStart"/>
      <w:r w:rsidRPr="002E27A9">
        <w:rPr>
          <w:color w:val="00B050"/>
        </w:rPr>
        <w:t>tournaments</w:t>
      </w:r>
      <w:proofErr w:type="spellEnd"/>
      <w:r>
        <w:t xml:space="preserve">. </w:t>
      </w:r>
    </w:p>
    <w:p w14:paraId="4C941318" w14:textId="77777777" w:rsidR="002E27A9" w:rsidRDefault="00CC1B3A">
      <w:r w:rsidRPr="002E27A9">
        <w:rPr>
          <w:i/>
          <w:iCs/>
        </w:rPr>
        <w:t>DÉROULEMENT DE BASE DU TOURNOI</w:t>
      </w:r>
      <w:r>
        <w:t xml:space="preserve"> </w:t>
      </w:r>
    </w:p>
    <w:p w14:paraId="7F23C232" w14:textId="77777777" w:rsidR="002E27A9" w:rsidRDefault="00CC1B3A" w:rsidP="002E27A9">
      <w:pPr>
        <w:ind w:firstLine="708"/>
      </w:pPr>
      <w:r>
        <w:t xml:space="preserve">● Un tournoi a un nombre de tours défini. </w:t>
      </w:r>
    </w:p>
    <w:p w14:paraId="7517CE1A" w14:textId="77777777" w:rsidR="002E27A9" w:rsidRDefault="00CC1B3A" w:rsidP="002E27A9">
      <w:pPr>
        <w:ind w:firstLine="708"/>
      </w:pPr>
      <w:r>
        <w:t xml:space="preserve">● Chaque tour est une liste de matchs. </w:t>
      </w:r>
    </w:p>
    <w:p w14:paraId="22DD715E" w14:textId="77777777" w:rsidR="002E27A9" w:rsidRDefault="00CC1B3A" w:rsidP="002E27A9">
      <w:pPr>
        <w:ind w:left="708" w:firstLine="708"/>
      </w:pPr>
      <w:r>
        <w:t>○ Chaque match consiste en une paire de joueurs.</w:t>
      </w:r>
    </w:p>
    <w:p w14:paraId="1B6A8DFF" w14:textId="77777777" w:rsidR="002E27A9" w:rsidRDefault="00CC1B3A" w:rsidP="002E27A9">
      <w:pPr>
        <w:ind w:left="708"/>
      </w:pPr>
      <w:r>
        <w:t xml:space="preserve"> ● À la fin du match, les joueurs reçoivent des points selon leurs résultats. </w:t>
      </w:r>
    </w:p>
    <w:p w14:paraId="5164C7A8" w14:textId="77777777" w:rsidR="002E27A9" w:rsidRDefault="00CC1B3A" w:rsidP="002E27A9">
      <w:pPr>
        <w:ind w:left="708" w:firstLine="708"/>
      </w:pPr>
      <w:r>
        <w:t>○ Le gagnant reçoit 1 point.</w:t>
      </w:r>
    </w:p>
    <w:p w14:paraId="7F1B733C" w14:textId="77777777" w:rsidR="002E27A9" w:rsidRDefault="00CC1B3A" w:rsidP="002E27A9">
      <w:pPr>
        <w:ind w:left="1416"/>
      </w:pPr>
      <w:r>
        <w:t xml:space="preserve">○ Le perdant reçoit 0 point. </w:t>
      </w:r>
    </w:p>
    <w:p w14:paraId="14F2CE93" w14:textId="77777777" w:rsidR="002E27A9" w:rsidRDefault="00CC1B3A" w:rsidP="002E27A9">
      <w:pPr>
        <w:ind w:left="1416"/>
      </w:pPr>
      <w:r>
        <w:t xml:space="preserve">○ Chaque joueur reçoit 0,5 point si le match se termine par un match nul. </w:t>
      </w:r>
    </w:p>
    <w:p w14:paraId="07805E20" w14:textId="77777777" w:rsidR="002E27A9" w:rsidRDefault="00CC1B3A" w:rsidP="002E27A9">
      <w:pPr>
        <w:rPr>
          <w:b/>
          <w:bCs/>
        </w:rPr>
      </w:pPr>
      <w:r w:rsidRPr="002E27A9">
        <w:rPr>
          <w:b/>
          <w:bCs/>
        </w:rPr>
        <w:t>SCHÉMA DES TOURNOIS</w:t>
      </w:r>
    </w:p>
    <w:p w14:paraId="564FF2C7" w14:textId="77777777" w:rsidR="002E27A9" w:rsidRDefault="00CC1B3A" w:rsidP="002E27A9">
      <w:r>
        <w:t xml:space="preserve"> Chaque tournoi doit contenir au moins les informations suivantes : </w:t>
      </w:r>
    </w:p>
    <w:p w14:paraId="290D7691" w14:textId="77777777" w:rsidR="002E27A9" w:rsidRDefault="00CC1B3A" w:rsidP="002E27A9">
      <w:r>
        <w:t xml:space="preserve">● nom ; </w:t>
      </w:r>
    </w:p>
    <w:p w14:paraId="4B6405A3" w14:textId="77777777" w:rsidR="002E27A9" w:rsidRDefault="00CC1B3A" w:rsidP="002E27A9">
      <w:r>
        <w:t xml:space="preserve">● lieu ; </w:t>
      </w:r>
    </w:p>
    <w:p w14:paraId="45BE32DA" w14:textId="77777777" w:rsidR="002E27A9" w:rsidRDefault="00CC1B3A" w:rsidP="002E27A9">
      <w:r>
        <w:t xml:space="preserve">● date de début et de fin ; </w:t>
      </w:r>
    </w:p>
    <w:p w14:paraId="364A2CD1" w14:textId="77777777" w:rsidR="002E27A9" w:rsidRDefault="00CC1B3A" w:rsidP="002E27A9">
      <w:r>
        <w:t xml:space="preserve">● nombre de tours – réglez la valeur par défaut sur 4 ; </w:t>
      </w:r>
    </w:p>
    <w:p w14:paraId="3B87A775" w14:textId="77777777" w:rsidR="002E27A9" w:rsidRDefault="00CC1B3A" w:rsidP="002E27A9">
      <w:r>
        <w:t xml:space="preserve">● numéro correspondant au tour actuel ; </w:t>
      </w:r>
    </w:p>
    <w:p w14:paraId="75938E18" w14:textId="77777777" w:rsidR="002E27A9" w:rsidRDefault="00CC1B3A" w:rsidP="002E27A9">
      <w:r>
        <w:t xml:space="preserve">● une liste des tours ; </w:t>
      </w:r>
    </w:p>
    <w:p w14:paraId="16FCA224" w14:textId="77777777" w:rsidR="002E27A9" w:rsidRDefault="00CC1B3A" w:rsidP="002E27A9">
      <w:r>
        <w:t xml:space="preserve">● une liste des joueurs enregistrés ; </w:t>
      </w:r>
    </w:p>
    <w:p w14:paraId="0EC11D2F" w14:textId="77777777" w:rsidR="002E27A9" w:rsidRDefault="00CC1B3A" w:rsidP="002E27A9">
      <w:r>
        <w:t xml:space="preserve">● description pour les remarques générales du directeur du tournoi. </w:t>
      </w:r>
    </w:p>
    <w:p w14:paraId="70076345" w14:textId="77777777" w:rsidR="002E27A9" w:rsidRDefault="002E27A9" w:rsidP="002E27A9">
      <w:pPr>
        <w:rPr>
          <w:b/>
          <w:bCs/>
        </w:rPr>
      </w:pPr>
    </w:p>
    <w:p w14:paraId="2A3481C7" w14:textId="3B636ADD" w:rsidR="002E27A9" w:rsidRDefault="00CC1B3A" w:rsidP="002E27A9">
      <w:pPr>
        <w:rPr>
          <w:b/>
          <w:bCs/>
        </w:rPr>
      </w:pPr>
      <w:r w:rsidRPr="002E27A9">
        <w:rPr>
          <w:b/>
          <w:bCs/>
        </w:rPr>
        <w:t xml:space="preserve">TOURS / MATCHS </w:t>
      </w:r>
    </w:p>
    <w:p w14:paraId="50B81085" w14:textId="77777777" w:rsidR="004F63FB" w:rsidRDefault="00CC1B3A" w:rsidP="002E27A9">
      <w:r>
        <w:t xml:space="preserve">Un match unique doit être stocké sous la forme d'un tuple contenant deux listes, chacune contenant deux éléments : un joueur et un score. Les matchs doivent être stockés sous forme de liste dans l'instance du tour auquel ils appartiennent. </w:t>
      </w:r>
    </w:p>
    <w:p w14:paraId="088CE1DF" w14:textId="77777777" w:rsidR="004F63FB" w:rsidRDefault="00CC1B3A" w:rsidP="002E27A9">
      <w:r>
        <w:t xml:space="preserve">En plus de la liste des matchs, chaque instance du tour doit contenir un nom. Actuellement, nous appelons nos tours "Round 1", "Round 2", etc. Elle doit également contenir un champ Date et heure de début et un champ Date et heure de fin, qui doivent tous deux être automatiquement remplis lorsque l'utilisateur crée un tour et le marque comme terminé. </w:t>
      </w:r>
    </w:p>
    <w:p w14:paraId="6978CE51" w14:textId="77777777" w:rsidR="004F63FB" w:rsidRDefault="00CC1B3A" w:rsidP="002E27A9">
      <w:r w:rsidRPr="004F63FB">
        <w:rPr>
          <w:b/>
          <w:bCs/>
        </w:rPr>
        <w:t>GÉNÉRATION DES PAIRES</w:t>
      </w:r>
      <w:r>
        <w:t xml:space="preserve"> </w:t>
      </w:r>
    </w:p>
    <w:p w14:paraId="5B6F0073" w14:textId="77777777" w:rsidR="004F63FB" w:rsidRDefault="00CC1B3A" w:rsidP="002E27A9">
      <w:r>
        <w:t xml:space="preserve">● Au début du premier tour, mélangez tous les joueurs de façon aléatoire. </w:t>
      </w:r>
    </w:p>
    <w:p w14:paraId="2CA719EC" w14:textId="77777777" w:rsidR="004F63FB" w:rsidRDefault="00CC1B3A" w:rsidP="002E27A9">
      <w:r>
        <w:t xml:space="preserve">● Chaque tour est généré dynamiquement en fonction des résultats des joueurs dans le tournoi en cours. </w:t>
      </w:r>
    </w:p>
    <w:p w14:paraId="33708381" w14:textId="77777777" w:rsidR="004F63FB" w:rsidRDefault="00CC1B3A" w:rsidP="004F63FB">
      <w:pPr>
        <w:ind w:firstLine="708"/>
      </w:pPr>
      <w:r>
        <w:t xml:space="preserve">○ Triez tous les joueurs en fonction de leur nombre total de points dans le tournoi. </w:t>
      </w:r>
    </w:p>
    <w:p w14:paraId="6B2819AD" w14:textId="77777777" w:rsidR="004F63FB" w:rsidRDefault="00CC1B3A" w:rsidP="004F63FB">
      <w:pPr>
        <w:ind w:firstLine="708"/>
      </w:pPr>
      <w:r>
        <w:t xml:space="preserve">○ Associez les joueurs dans l’ordre (le joueur 1 avec le joueur 2, le joueur 3 avec le joueur 4 et ainsi de suite.) </w:t>
      </w:r>
    </w:p>
    <w:p w14:paraId="20F5D9A1" w14:textId="77777777" w:rsidR="004F63FB" w:rsidRDefault="00CC1B3A" w:rsidP="004F63FB">
      <w:pPr>
        <w:ind w:firstLine="708"/>
      </w:pPr>
      <w:r>
        <w:t xml:space="preserve">○ Si plusieurs joueurs ont le même nombre de points, vous pouvez les choisir de façon aléatoire. ○ Lors de la génération des paires, évitez de créer des matchs identiques (c’est-à-dire les mêmes joueurs jouant plusieurs fois l’un contre l’autre). </w:t>
      </w:r>
    </w:p>
    <w:p w14:paraId="3C53ED09" w14:textId="77777777" w:rsidR="004F63FB" w:rsidRDefault="00CC1B3A" w:rsidP="004F63FB">
      <w:pPr>
        <w:ind w:left="708" w:firstLine="708"/>
      </w:pPr>
      <w:r>
        <w:rPr>
          <w:rFonts w:ascii="Arial" w:hAnsi="Arial" w:cs="Arial"/>
        </w:rPr>
        <w:t>■</w:t>
      </w:r>
      <w:r>
        <w:t xml:space="preserve"> Par exemple, si le joueur 1 a d</w:t>
      </w:r>
      <w:r>
        <w:rPr>
          <w:rFonts w:ascii="Calibri" w:hAnsi="Calibri" w:cs="Calibri"/>
        </w:rPr>
        <w:t>é</w:t>
      </w:r>
      <w:r>
        <w:t>j</w:t>
      </w:r>
      <w:r>
        <w:rPr>
          <w:rFonts w:ascii="Calibri" w:hAnsi="Calibri" w:cs="Calibri"/>
        </w:rPr>
        <w:t>à</w:t>
      </w:r>
      <w:r>
        <w:t xml:space="preserve"> jou</w:t>
      </w:r>
      <w:r>
        <w:rPr>
          <w:rFonts w:ascii="Calibri" w:hAnsi="Calibri" w:cs="Calibri"/>
        </w:rPr>
        <w:t>é</w:t>
      </w:r>
      <w:r>
        <w:t xml:space="preserve"> contre le joueur 2, associez-le plutôt au joueur 3. </w:t>
      </w:r>
    </w:p>
    <w:p w14:paraId="3095AC43" w14:textId="77777777" w:rsidR="004F63FB" w:rsidRDefault="00CC1B3A" w:rsidP="004F63FB">
      <w:r>
        <w:t xml:space="preserve">● Mettez à jour les points de tous les joueurs après chaque tour et répétez le processus de triage et d’association jusqu'à ce que le tournoi soit terminé. </w:t>
      </w:r>
    </w:p>
    <w:p w14:paraId="70F6C610" w14:textId="77777777" w:rsidR="004F63FB" w:rsidRDefault="00CC1B3A" w:rsidP="004F63FB">
      <w:r>
        <w:t>● Un tirage au sort des joueurs définira qui joue en blanc et qui joue en noir ; il n'est donc pas nécessaire de mettre en place un équilibrage des couleurs</w:t>
      </w:r>
    </w:p>
    <w:p w14:paraId="5254AAD2" w14:textId="77777777" w:rsidR="004F63FB" w:rsidRPr="004F63FB" w:rsidRDefault="00CC1B3A" w:rsidP="004F63FB">
      <w:pPr>
        <w:rPr>
          <w:b/>
          <w:bCs/>
        </w:rPr>
      </w:pPr>
      <w:r w:rsidRPr="004F63FB">
        <w:rPr>
          <w:b/>
          <w:bCs/>
        </w:rPr>
        <w:t xml:space="preserve"> RAPPORTS </w:t>
      </w:r>
    </w:p>
    <w:p w14:paraId="0BA91846" w14:textId="77777777" w:rsidR="004F63FB" w:rsidRDefault="00CC1B3A" w:rsidP="004F63FB">
      <w:r>
        <w:t>Nous aimerions pouvoir afficher les rapports suivants dans le programme :</w:t>
      </w:r>
    </w:p>
    <w:p w14:paraId="4B65B060" w14:textId="77777777" w:rsidR="004F63FB" w:rsidRDefault="00CC1B3A" w:rsidP="004F63FB">
      <w:r>
        <w:t xml:space="preserve"> ● liste de tous les joueurs par ordre alphabétique ; </w:t>
      </w:r>
    </w:p>
    <w:p w14:paraId="1312CD4C" w14:textId="77777777" w:rsidR="004F63FB" w:rsidRDefault="00CC1B3A" w:rsidP="004F63FB">
      <w:r>
        <w:t xml:space="preserve">● liste de tous les tournois ; </w:t>
      </w:r>
    </w:p>
    <w:p w14:paraId="53AFB52A" w14:textId="77777777" w:rsidR="004F63FB" w:rsidRDefault="00CC1B3A" w:rsidP="004F63FB">
      <w:r>
        <w:t xml:space="preserve">● nom et dates d’un tournoi donné ; </w:t>
      </w:r>
    </w:p>
    <w:p w14:paraId="425B1045" w14:textId="77777777" w:rsidR="004F63FB" w:rsidRDefault="00CC1B3A" w:rsidP="004F63FB">
      <w:r>
        <w:t xml:space="preserve">● liste des joueurs du tournoi par ordre alphabétique ; </w:t>
      </w:r>
    </w:p>
    <w:p w14:paraId="27CC58CD" w14:textId="77777777" w:rsidR="004F63FB" w:rsidRDefault="00CC1B3A" w:rsidP="004F63FB">
      <w:r>
        <w:t xml:space="preserve">● liste de tous les tours du tournoi et de tous les matchs du tour. </w:t>
      </w:r>
    </w:p>
    <w:p w14:paraId="572E23F8" w14:textId="3A8BFF42" w:rsidR="00CC1B3A" w:rsidRDefault="00CC1B3A" w:rsidP="004F63FB">
      <w:r>
        <w:t xml:space="preserve">Nous aimerions les exporter ultérieurement, mais ce n'est pas nécessaire pour l'instant. Les rapports peuvent être en texte brut, à condition qu'ils soient bien formatés et faciles à lire. Vous pouvez même utiliser des modèles HTML ! SAUVEGARDE / CHARGEMENT DES DONNÉES Nous devons pouvoir sauvegarder et charger l'état du programme à tout moment entre deux actions de l'utilisateur. Plus tard, nous aimerions utiliser une base de données, mais pour l'instant nous utilisons des fichiers JSON pour garder les choses simples. Les fichiers JSON doivent être mis à jour à chaque fois qu'une modification est apportée aux données afin d'éviter toute perte. Le programme doit s'assurer que les objets en mémoire sont toujours synchronisés avec les fichiers JSON. Le programme doit également charger toutes ses données à partir des fichiers JSON et pouvoir restaurer son état entre les exécutions. VUES Une fois le programme lancé, l'utilisateur utilisera le menu principal pour effectuer des actions. Nous vous laissons le soin de décider de la liste des menus. Tant que l'utilisateur peut effectuer les actions spécifiées ci-dessus, nous serons contents ! LA STRUCTURE ET LA MAINTENANCE DU CODE Le code doit être aussi propre et maintenable que possible pour éviter les bugs. Nous attendons que la structure du programme suive le modèle de conception modèle-vue-contrôleur. En d'autres termes, le programme devrait être divisé en trois packages : modèles, vues et contrôleurs, mais vous pouvez ajouter d'autres paquets ou modules appropriés (par exemple, vous pouvez mettre en place un module principal de haut niveau). Si vous avez le choix entre la manipulation de dictionnaires ou d'instances de classe, choisissez toujours des instances de classe pour assurer la conformité avec le modèle de conception MVC. Centre échecs Pour effectuer la mise en forme et le nettoyage du code, veuillez utiliser flake8 avec l'option de longueur de ligne maximale fixée à 119. Votre repository devra également contenir un rapport généré par flake8-html, dans un répertoire appelé "flake8_rapport", qui n'affiche aucune erreur et valide que votre code est conforme aux directives PEP 8. Veuillez utiliser </w:t>
      </w:r>
      <w:proofErr w:type="spellStart"/>
      <w:r>
        <w:t>pip</w:t>
      </w:r>
      <w:proofErr w:type="spellEnd"/>
      <w:r>
        <w:t xml:space="preserve"> pour définir l'environnement Python. Votre repository doit également contenir un document README.md avec toutes les instructions pour exécuter le programme et générer un nouveau rapport flake8.</w:t>
      </w:r>
    </w:p>
    <w:sectPr w:rsidR="00CC1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2468"/>
    <w:multiLevelType w:val="multilevel"/>
    <w:tmpl w:val="B5D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40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3A"/>
    <w:rsid w:val="002E27A9"/>
    <w:rsid w:val="00341423"/>
    <w:rsid w:val="004F63FB"/>
    <w:rsid w:val="005024E1"/>
    <w:rsid w:val="009205A1"/>
    <w:rsid w:val="00927326"/>
    <w:rsid w:val="00CC1B3A"/>
    <w:rsid w:val="00E43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E185"/>
  <w15:docId w15:val="{9BF3477C-6377-4FB7-9414-81DB67B7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C1B3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CC1B3A"/>
    <w:rPr>
      <w:color w:val="0000FF"/>
      <w:u w:val="single"/>
    </w:rPr>
  </w:style>
  <w:style w:type="character" w:styleId="lev">
    <w:name w:val="Strong"/>
    <w:basedOn w:val="Policepardfaut"/>
    <w:uiPriority w:val="22"/>
    <w:qFormat/>
    <w:rsid w:val="00CC1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847282">
      <w:bodyDiv w:val="1"/>
      <w:marLeft w:val="0"/>
      <w:marRight w:val="0"/>
      <w:marTop w:val="0"/>
      <w:marBottom w:val="0"/>
      <w:divBdr>
        <w:top w:val="none" w:sz="0" w:space="0" w:color="auto"/>
        <w:left w:val="none" w:sz="0" w:space="0" w:color="auto"/>
        <w:bottom w:val="none" w:sz="0" w:space="0" w:color="auto"/>
        <w:right w:val="none" w:sz="0" w:space="0" w:color="auto"/>
      </w:divBdr>
    </w:div>
    <w:div w:id="1238905035">
      <w:bodyDiv w:val="1"/>
      <w:marLeft w:val="0"/>
      <w:marRight w:val="0"/>
      <w:marTop w:val="0"/>
      <w:marBottom w:val="0"/>
      <w:divBdr>
        <w:top w:val="none" w:sz="0" w:space="0" w:color="auto"/>
        <w:left w:val="none" w:sz="0" w:space="0" w:color="auto"/>
        <w:bottom w:val="none" w:sz="0" w:space="0" w:color="auto"/>
        <w:right w:val="none" w:sz="0" w:space="0" w:color="auto"/>
      </w:divBdr>
      <w:divsChild>
        <w:div w:id="20031157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oc-static.com/projects/Python+FR/P4+-+D%C3%A9veloppez+un+programme+logiciel+en+utilisant+Python/Spe%CC%81cification+technique_De%CC%81veloppez+un+programme+logiciel+en+Python.pdf" TargetMode="External"/><Relationship Id="rId5" Type="http://schemas.openxmlformats.org/officeDocument/2006/relationships/hyperlink" Target="http://course.oc-static.com/projects/Python+FR/P4+-+D%C3%A9veloppez+un+programme+logiciel+en+utilisant+Python/AncienneVersion-De%CC%81veloppez+un+programme+logiciel+en+Python.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1571</Words>
  <Characters>8644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ramaroson</dc:creator>
  <cp:keywords/>
  <dc:description/>
  <cp:lastModifiedBy>francis ramaroson</cp:lastModifiedBy>
  <cp:revision>4</cp:revision>
  <dcterms:created xsi:type="dcterms:W3CDTF">2024-06-17T20:35:00Z</dcterms:created>
  <dcterms:modified xsi:type="dcterms:W3CDTF">2024-06-17T21:44:00Z</dcterms:modified>
</cp:coreProperties>
</file>