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ED" w:rsidRDefault="009C1CED" w:rsidP="009C1CED">
      <w:r>
        <w:t>Chris Li</w:t>
      </w:r>
    </w:p>
    <w:p w:rsidR="009C1CED" w:rsidRDefault="009C1CED" w:rsidP="009C1CED">
      <w:r>
        <w:t xml:space="preserve"> CS 342 </w:t>
      </w:r>
    </w:p>
    <w:p w:rsidR="009C1CED" w:rsidRDefault="009C1CED" w:rsidP="009C1CED">
      <w:r>
        <w:t xml:space="preserve">Prof. </w:t>
      </w:r>
      <w:proofErr w:type="spellStart"/>
      <w:r>
        <w:t>Vanderlinden</w:t>
      </w:r>
      <w:proofErr w:type="spellEnd"/>
    </w:p>
    <w:p w:rsidR="009C1CED" w:rsidRDefault="009C1CED" w:rsidP="009C1CED">
      <w:r>
        <w:t xml:space="preserve"> 2/10/17 </w:t>
      </w:r>
    </w:p>
    <w:p w:rsidR="009C1CED" w:rsidRDefault="009C1CED" w:rsidP="009C1CED">
      <w:pPr>
        <w:jc w:val="center"/>
      </w:pPr>
      <w:r>
        <w:t>Homework 01</w:t>
      </w:r>
    </w:p>
    <w:p w:rsidR="009C1CED" w:rsidRDefault="009C1CED" w:rsidP="009C1CED">
      <w:r>
        <w:t xml:space="preserve">a. The columns in that database that would need to be updated would be </w:t>
      </w:r>
      <w:proofErr w:type="spellStart"/>
      <w:r>
        <w:t>Course_number</w:t>
      </w:r>
      <w:proofErr w:type="spellEnd"/>
      <w:r>
        <w:t xml:space="preserve"> in Section, Course, and Prerequisites. The prerequisite number would have to change to the merging departments as well. Finally, the Department column in course and Major in student would also change to CSSE </w:t>
      </w:r>
    </w:p>
    <w:p w:rsidR="009C1CED" w:rsidRDefault="009C1CED" w:rsidP="009C1CED">
      <w:r>
        <w:t xml:space="preserve">b. I do not think it would be possible to restructure it in a way to only update one column due to Prerequisite having a Prerequisite field as well. If the courses were to have their names changed then this column must be updated as well. </w:t>
      </w:r>
    </w:p>
    <w:p w:rsidR="009C1CED" w:rsidRDefault="009C1CED" w:rsidP="009C1CED">
      <w:bookmarkStart w:id="0" w:name="_GoBack"/>
      <w:bookmarkEnd w:id="0"/>
      <w:r>
        <w:t>c. No I do not think it would be possible to have a schema that would only require an update on one field. Due to having multiple CS courses and other fields such as prerequisites that are very relevant to a school curriculum, that would add up to be way more than just a single field.</w:t>
      </w:r>
    </w:p>
    <w:sectPr w:rsidR="009C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ED"/>
    <w:rsid w:val="009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85A4"/>
  <w15:chartTrackingRefBased/>
  <w15:docId w15:val="{5C4B94F8-7F2F-4526-B0B2-36F86A75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>Calvin College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</dc:creator>
  <cp:keywords/>
  <dc:description/>
  <cp:lastModifiedBy>Chris Li</cp:lastModifiedBy>
  <cp:revision>1</cp:revision>
  <dcterms:created xsi:type="dcterms:W3CDTF">2017-02-16T00:17:00Z</dcterms:created>
  <dcterms:modified xsi:type="dcterms:W3CDTF">2017-02-16T00:20:00Z</dcterms:modified>
</cp:coreProperties>
</file>