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C68" w:rsidRDefault="00676C68" w:rsidP="00676C68">
      <w:r>
        <w:t>Chris Li</w:t>
      </w:r>
    </w:p>
    <w:p w:rsidR="00676C68" w:rsidRDefault="00676C68" w:rsidP="00676C68">
      <w:r>
        <w:t xml:space="preserve"> CS 342 </w:t>
      </w:r>
    </w:p>
    <w:p w:rsidR="00676C68" w:rsidRDefault="00676C68" w:rsidP="00676C68">
      <w:r>
        <w:t xml:space="preserve">2/10/17 </w:t>
      </w:r>
    </w:p>
    <w:p w:rsidR="00676C68" w:rsidRDefault="00676C68" w:rsidP="00676C68">
      <w:r>
        <w:t xml:space="preserve">Prof. </w:t>
      </w:r>
      <w:proofErr w:type="spellStart"/>
      <w:r>
        <w:t>Vanderlinden</w:t>
      </w:r>
      <w:proofErr w:type="spellEnd"/>
    </w:p>
    <w:p w:rsidR="00676C68" w:rsidRDefault="00676C68" w:rsidP="00676C68">
      <w:pPr>
        <w:jc w:val="center"/>
      </w:pPr>
      <w:r>
        <w:t>Guide 2</w:t>
      </w:r>
    </w:p>
    <w:p w:rsidR="00676C68" w:rsidRDefault="00676C68" w:rsidP="00676C68">
      <w:r>
        <w:t xml:space="preserve">a. E.F. </w:t>
      </w:r>
      <w:proofErr w:type="spellStart"/>
      <w:r>
        <w:t>Codd</w:t>
      </w:r>
      <w:proofErr w:type="spellEnd"/>
      <w:r>
        <w:t xml:space="preserve"> invented the relational data model when he was working at IBM during 1970. </w:t>
      </w:r>
    </w:p>
    <w:p w:rsidR="00676C68" w:rsidRDefault="00676C68" w:rsidP="00676C68">
      <w:r>
        <w:t xml:space="preserve">b. Relation - Set of n-tuples such that r = {t1, t2, …., </w:t>
      </w:r>
      <w:proofErr w:type="spellStart"/>
      <w:r>
        <w:t>tn</w:t>
      </w:r>
      <w:proofErr w:type="spellEnd"/>
      <w:r>
        <w:t>}</w:t>
      </w:r>
    </w:p>
    <w:p w:rsidR="00676C68" w:rsidRDefault="00676C68" w:rsidP="00676C68">
      <w:r>
        <w:t xml:space="preserve"> Attribute – the name of a role played by a domain the relation schema. Refers to columns </w:t>
      </w:r>
    </w:p>
    <w:p w:rsidR="00676C68" w:rsidRDefault="00676C68" w:rsidP="00676C68">
      <w:r>
        <w:t xml:space="preserve">Domain – A set of values that each value is indivisible. </w:t>
      </w:r>
    </w:p>
    <w:p w:rsidR="00676C68" w:rsidRDefault="00676C68" w:rsidP="00676C68">
      <w:r>
        <w:t xml:space="preserve">N-Tuple – The rows of a data table. </w:t>
      </w:r>
    </w:p>
    <w:p w:rsidR="00676C68" w:rsidRDefault="00676C68" w:rsidP="00676C68">
      <w:r>
        <w:t>Null – When a value is unknown or does not exist for some tuple</w:t>
      </w:r>
      <w:r>
        <w:t>s.</w:t>
      </w:r>
    </w:p>
    <w:p w:rsidR="00676C68" w:rsidRDefault="00676C68" w:rsidP="00676C68">
      <w:r>
        <w:t>Primary Key – Special database column that must contain unique values and cannot be null.</w:t>
      </w:r>
    </w:p>
    <w:p w:rsidR="00676C68" w:rsidRDefault="00676C68" w:rsidP="00676C68">
      <w:r>
        <w:t xml:space="preserve">Foreign Key – A field that identifies a row in another table. </w:t>
      </w:r>
    </w:p>
    <w:p w:rsidR="00676C68" w:rsidRDefault="00676C68" w:rsidP="00676C68">
      <w:r>
        <w:t xml:space="preserve">Candidate Key – A column in a table that specifically references other database records. </w:t>
      </w:r>
    </w:p>
    <w:p w:rsidR="00676C68" w:rsidRDefault="00676C68" w:rsidP="00676C68">
      <w:r>
        <w:t xml:space="preserve">Super Key – Columns that identify rows in any database table. </w:t>
      </w:r>
    </w:p>
    <w:p w:rsidR="00676C68" w:rsidRDefault="00676C68" w:rsidP="00676C68">
      <w:r>
        <w:t xml:space="preserve">Referenced Record – Often referred as a parent record. Another field takes information from this. </w:t>
      </w:r>
    </w:p>
    <w:p w:rsidR="00676C68" w:rsidRDefault="00676C68" w:rsidP="00676C68">
      <w:bookmarkStart w:id="0" w:name="_GoBack"/>
      <w:bookmarkEnd w:id="0"/>
      <w:r>
        <w:t xml:space="preserve">Referencing Record – A field that takes information from another table. </w:t>
      </w:r>
    </w:p>
    <w:p w:rsidR="00B62051" w:rsidRDefault="00676C68" w:rsidP="00676C68">
      <w:r>
        <w:t>c. Tuples are not ordered in a relation due to the information being added is spontaneous and would require too much filtering to keep everything consistently ordered. Attributes are usually ordered since some information is more vital and easier to identify with than others. Examples of this would be the names of a student in a school roster table. d. No they cannot. The field can only contain a single entry. If it were to contain more and was referenced, it would cause errors due to the referencing field either receiving both values or would not be able to specify which piece of information in that field to take.</w:t>
      </w:r>
    </w:p>
    <w:sectPr w:rsidR="00B62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68"/>
    <w:rsid w:val="00676C68"/>
    <w:rsid w:val="00B6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F989"/>
  <w15:chartTrackingRefBased/>
  <w15:docId w15:val="{0D21E358-2E60-4803-BBE4-2871D920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1325</Characters>
  <Application>Microsoft Office Word</Application>
  <DocSecurity>0</DocSecurity>
  <Lines>11</Lines>
  <Paragraphs>3</Paragraphs>
  <ScaleCrop>false</ScaleCrop>
  <Company>Calvin College</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dc:creator>
  <cp:keywords/>
  <dc:description/>
  <cp:lastModifiedBy>Chris Li</cp:lastModifiedBy>
  <cp:revision>1</cp:revision>
  <dcterms:created xsi:type="dcterms:W3CDTF">2017-02-16T00:24:00Z</dcterms:created>
  <dcterms:modified xsi:type="dcterms:W3CDTF">2017-02-16T00:26:00Z</dcterms:modified>
</cp:coreProperties>
</file>