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AAD" w:rsidRDefault="00247AAD" w:rsidP="00247AAD">
      <w:r>
        <w:t xml:space="preserve">Chris Li </w:t>
      </w:r>
    </w:p>
    <w:p w:rsidR="00247AAD" w:rsidRDefault="00247AAD" w:rsidP="00247AAD">
      <w:r>
        <w:t xml:space="preserve">CS 342 </w:t>
      </w:r>
    </w:p>
    <w:p w:rsidR="00247AAD" w:rsidRDefault="00247AAD" w:rsidP="00247AAD">
      <w:r>
        <w:t xml:space="preserve">2/10/17 </w:t>
      </w:r>
    </w:p>
    <w:p w:rsidR="00247AAD" w:rsidRDefault="00247AAD" w:rsidP="00247AAD">
      <w:r>
        <w:t xml:space="preserve">Prof. </w:t>
      </w:r>
      <w:proofErr w:type="spellStart"/>
      <w:r>
        <w:t>Vanderlinden</w:t>
      </w:r>
      <w:proofErr w:type="spellEnd"/>
      <w:r>
        <w:t xml:space="preserve"> </w:t>
      </w:r>
    </w:p>
    <w:p w:rsidR="00247AAD" w:rsidRDefault="00247AAD" w:rsidP="00247AAD">
      <w:pPr>
        <w:jc w:val="center"/>
      </w:pPr>
      <w:r>
        <w:t>Lab 2</w:t>
      </w:r>
    </w:p>
    <w:p w:rsidR="00247AAD" w:rsidRDefault="00247AAD" w:rsidP="00247AAD">
      <w:r>
        <w:t xml:space="preserve">2.2a. I believe this would be easily doable. First put a check to see if the score value is null or not. Then join the check with an and in order to compare if the vote count is greater than 1000 votes. </w:t>
      </w:r>
    </w:p>
    <w:p w:rsidR="00D7083A" w:rsidRDefault="00247AAD" w:rsidP="00247AAD">
      <w:bookmarkStart w:id="0" w:name="_GoBack"/>
      <w:bookmarkEnd w:id="0"/>
      <w:r>
        <w:t xml:space="preserve">b. The ability to turn constraints on and off seems very useful for filtering and showing results that are on default hidden. Take for example question A. By </w:t>
      </w:r>
      <w:proofErr w:type="gramStart"/>
      <w:r>
        <w:t>default</w:t>
      </w:r>
      <w:proofErr w:type="gramEnd"/>
      <w:r>
        <w:t xml:space="preserve"> the </w:t>
      </w:r>
      <w:proofErr w:type="spellStart"/>
      <w:r>
        <w:t>non null</w:t>
      </w:r>
      <w:proofErr w:type="spellEnd"/>
      <w:r>
        <w:t xml:space="preserve"> score movies must have more than 1000 votes to be shown. However, if one wanted to see the scores of movies that were not as well advertised, then we would have to have a way of disabling the constraint when needed.</w:t>
      </w:r>
    </w:p>
    <w:sectPr w:rsidR="00D7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AAD"/>
    <w:rsid w:val="00247AAD"/>
    <w:rsid w:val="00D7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96AB"/>
  <w15:chartTrackingRefBased/>
  <w15:docId w15:val="{E6D04102-0A16-4D60-B136-A49317D5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dc:creator>
  <cp:keywords/>
  <dc:description/>
  <cp:lastModifiedBy>Chris Li</cp:lastModifiedBy>
  <cp:revision>1</cp:revision>
  <dcterms:created xsi:type="dcterms:W3CDTF">2017-02-16T00:22:00Z</dcterms:created>
  <dcterms:modified xsi:type="dcterms:W3CDTF">2017-02-16T00:23:00Z</dcterms:modified>
</cp:coreProperties>
</file>