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Lab5 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PB19030800 陈磊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实验步骤：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添加流水线寄存器if_id,id_ex,ex-mem，mem_wb,在时钟上沿更新，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添加forward与hazard_branch模块，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调整模块端口，reg_file变为写优先（</w:t>
      </w:r>
      <w:r>
        <w:rPr>
          <w:rFonts w:hint="eastAsia"/>
          <w:color w:val="auto"/>
          <w:sz w:val="18"/>
          <w:szCs w:val="18"/>
          <w:lang w:val="en-US" w:eastAsia="zh-CN"/>
        </w:rPr>
        <w:t>PS:本实验相当部分的工作量在原单周期pcu与新增的pipeline寄存器的端口分配与逻辑变更）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模块分析: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FF000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注：Regsrc在没有信号的时候=2</w:t>
      </w:r>
      <w:r>
        <w:rPr>
          <w:rFonts w:hint="default" w:ascii="微软雅黑" w:hAnsi="微软雅黑" w:eastAsia="微软雅黑" w:cs="微软雅黑"/>
          <w:color w:val="FF0000"/>
          <w:sz w:val="18"/>
          <w:szCs w:val="18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bxx（2‘b00为有效信号），所以后面有效ctrl中会出现X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1.module forward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5270500" cy="346075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6933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这里采用时序逻辑，就图中实例分析，</w:t>
      </w:r>
    </w:p>
    <w:p>
      <w:pPr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在第三条指令执行到EX阶段时钟上沿(此时ir仍为第三条指令取出的代码，rd，rdm仍为第二、一条指令目标寄存器，id_ex_regsrc、ex_mem_regsrc属于第二、一条指令），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此时判断是否需要前递，输出afwd,bfwd,</w:t>
      </w:r>
    </w:p>
    <w:p>
      <w:pPr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采用多选器根据afwd,bfwd选择rs1,rs2,alu采用组合逻辑，当前周期输出正确的aluresult</w:t>
      </w:r>
    </w:p>
    <w:p>
      <w:pPr>
        <w:rPr>
          <w:rFonts w:hint="default" w:eastAsiaTheme="minor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代码与示意图如下：</w:t>
      </w:r>
    </w:p>
    <w:p>
      <w:pPr>
        <w:rPr>
          <w:color w:val="auto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093335" cy="2628900"/>
            <wp:effectExtent l="0" t="0" r="12065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8595" cy="3209925"/>
            <wp:effectExtent l="0" t="0" r="8255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PS:该图为组合逻辑，使用的是时序逻辑，将forward unit各输入信号改为提前一个周期的信号即可，</w:t>
      </w:r>
    </w:p>
    <w:p>
      <w:pP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汇编代码与仿真结果如下：</w:t>
      </w:r>
    </w:p>
    <w:p>
      <w:pPr>
        <w:numPr>
          <w:ilvl w:val="0"/>
          <w:numId w:val="0"/>
        </w:num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4062095" cy="1657350"/>
            <wp:effectExtent l="0" t="0" r="1460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5273675" cy="1261110"/>
            <wp:effectExtent l="0" t="0" r="317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对0x0000300c：add x7,x6,x7,</w:t>
      </w:r>
    </w:p>
    <w:p>
      <w:pP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可以看到0x00003014处，该指令执行到EX阶段，rs1=x6,afwd&lt;=2(rs1==提前两个周期的rd)</w:t>
      </w:r>
    </w:p>
    <w:p>
      <w:pP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rs2=x7,bfwd&lt;=1(rs2==前一周期的rd),所以read1=x6=1,read2=x7=2,aluresult=3,rd=7,写入x7</w:t>
      </w:r>
    </w:p>
    <w:p>
      <w:pP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各寄存器的详细值仿真结果：</w:t>
      </w:r>
    </w:p>
    <w:p>
      <w:pPr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module hazard_branch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70500" cy="2372995"/>
            <wp:effectExtent l="0" t="0" r="6350" b="825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18"/>
          <w:szCs w:val="18"/>
          <w:lang w:val="en-US" w:eastAsia="zh-CN"/>
        </w:rPr>
        <w:t>hazard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</w:rPr>
        <w:drawing>
          <wp:inline distT="0" distB="0" distL="114300" distR="114300">
            <wp:extent cx="5273040" cy="34207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由此图可见，若load指令与use指令至少相差2位置，必然可以前递，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只有相邻指令会出现load-use停顿， 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采用组合逻辑，在use指令的id阶段检测，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if id_ex_regsrc==2</w:t>
      </w:r>
      <w: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b1&amp;&amp;(rd==rs1|rd==rs2),停顿use指令与其后的指令，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EX阶段插入一条nop指令， 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下一阶段上沿fstall,dstall,eflush作为条件判断变量停顿pc,if_id寄存器，置0id_ex寄存器</w:t>
      </w:r>
    </w:p>
    <w:p>
      <w:pPr>
        <w:rPr>
          <w:rFonts w:ascii="微软雅黑" w:hAnsi="微软雅黑" w:eastAsia="微软雅黑" w:cs="微软雅黑"/>
          <w:color w:val="auto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color w:val="auto"/>
          <w:sz w:val="18"/>
          <w:szCs w:val="18"/>
          <w:lang w:eastAsia="zh-CN"/>
        </w:rPr>
        <w:drawing>
          <wp:inline distT="0" distB="0" distL="114300" distR="114300">
            <wp:extent cx="5126355" cy="3583940"/>
            <wp:effectExtent l="0" t="0" r="17145" b="1651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汇编代码与仿真结果：</w:t>
      </w:r>
    </w:p>
    <w:p>
      <w:pP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73040" cy="1224280"/>
            <wp:effectExtent l="0" t="0" r="3810" b="139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6409055" cy="1940560"/>
            <wp:effectExtent l="0" t="0" r="1079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0x00003038前半段，use指令0x00003034:addi x8,x7,1处于id阶段，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hazard部分检测到load_use冒险，fstall,dstall,eflush&lt;=0，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0x00003038后半段pc,ir取原有值，ctrl置0,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之后进入use指令ex阶段,x8=x7+1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值得一提——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3038后半段afwd&lt;=1,because前一周期 use id阶段,load处于ex阶段,检测到rs1=rd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303c:afwd&lt;=2,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because 前一周期use由于停顿仍id段，load继续到mem段，rs1=rdm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writedata=6前递给x7,x8=x7+1=7;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完成控制冒险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18"/>
          <w:szCs w:val="18"/>
          <w:lang w:val="en-US" w:eastAsia="zh-CN"/>
        </w:rPr>
        <w:t>branch: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分支不发生时就是pipeline 正常执行，branch module只要处理分支发生时善后工作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分支发生，组合逻辑module branch立即把dflush，eflush置1，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下一周期作为条件判断变量置0if_id_reg与id_ex_reg，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提一下dflush的刷新想法：</w:t>
      </w:r>
      <w:r>
        <w:rPr>
          <w:rFonts w:hint="eastAsia" w:ascii="微软雅黑" w:hAnsi="微软雅黑" w:eastAsia="微软雅黑" w:cs="微软雅黑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目标是使下一周期判定控制信号为0；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可以直接在dflush判定为1的周期（也即if_id_reg发生的周期）将cu各控制信号置为0，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此时可由if_id_reg向cu输出特定ir（如0x0000007e)，cu接收到该ir后输出全为0信号，</w:t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4411980" cy="1531620"/>
            <wp:effectExtent l="0" t="0" r="7620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cu将该指令译码，各控制信号输出为0，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cu译码段添加下述段：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7'b1111111:   begin     //若为dflush==1时输出指令，则将控制信号全部置为0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 xml:space="preserve">    jal=0;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Branch=0;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RegSrc=2'bxx;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MemWrite=0;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Alusrc=0;</w:t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Regwrite=0;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ALUOp=2'b00;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18"/>
          <w:szCs w:val="18"/>
          <w:lang w:val="en-US" w:eastAsia="zh-CN"/>
        </w:rPr>
        <w:t>End</w:t>
      </w:r>
    </w:p>
    <w:p>
      <w:pPr>
        <w:rPr>
          <w:rFonts w:hint="default" w:ascii="微软雅黑" w:hAnsi="微软雅黑" w:eastAsia="微软雅黑" w:cs="微软雅黑"/>
          <w:color w:val="auto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汇编代码与仿真结果：</w:t>
      </w:r>
    </w:p>
    <w:p>
      <w:r>
        <w:drawing>
          <wp:inline distT="0" distB="0" distL="114300" distR="114300">
            <wp:extent cx="5267960" cy="941705"/>
            <wp:effectExtent l="0" t="0" r="889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29995"/>
            <wp:effectExtent l="0" t="0" r="698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3048 beq demand进入ex阶段，dflush,eflush&lt;=0,并在下一周期跳转到3000;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3000处,3044指令进入ex,ctrl&lt;=0,3048进入id,ir=eflush专用指令0000007f;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3004处3048进入ex，ctrl控制信号置0或X(Regsrc==2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bxx)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写优先regfile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改为组合逻辑即可近似看成写优先，反正终究会读成写入的值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2924175" cy="3438525"/>
            <wp:effectExtent l="0" t="0" r="9525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4.pdu</w:t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5274310" cy="1423670"/>
            <wp:effectExtent l="0" t="0" r="254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5273040" cy="2396490"/>
            <wp:effectExtent l="0" t="0" r="381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三、RTL:</w:t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5266690" cy="2193290"/>
            <wp:effectExtent l="0" t="0" r="10160" b="165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2712085" cy="1750060"/>
            <wp:effectExtent l="0" t="0" r="12065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18"/>
          <w:szCs w:val="18"/>
        </w:rPr>
        <w:drawing>
          <wp:inline distT="0" distB="0" distL="114300" distR="114300">
            <wp:extent cx="2388235" cy="1575435"/>
            <wp:effectExtent l="0" t="0" r="12065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1962150" cy="1476375"/>
            <wp:effectExtent l="0" t="0" r="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18"/>
          <w:szCs w:val="18"/>
        </w:rPr>
        <w:drawing>
          <wp:inline distT="0" distB="0" distL="114300" distR="114300">
            <wp:extent cx="2228215" cy="3372485"/>
            <wp:effectExtent l="0" t="0" r="635" b="184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18"/>
          <w:szCs w:val="18"/>
        </w:rPr>
        <w:drawing>
          <wp:inline distT="0" distB="0" distL="114300" distR="114300">
            <wp:extent cx="2152650" cy="1266825"/>
            <wp:effectExtent l="0" t="0" r="0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18"/>
          <w:szCs w:val="18"/>
        </w:rPr>
        <w:drawing>
          <wp:inline distT="0" distB="0" distL="114300" distR="114300">
            <wp:extent cx="2276475" cy="1352550"/>
            <wp:effectExtent l="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(module regfile 的dstall端口一开始设计错了，后来没用上也就没删了）</w:t>
      </w:r>
    </w:p>
    <w:p>
      <w:pPr>
        <w:numPr>
          <w:ilvl w:val="0"/>
          <w:numId w:val="0"/>
        </w:numPr>
        <w:ind w:leftChars="0"/>
        <w:rPr>
          <w:color w:val="auto"/>
          <w:sz w:val="18"/>
          <w:szCs w:val="18"/>
        </w:rPr>
      </w:pPr>
      <w:r>
        <w:rPr>
          <w:color w:val="auto"/>
          <w:sz w:val="18"/>
          <w:szCs w:val="18"/>
        </w:rPr>
        <w:drawing>
          <wp:inline distT="0" distB="0" distL="114300" distR="114300">
            <wp:extent cx="5269865" cy="3531870"/>
            <wp:effectExtent l="0" t="0" r="6985" b="1143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实验收获与问题：</w:t>
      </w:r>
    </w:p>
    <w:p>
      <w:pPr>
        <w:numPr>
          <w:ilvl w:val="0"/>
          <w:numId w:val="4"/>
        </w:num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了解cpu处理数据冒险，控制冒险与分支（不预测）的过程；</w:t>
      </w:r>
    </w:p>
    <w:p>
      <w:pPr>
        <w:numPr>
          <w:ilvl w:val="0"/>
          <w:numId w:val="4"/>
        </w:num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学习使用分析错误信号来源，仿真中加入对应信号，一步步溯源的debug的方法；</w:t>
      </w:r>
    </w:p>
    <w:p>
      <w:pPr>
        <w:numPr>
          <w:ilvl w:val="0"/>
          <w:numId w:val="4"/>
        </w:numPr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完成一部分工作后就要及时备份，避免debug错误且又回忆不起来原有写法的惨剧；</w:t>
      </w:r>
    </w:p>
    <w:p>
      <w:pPr>
        <w:numPr>
          <w:ilvl w:val="0"/>
          <w:numId w:val="0"/>
        </w:numPr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修改.v文件，也可把要改代码段赋值并注释，再修改，若错误也可方便找回原有写法；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1" w:fontKey="{A980DBB2-6A8B-45D9-9A75-FC79E65CDD2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A9F6E8"/>
    <w:multiLevelType w:val="singleLevel"/>
    <w:tmpl w:val="DDA9F6E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C53EFB"/>
    <w:multiLevelType w:val="singleLevel"/>
    <w:tmpl w:val="E2C53EF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75FFCA9"/>
    <w:multiLevelType w:val="singleLevel"/>
    <w:tmpl w:val="075FFC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C811539"/>
    <w:multiLevelType w:val="singleLevel"/>
    <w:tmpl w:val="3C8115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8D655D"/>
    <w:rsid w:val="002C0431"/>
    <w:rsid w:val="00F211EF"/>
    <w:rsid w:val="01457088"/>
    <w:rsid w:val="018067FB"/>
    <w:rsid w:val="01A93DBF"/>
    <w:rsid w:val="01AA3877"/>
    <w:rsid w:val="01E92DC0"/>
    <w:rsid w:val="028D655D"/>
    <w:rsid w:val="02E96621"/>
    <w:rsid w:val="033C2484"/>
    <w:rsid w:val="03597303"/>
    <w:rsid w:val="03D16C91"/>
    <w:rsid w:val="04161698"/>
    <w:rsid w:val="04706FFA"/>
    <w:rsid w:val="051200B1"/>
    <w:rsid w:val="05151950"/>
    <w:rsid w:val="053C512E"/>
    <w:rsid w:val="054144F3"/>
    <w:rsid w:val="059F1B7F"/>
    <w:rsid w:val="06064838"/>
    <w:rsid w:val="060914B4"/>
    <w:rsid w:val="06AB256C"/>
    <w:rsid w:val="06C13B3D"/>
    <w:rsid w:val="06EE2458"/>
    <w:rsid w:val="07100621"/>
    <w:rsid w:val="071D689A"/>
    <w:rsid w:val="07306DA6"/>
    <w:rsid w:val="073360BD"/>
    <w:rsid w:val="07F83204"/>
    <w:rsid w:val="08444A26"/>
    <w:rsid w:val="085B3B1D"/>
    <w:rsid w:val="09287718"/>
    <w:rsid w:val="092D370C"/>
    <w:rsid w:val="09776422"/>
    <w:rsid w:val="0A496C6B"/>
    <w:rsid w:val="0A93759F"/>
    <w:rsid w:val="0ADD5EF2"/>
    <w:rsid w:val="0BC65752"/>
    <w:rsid w:val="0BC71C65"/>
    <w:rsid w:val="0C582030"/>
    <w:rsid w:val="0C664935"/>
    <w:rsid w:val="0C6805B7"/>
    <w:rsid w:val="0C851988"/>
    <w:rsid w:val="0CB14F29"/>
    <w:rsid w:val="0CC779D3"/>
    <w:rsid w:val="0D7C07BE"/>
    <w:rsid w:val="0DE03144"/>
    <w:rsid w:val="0E010E09"/>
    <w:rsid w:val="0E3E050D"/>
    <w:rsid w:val="0E772D33"/>
    <w:rsid w:val="0EB92499"/>
    <w:rsid w:val="0ED62150"/>
    <w:rsid w:val="0EEA1757"/>
    <w:rsid w:val="0EF34AB0"/>
    <w:rsid w:val="0F0071CD"/>
    <w:rsid w:val="0F0F7DD4"/>
    <w:rsid w:val="10141182"/>
    <w:rsid w:val="11183DA1"/>
    <w:rsid w:val="11595A7E"/>
    <w:rsid w:val="121E178F"/>
    <w:rsid w:val="1228313F"/>
    <w:rsid w:val="123917B6"/>
    <w:rsid w:val="127808F8"/>
    <w:rsid w:val="128F5713"/>
    <w:rsid w:val="12C9796E"/>
    <w:rsid w:val="135F0966"/>
    <w:rsid w:val="13693592"/>
    <w:rsid w:val="137932D3"/>
    <w:rsid w:val="139D148E"/>
    <w:rsid w:val="13A303FD"/>
    <w:rsid w:val="13FA3418"/>
    <w:rsid w:val="143A62A9"/>
    <w:rsid w:val="149E726C"/>
    <w:rsid w:val="14A5642A"/>
    <w:rsid w:val="14B37C3C"/>
    <w:rsid w:val="14BC4857"/>
    <w:rsid w:val="151C4634"/>
    <w:rsid w:val="151E6A48"/>
    <w:rsid w:val="155913E5"/>
    <w:rsid w:val="156D4E90"/>
    <w:rsid w:val="159C0F6F"/>
    <w:rsid w:val="15A77015"/>
    <w:rsid w:val="15A779A4"/>
    <w:rsid w:val="15AB60E4"/>
    <w:rsid w:val="15C26F8A"/>
    <w:rsid w:val="15D867AD"/>
    <w:rsid w:val="162C08A7"/>
    <w:rsid w:val="16A56C2E"/>
    <w:rsid w:val="16F86CF6"/>
    <w:rsid w:val="17C56FCB"/>
    <w:rsid w:val="181F06C4"/>
    <w:rsid w:val="18357EE7"/>
    <w:rsid w:val="18510A99"/>
    <w:rsid w:val="1867206B"/>
    <w:rsid w:val="18A961DF"/>
    <w:rsid w:val="18AB63FB"/>
    <w:rsid w:val="18C1177B"/>
    <w:rsid w:val="18D524FF"/>
    <w:rsid w:val="18FE29CF"/>
    <w:rsid w:val="19287A4C"/>
    <w:rsid w:val="19391469"/>
    <w:rsid w:val="19453223"/>
    <w:rsid w:val="19706CFD"/>
    <w:rsid w:val="1A0758B3"/>
    <w:rsid w:val="1A295205"/>
    <w:rsid w:val="1A310B82"/>
    <w:rsid w:val="1A383CBF"/>
    <w:rsid w:val="1A9A2283"/>
    <w:rsid w:val="1A9C424D"/>
    <w:rsid w:val="1AC15A62"/>
    <w:rsid w:val="1AD27C6F"/>
    <w:rsid w:val="1AEC6857"/>
    <w:rsid w:val="1AF5570C"/>
    <w:rsid w:val="1AF94AE9"/>
    <w:rsid w:val="1BAD248A"/>
    <w:rsid w:val="1BD417C5"/>
    <w:rsid w:val="1C1718FB"/>
    <w:rsid w:val="1C27223D"/>
    <w:rsid w:val="1C4A3E04"/>
    <w:rsid w:val="1C8E406A"/>
    <w:rsid w:val="1CD53A47"/>
    <w:rsid w:val="1D1F1166"/>
    <w:rsid w:val="1DC86484"/>
    <w:rsid w:val="1DE331BD"/>
    <w:rsid w:val="1E200CF1"/>
    <w:rsid w:val="1E5E5FDC"/>
    <w:rsid w:val="1F503858"/>
    <w:rsid w:val="1F9C5EDE"/>
    <w:rsid w:val="1FD840FD"/>
    <w:rsid w:val="1FFF4276"/>
    <w:rsid w:val="20102DFE"/>
    <w:rsid w:val="206D3F96"/>
    <w:rsid w:val="20F85F56"/>
    <w:rsid w:val="21D40771"/>
    <w:rsid w:val="225278E7"/>
    <w:rsid w:val="23503E27"/>
    <w:rsid w:val="235356C5"/>
    <w:rsid w:val="23707F2F"/>
    <w:rsid w:val="237A70F6"/>
    <w:rsid w:val="23F3273D"/>
    <w:rsid w:val="24613E12"/>
    <w:rsid w:val="2469456D"/>
    <w:rsid w:val="24822706"/>
    <w:rsid w:val="24842422"/>
    <w:rsid w:val="24D9144B"/>
    <w:rsid w:val="25445C0D"/>
    <w:rsid w:val="255A0F8D"/>
    <w:rsid w:val="25C60417"/>
    <w:rsid w:val="25DB3C35"/>
    <w:rsid w:val="267C051A"/>
    <w:rsid w:val="26834513"/>
    <w:rsid w:val="26B91CE3"/>
    <w:rsid w:val="27201D62"/>
    <w:rsid w:val="27391076"/>
    <w:rsid w:val="274719E5"/>
    <w:rsid w:val="27E1545A"/>
    <w:rsid w:val="286D7229"/>
    <w:rsid w:val="286E4D4F"/>
    <w:rsid w:val="28803CA8"/>
    <w:rsid w:val="289431F7"/>
    <w:rsid w:val="29143B49"/>
    <w:rsid w:val="29905E04"/>
    <w:rsid w:val="29B309B5"/>
    <w:rsid w:val="29C72C3A"/>
    <w:rsid w:val="29FD638B"/>
    <w:rsid w:val="2A1F09F7"/>
    <w:rsid w:val="2A3A313B"/>
    <w:rsid w:val="2A3F0751"/>
    <w:rsid w:val="2A685EFA"/>
    <w:rsid w:val="2AA1140C"/>
    <w:rsid w:val="2AC450FA"/>
    <w:rsid w:val="2ADE6251"/>
    <w:rsid w:val="2B430715"/>
    <w:rsid w:val="2B6C5576"/>
    <w:rsid w:val="2B987B00"/>
    <w:rsid w:val="2CC52C95"/>
    <w:rsid w:val="2CE20B45"/>
    <w:rsid w:val="2D360531"/>
    <w:rsid w:val="2D831E43"/>
    <w:rsid w:val="2D8F19F0"/>
    <w:rsid w:val="2DA76D39"/>
    <w:rsid w:val="2DB63420"/>
    <w:rsid w:val="2DFD104F"/>
    <w:rsid w:val="2EE93382"/>
    <w:rsid w:val="2F1C3757"/>
    <w:rsid w:val="2F4C59E7"/>
    <w:rsid w:val="2F666780"/>
    <w:rsid w:val="2FF975F4"/>
    <w:rsid w:val="30C61BCC"/>
    <w:rsid w:val="30E12562"/>
    <w:rsid w:val="31434FCB"/>
    <w:rsid w:val="316E58B6"/>
    <w:rsid w:val="31F2079F"/>
    <w:rsid w:val="32474FF2"/>
    <w:rsid w:val="326F3B9E"/>
    <w:rsid w:val="329B6DEA"/>
    <w:rsid w:val="33F02B2D"/>
    <w:rsid w:val="34A22009"/>
    <w:rsid w:val="35045F40"/>
    <w:rsid w:val="35380BBF"/>
    <w:rsid w:val="35410254"/>
    <w:rsid w:val="358636D8"/>
    <w:rsid w:val="35BE2E72"/>
    <w:rsid w:val="35FB4B84"/>
    <w:rsid w:val="36E0506A"/>
    <w:rsid w:val="36FB1D8D"/>
    <w:rsid w:val="372066CC"/>
    <w:rsid w:val="374B33A5"/>
    <w:rsid w:val="37A61E10"/>
    <w:rsid w:val="37CD3840"/>
    <w:rsid w:val="37E40B8A"/>
    <w:rsid w:val="382B0567"/>
    <w:rsid w:val="38861C3F"/>
    <w:rsid w:val="38875604"/>
    <w:rsid w:val="3A52627F"/>
    <w:rsid w:val="3A684222"/>
    <w:rsid w:val="3B602C1D"/>
    <w:rsid w:val="3B854432"/>
    <w:rsid w:val="3C1D466B"/>
    <w:rsid w:val="3D031AB2"/>
    <w:rsid w:val="3DD50037"/>
    <w:rsid w:val="3DF1250C"/>
    <w:rsid w:val="3E3C34CE"/>
    <w:rsid w:val="3E4405D4"/>
    <w:rsid w:val="3E4B54BF"/>
    <w:rsid w:val="3ECB6600"/>
    <w:rsid w:val="3F1461F9"/>
    <w:rsid w:val="3F8A64BB"/>
    <w:rsid w:val="3FC9475C"/>
    <w:rsid w:val="40181D19"/>
    <w:rsid w:val="414F3F68"/>
    <w:rsid w:val="41D32AFB"/>
    <w:rsid w:val="42246D6E"/>
    <w:rsid w:val="423C1CEE"/>
    <w:rsid w:val="425A3F23"/>
    <w:rsid w:val="43122A4F"/>
    <w:rsid w:val="434D7F2B"/>
    <w:rsid w:val="43581BB3"/>
    <w:rsid w:val="43790D20"/>
    <w:rsid w:val="446077EA"/>
    <w:rsid w:val="446A189B"/>
    <w:rsid w:val="44EF48D1"/>
    <w:rsid w:val="45063999"/>
    <w:rsid w:val="45156827"/>
    <w:rsid w:val="4518763A"/>
    <w:rsid w:val="45367129"/>
    <w:rsid w:val="45633A36"/>
    <w:rsid w:val="474B6530"/>
    <w:rsid w:val="47833F1C"/>
    <w:rsid w:val="47DB5B06"/>
    <w:rsid w:val="48160602"/>
    <w:rsid w:val="48C7608A"/>
    <w:rsid w:val="48E81C49"/>
    <w:rsid w:val="48E96DD2"/>
    <w:rsid w:val="495042D1"/>
    <w:rsid w:val="4984543A"/>
    <w:rsid w:val="49FC3E47"/>
    <w:rsid w:val="4ABB1C1E"/>
    <w:rsid w:val="4AD827D0"/>
    <w:rsid w:val="4AE178D7"/>
    <w:rsid w:val="4BDC3BFA"/>
    <w:rsid w:val="4C26756B"/>
    <w:rsid w:val="4C3E48B5"/>
    <w:rsid w:val="4C5241C8"/>
    <w:rsid w:val="4C9B5863"/>
    <w:rsid w:val="4D537EEC"/>
    <w:rsid w:val="4DB56DF9"/>
    <w:rsid w:val="4DF05EF8"/>
    <w:rsid w:val="4E5263F6"/>
    <w:rsid w:val="4E760336"/>
    <w:rsid w:val="4E830CA5"/>
    <w:rsid w:val="4F1813ED"/>
    <w:rsid w:val="4F7B2CBE"/>
    <w:rsid w:val="4FEB08B0"/>
    <w:rsid w:val="50131BB5"/>
    <w:rsid w:val="50C35864"/>
    <w:rsid w:val="50D92DFE"/>
    <w:rsid w:val="50F73284"/>
    <w:rsid w:val="51246B4D"/>
    <w:rsid w:val="512D6CA6"/>
    <w:rsid w:val="523E0B56"/>
    <w:rsid w:val="52403EBA"/>
    <w:rsid w:val="528B0128"/>
    <w:rsid w:val="52BA27BB"/>
    <w:rsid w:val="53206AC2"/>
    <w:rsid w:val="532A5B93"/>
    <w:rsid w:val="53566988"/>
    <w:rsid w:val="537750B6"/>
    <w:rsid w:val="53B611D5"/>
    <w:rsid w:val="54077C82"/>
    <w:rsid w:val="541008E5"/>
    <w:rsid w:val="54244390"/>
    <w:rsid w:val="54426F70"/>
    <w:rsid w:val="546D5D37"/>
    <w:rsid w:val="54A73A05"/>
    <w:rsid w:val="55422B9C"/>
    <w:rsid w:val="55747599"/>
    <w:rsid w:val="56327239"/>
    <w:rsid w:val="56AD4B11"/>
    <w:rsid w:val="57AC6D8F"/>
    <w:rsid w:val="57C2283E"/>
    <w:rsid w:val="57E26A3C"/>
    <w:rsid w:val="587358E6"/>
    <w:rsid w:val="587D1AD7"/>
    <w:rsid w:val="58920462"/>
    <w:rsid w:val="58956579"/>
    <w:rsid w:val="58A61818"/>
    <w:rsid w:val="58AE4B70"/>
    <w:rsid w:val="59200EBE"/>
    <w:rsid w:val="59914512"/>
    <w:rsid w:val="59E374AB"/>
    <w:rsid w:val="59EC76FE"/>
    <w:rsid w:val="5A3966BC"/>
    <w:rsid w:val="5A8E6A07"/>
    <w:rsid w:val="5AA93841"/>
    <w:rsid w:val="5B5A2D8E"/>
    <w:rsid w:val="5B6B0AF7"/>
    <w:rsid w:val="5B876D39"/>
    <w:rsid w:val="5BDE751B"/>
    <w:rsid w:val="5CB00EB7"/>
    <w:rsid w:val="5CB86E88"/>
    <w:rsid w:val="5D9562FF"/>
    <w:rsid w:val="5DE72293"/>
    <w:rsid w:val="5E192E18"/>
    <w:rsid w:val="5E3653EC"/>
    <w:rsid w:val="5E734DF0"/>
    <w:rsid w:val="5E7E7998"/>
    <w:rsid w:val="5ECC6B94"/>
    <w:rsid w:val="5EDB41E5"/>
    <w:rsid w:val="5F0279C4"/>
    <w:rsid w:val="5F3A0F0C"/>
    <w:rsid w:val="5F993E84"/>
    <w:rsid w:val="5FC66C44"/>
    <w:rsid w:val="60206354"/>
    <w:rsid w:val="604A33D1"/>
    <w:rsid w:val="609F196E"/>
    <w:rsid w:val="60C32E7E"/>
    <w:rsid w:val="60FB0B6F"/>
    <w:rsid w:val="61112140"/>
    <w:rsid w:val="618F19E3"/>
    <w:rsid w:val="62C23638"/>
    <w:rsid w:val="63041573"/>
    <w:rsid w:val="63B219B9"/>
    <w:rsid w:val="63B81CCF"/>
    <w:rsid w:val="642108EC"/>
    <w:rsid w:val="642B3519"/>
    <w:rsid w:val="645522AD"/>
    <w:rsid w:val="649410BE"/>
    <w:rsid w:val="64A74CD9"/>
    <w:rsid w:val="6547658D"/>
    <w:rsid w:val="656071F2"/>
    <w:rsid w:val="657131AE"/>
    <w:rsid w:val="65F43E32"/>
    <w:rsid w:val="66D87988"/>
    <w:rsid w:val="66DE2AC5"/>
    <w:rsid w:val="66E71979"/>
    <w:rsid w:val="675D3F22"/>
    <w:rsid w:val="677B7A1A"/>
    <w:rsid w:val="684B418A"/>
    <w:rsid w:val="685079F2"/>
    <w:rsid w:val="68684D3C"/>
    <w:rsid w:val="68C23D30"/>
    <w:rsid w:val="69313380"/>
    <w:rsid w:val="69734FE3"/>
    <w:rsid w:val="697414BE"/>
    <w:rsid w:val="6A333127"/>
    <w:rsid w:val="6A754D00"/>
    <w:rsid w:val="6A7E3C57"/>
    <w:rsid w:val="6ABF30B5"/>
    <w:rsid w:val="6AC90B84"/>
    <w:rsid w:val="6ADB7A47"/>
    <w:rsid w:val="6B5811D1"/>
    <w:rsid w:val="6B5E41D4"/>
    <w:rsid w:val="6B661281"/>
    <w:rsid w:val="6BB34520"/>
    <w:rsid w:val="6BD91AAD"/>
    <w:rsid w:val="6C2B67AC"/>
    <w:rsid w:val="6C465394"/>
    <w:rsid w:val="6CB56076"/>
    <w:rsid w:val="6D3854FB"/>
    <w:rsid w:val="6D6535F8"/>
    <w:rsid w:val="6DC04CD2"/>
    <w:rsid w:val="6E274D51"/>
    <w:rsid w:val="6E364F94"/>
    <w:rsid w:val="6F0E7CBF"/>
    <w:rsid w:val="6F451F4E"/>
    <w:rsid w:val="6F77059D"/>
    <w:rsid w:val="6F9208F0"/>
    <w:rsid w:val="704E2A69"/>
    <w:rsid w:val="71184E25"/>
    <w:rsid w:val="71557E27"/>
    <w:rsid w:val="71566079"/>
    <w:rsid w:val="716F713B"/>
    <w:rsid w:val="7185070D"/>
    <w:rsid w:val="71E847F7"/>
    <w:rsid w:val="72230D56"/>
    <w:rsid w:val="722872EA"/>
    <w:rsid w:val="727D4EC1"/>
    <w:rsid w:val="727E23B0"/>
    <w:rsid w:val="72930C07"/>
    <w:rsid w:val="73240EFC"/>
    <w:rsid w:val="7325797A"/>
    <w:rsid w:val="73832A2A"/>
    <w:rsid w:val="739B4217"/>
    <w:rsid w:val="740022CC"/>
    <w:rsid w:val="749913BC"/>
    <w:rsid w:val="749B0247"/>
    <w:rsid w:val="74F57957"/>
    <w:rsid w:val="75587EE6"/>
    <w:rsid w:val="7578670A"/>
    <w:rsid w:val="761D53B8"/>
    <w:rsid w:val="76373F9F"/>
    <w:rsid w:val="76404C02"/>
    <w:rsid w:val="76847DF3"/>
    <w:rsid w:val="76856AB9"/>
    <w:rsid w:val="76C219B8"/>
    <w:rsid w:val="76FA1255"/>
    <w:rsid w:val="77204A34"/>
    <w:rsid w:val="77482DDB"/>
    <w:rsid w:val="779A6594"/>
    <w:rsid w:val="77A24E6C"/>
    <w:rsid w:val="77A56E11"/>
    <w:rsid w:val="788D434B"/>
    <w:rsid w:val="79386064"/>
    <w:rsid w:val="79870D9A"/>
    <w:rsid w:val="798C015E"/>
    <w:rsid w:val="79E26053"/>
    <w:rsid w:val="7A08012D"/>
    <w:rsid w:val="7A3A405E"/>
    <w:rsid w:val="7A5F5873"/>
    <w:rsid w:val="7B0703E4"/>
    <w:rsid w:val="7B0F1047"/>
    <w:rsid w:val="7B95154C"/>
    <w:rsid w:val="7BBC11CF"/>
    <w:rsid w:val="7BC36A67"/>
    <w:rsid w:val="7BFA73AD"/>
    <w:rsid w:val="7BFF2E69"/>
    <w:rsid w:val="7CF34556"/>
    <w:rsid w:val="7D007C35"/>
    <w:rsid w:val="7D392935"/>
    <w:rsid w:val="7D5316BF"/>
    <w:rsid w:val="7DB303AF"/>
    <w:rsid w:val="7DB83C18"/>
    <w:rsid w:val="7DD345AE"/>
    <w:rsid w:val="7E5751DF"/>
    <w:rsid w:val="7EDB3F5C"/>
    <w:rsid w:val="7F3B065C"/>
    <w:rsid w:val="7F52229F"/>
    <w:rsid w:val="7F6852F2"/>
    <w:rsid w:val="7F73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15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2022-05-03T07:23:00Z</dcterms:created>
  <dc:creator>Creational</dc:creator>
  <cp:lastModifiedBy>Creational</cp:lastModifiedBy>
  <dcterms:modified xsi:type="dcterms:W3CDTF">2022-05-12T01:47:46Z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2D7A125CB8EE49529651A084B43EC53F</vt:lpwstr>
  </property>
</Properties>
</file>