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Lab3 整数规划</w:t>
      </w:r>
      <w:r>
        <w:rPr>
          <w:rFonts w:hint="eastAsia"/>
          <w:lang w:val="en-US" w:eastAsia="zh-CN"/>
        </w:rPr>
        <w:tab/>
        <w:t>PB19030800 陈磊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（未注意实验要求，使用命令行运算，下次一定注意）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由题意，全时服务员的休息时长有12-13，13-14两种选择，设人数分别为x1,x2;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服务时间为9-13，10-14，11-15，12-16，13-17的人数为x3,x4,x5,x6,x7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目标函数z=min{100x1+100x2+40x3+40x4+40x5+40x6+40x7};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x1+x2+x3&gt;=4;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X1+x2+x3+x4&gt;=3;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X1+x2+x3+x4+x5&gt;=4;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x2+x3+x4+x5+x6&gt;=6;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X1+x4+x5+x6+x7&gt;=5;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X1+x2+x5+x6+x7&gt;=6;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X1+x2+x6+x7&gt;=8;</w:t>
      </w:r>
    </w:p>
    <w:p>
      <w:pPr>
        <w:numPr>
          <w:ilvl w:val="0"/>
          <w:numId w:val="0"/>
        </w:numPr>
        <w:tabs>
          <w:tab w:val="left" w:pos="13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X1+x2+x7&gt;=8;</w:t>
      </w:r>
    </w:p>
    <w:p>
      <w:pPr>
        <w:numPr>
          <w:ilvl w:val="0"/>
          <w:numId w:val="0"/>
        </w:numPr>
        <w:tabs>
          <w:tab w:val="left" w:pos="13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X3+x4+x5+X6+x7&lt;=3;</w:t>
      </w:r>
    </w:p>
    <w:p>
      <w:pPr>
        <w:numPr>
          <w:ilvl w:val="0"/>
          <w:numId w:val="0"/>
        </w:numPr>
        <w:tabs>
          <w:tab w:val="left" w:pos="13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X1,x2,x3,x4,x5,x6,x7&gt;=0;</w:t>
      </w:r>
    </w:p>
    <w:p>
      <w:pPr>
        <w:numPr>
          <w:ilvl w:val="0"/>
          <w:numId w:val="1"/>
        </w:numPr>
        <w:tabs>
          <w:tab w:val="left" w:pos="1356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</w:t>
      </w:r>
    </w:p>
    <w:p>
      <w:pPr>
        <w:numPr>
          <w:numId w:val="0"/>
        </w:numPr>
        <w:tabs>
          <w:tab w:val="left" w:pos="1356"/>
        </w:tabs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00393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356"/>
        </w:tabs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91510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此问题中，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f=[100,100,40,40,40,40,40];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38500" cy="22098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b=[4,3,4,6,5,6,8,8,-3]*（-1）;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intcon=[1:7];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lb=zeros(7,1);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//生成7*1全0阵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[x,fval]=intlinprog(f,intcon,A,b,[],[],lb,[]);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运算结果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857750" cy="64770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所以最优解为3个12-13点休息的全时，4个13-14点休息的全时，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2个11-15点工作的半时，1个13-17点工作的半时，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最少支付工资为820元。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D06EFE"/>
    <w:multiLevelType w:val="singleLevel"/>
    <w:tmpl w:val="D6D06EF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614CA"/>
    <w:rsid w:val="01E11BD0"/>
    <w:rsid w:val="038E0F36"/>
    <w:rsid w:val="05AB103F"/>
    <w:rsid w:val="0931756E"/>
    <w:rsid w:val="09AB398E"/>
    <w:rsid w:val="0A0614CA"/>
    <w:rsid w:val="0A2D14EA"/>
    <w:rsid w:val="142A6EBE"/>
    <w:rsid w:val="1455505E"/>
    <w:rsid w:val="16615AD4"/>
    <w:rsid w:val="1BC81A53"/>
    <w:rsid w:val="1D355936"/>
    <w:rsid w:val="1F02489B"/>
    <w:rsid w:val="20031457"/>
    <w:rsid w:val="206B27BF"/>
    <w:rsid w:val="227706BA"/>
    <w:rsid w:val="25480FA1"/>
    <w:rsid w:val="26E63FB2"/>
    <w:rsid w:val="2BAF1907"/>
    <w:rsid w:val="2BE415E2"/>
    <w:rsid w:val="338666AF"/>
    <w:rsid w:val="39322B03"/>
    <w:rsid w:val="43C30994"/>
    <w:rsid w:val="4626183E"/>
    <w:rsid w:val="49AD34D2"/>
    <w:rsid w:val="538729B5"/>
    <w:rsid w:val="58A43B21"/>
    <w:rsid w:val="5B221FC2"/>
    <w:rsid w:val="5BBA55DA"/>
    <w:rsid w:val="5C5D1A1E"/>
    <w:rsid w:val="620511B9"/>
    <w:rsid w:val="63931090"/>
    <w:rsid w:val="639F7FF3"/>
    <w:rsid w:val="6514210F"/>
    <w:rsid w:val="70433A98"/>
    <w:rsid w:val="72D56D51"/>
    <w:rsid w:val="7A1A4A75"/>
    <w:rsid w:val="7CA8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2022-04-24T23:01:00Z</dcterms:created>
  <dc:creator>Creational</dc:creator>
  <cp:lastModifiedBy>Creational</cp:lastModifiedBy>
  <dcterms:modified xsi:type="dcterms:W3CDTF">2022-04-25T08:03:55Z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AB6E081A1CEE450BB2692AAF843395FE</vt:lpwstr>
  </property>
</Properties>
</file>