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1BB2A" w14:textId="738F5F43" w:rsidR="00443E0F" w:rsidRPr="005829BE" w:rsidRDefault="005829BE">
      <w:pPr>
        <w:rPr>
          <w:rFonts w:hint="eastAsia"/>
        </w:rPr>
      </w:pPr>
      <w:r w:rsidRPr="005829BE">
        <w:t xml:space="preserve"> The table shows the lay-</w:t>
      </w:r>
      <w:r>
        <w:t>off number (</w:t>
      </w:r>
      <w:r>
        <w:rPr>
          <w:rFonts w:hint="eastAsia"/>
        </w:rPr>
        <w:t>下岗</w:t>
      </w:r>
      <w:r>
        <w:t>)</w:t>
      </w:r>
      <w:r>
        <w:rPr>
          <w:rFonts w:hint="eastAsia"/>
        </w:rPr>
        <w:t xml:space="preserve"> over world</w:t>
      </w:r>
    </w:p>
    <w:sectPr w:rsidR="00443E0F" w:rsidRPr="0058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0B6B1" w14:textId="77777777" w:rsidR="00C26E85" w:rsidRDefault="00C26E85" w:rsidP="00B11722">
      <w:pPr>
        <w:spacing w:after="0" w:line="240" w:lineRule="auto"/>
      </w:pPr>
      <w:r>
        <w:separator/>
      </w:r>
    </w:p>
  </w:endnote>
  <w:endnote w:type="continuationSeparator" w:id="0">
    <w:p w14:paraId="050E50DC" w14:textId="77777777" w:rsidR="00C26E85" w:rsidRDefault="00C26E85" w:rsidP="00B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B2C5F" w14:textId="77777777" w:rsidR="00C26E85" w:rsidRDefault="00C26E85" w:rsidP="00B11722">
      <w:pPr>
        <w:spacing w:after="0" w:line="240" w:lineRule="auto"/>
      </w:pPr>
      <w:r>
        <w:separator/>
      </w:r>
    </w:p>
  </w:footnote>
  <w:footnote w:type="continuationSeparator" w:id="0">
    <w:p w14:paraId="04D4F769" w14:textId="77777777" w:rsidR="00C26E85" w:rsidRDefault="00C26E85" w:rsidP="00B1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A0"/>
    <w:rsid w:val="00050CA0"/>
    <w:rsid w:val="004137B6"/>
    <w:rsid w:val="00443E0F"/>
    <w:rsid w:val="005829BE"/>
    <w:rsid w:val="009157C6"/>
    <w:rsid w:val="00B11722"/>
    <w:rsid w:val="00C26E85"/>
    <w:rsid w:val="00C364D0"/>
    <w:rsid w:val="00E9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F57DB"/>
  <w15:chartTrackingRefBased/>
  <w15:docId w15:val="{9CFA422C-F6E7-43DA-9802-050FE8F3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0C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C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C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C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C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C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C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C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C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0C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0C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0C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0C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0C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0C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0C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C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0C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0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0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C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1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117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11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11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Lu Chen</cp:lastModifiedBy>
  <cp:revision>3</cp:revision>
  <dcterms:created xsi:type="dcterms:W3CDTF">2024-05-31T12:14:00Z</dcterms:created>
  <dcterms:modified xsi:type="dcterms:W3CDTF">2024-05-31T22:27:00Z</dcterms:modified>
</cp:coreProperties>
</file>