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2E68" w:rsidP="00E92E68">
      <w:pPr>
        <w:jc w:val="center"/>
        <w:rPr>
          <w:rFonts w:hint="eastAsia"/>
          <w:b/>
          <w:sz w:val="30"/>
          <w:szCs w:val="30"/>
        </w:rPr>
      </w:pPr>
      <w:r w:rsidRPr="00E92E68">
        <w:rPr>
          <w:rFonts w:hint="eastAsia"/>
          <w:b/>
          <w:sz w:val="30"/>
          <w:szCs w:val="30"/>
        </w:rPr>
        <w:t>四则运算程序的问卷调查</w:t>
      </w:r>
    </w:p>
    <w:tbl>
      <w:tblPr>
        <w:tblStyle w:val="a5"/>
        <w:tblW w:w="0" w:type="auto"/>
        <w:tblLook w:val="04A0"/>
      </w:tblPr>
      <w:tblGrid>
        <w:gridCol w:w="8522"/>
      </w:tblGrid>
      <w:tr w:rsidR="00E92E68" w:rsidTr="00E92E68">
        <w:tc>
          <w:tcPr>
            <w:tcW w:w="8522" w:type="dxa"/>
          </w:tcPr>
          <w:p w:rsidR="00E92E68" w:rsidRDefault="00E92E68" w:rsidP="00E92E6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E92E68">
              <w:rPr>
                <w:rFonts w:asciiTheme="minorEastAsia" w:hAnsiTheme="minorEastAsia" w:hint="eastAsia"/>
                <w:sz w:val="24"/>
                <w:szCs w:val="24"/>
              </w:rPr>
              <w:t xml:space="preserve">1.您是    </w:t>
            </w:r>
          </w:p>
          <w:p w:rsidR="00E92E68" w:rsidRPr="00E92E68" w:rsidRDefault="00E92E68" w:rsidP="00E92E6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92E68">
              <w:rPr>
                <w:rFonts w:asciiTheme="minorEastAsia" w:hAnsiTheme="minorEastAsia" w:hint="eastAsia"/>
                <w:sz w:val="24"/>
                <w:szCs w:val="24"/>
              </w:rPr>
              <w:t xml:space="preserve"> A.小学生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</w:t>
            </w:r>
            <w:r w:rsidRPr="00E92E68">
              <w:rPr>
                <w:rFonts w:asciiTheme="minorEastAsia" w:hAnsiTheme="minorEastAsia" w:hint="eastAsia"/>
                <w:sz w:val="24"/>
                <w:szCs w:val="24"/>
              </w:rPr>
              <w:t xml:space="preserve">B.家长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</w:t>
            </w:r>
            <w:r w:rsidRPr="00E92E68">
              <w:rPr>
                <w:rFonts w:asciiTheme="minorEastAsia" w:hAnsiTheme="minorEastAsia" w:hint="eastAsia"/>
                <w:sz w:val="24"/>
                <w:szCs w:val="24"/>
              </w:rPr>
              <w:t xml:space="preserve"> C.老师</w:t>
            </w:r>
          </w:p>
        </w:tc>
      </w:tr>
      <w:tr w:rsidR="00E92E68" w:rsidTr="00E92E68">
        <w:tc>
          <w:tcPr>
            <w:tcW w:w="8522" w:type="dxa"/>
          </w:tcPr>
          <w:p w:rsidR="00E92E68" w:rsidRDefault="00E92E68" w:rsidP="00E92E6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2.您希望这个程序界面有一些可爱的小图片吗？</w:t>
            </w:r>
          </w:p>
          <w:p w:rsidR="00E92E68" w:rsidRPr="00E92E68" w:rsidRDefault="00E92E68" w:rsidP="00E92E6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A.是            B.否</w:t>
            </w:r>
          </w:p>
        </w:tc>
      </w:tr>
      <w:tr w:rsidR="00E92E68" w:rsidTr="00E92E68">
        <w:tc>
          <w:tcPr>
            <w:tcW w:w="8522" w:type="dxa"/>
          </w:tcPr>
          <w:p w:rsidR="00E92E68" w:rsidRDefault="00E92E68" w:rsidP="00E92E6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3.您希望这个程序有分数的运算吗？</w:t>
            </w:r>
          </w:p>
          <w:p w:rsidR="00E92E68" w:rsidRPr="00E92E68" w:rsidRDefault="00E92E68" w:rsidP="00E92E6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A.是            B.否</w:t>
            </w:r>
          </w:p>
        </w:tc>
      </w:tr>
      <w:tr w:rsidR="00E92E68" w:rsidTr="00E92E68">
        <w:tc>
          <w:tcPr>
            <w:tcW w:w="8522" w:type="dxa"/>
          </w:tcPr>
          <w:p w:rsidR="00E92E68" w:rsidRDefault="00E92E68" w:rsidP="00E92E6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4.您希望在答题错误的情况下的提示信息是哪个？</w:t>
            </w:r>
          </w:p>
          <w:p w:rsidR="00E7688B" w:rsidRPr="00E7688B" w:rsidRDefault="00E92E68" w:rsidP="00E92E6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A.</w:t>
            </w:r>
            <w:r w:rsidR="00E7688B">
              <w:rPr>
                <w:rFonts w:asciiTheme="minorEastAsia" w:hAnsiTheme="minorEastAsia" w:hint="eastAsia"/>
                <w:sz w:val="24"/>
                <w:szCs w:val="24"/>
              </w:rPr>
              <w:t>您的答案不正确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E7688B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B.</w:t>
            </w:r>
            <w:r w:rsidR="00E7688B">
              <w:rPr>
                <w:rFonts w:asciiTheme="minorEastAsia" w:hAnsiTheme="minorEastAsia" w:hint="eastAsia"/>
                <w:sz w:val="24"/>
                <w:szCs w:val="24"/>
              </w:rPr>
              <w:t>对不起，答错了        C.不要放弃，再试一下</w:t>
            </w:r>
          </w:p>
        </w:tc>
      </w:tr>
      <w:tr w:rsidR="00E92E68" w:rsidTr="00E92E68">
        <w:tc>
          <w:tcPr>
            <w:tcW w:w="8522" w:type="dxa"/>
          </w:tcPr>
          <w:p w:rsidR="00E92E68" w:rsidRDefault="00E7688B" w:rsidP="00E92E6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5.您希望在答题过程中计时吗？</w:t>
            </w:r>
          </w:p>
          <w:p w:rsidR="00E7688B" w:rsidRPr="00E7688B" w:rsidRDefault="00E7688B" w:rsidP="00E7688B">
            <w:pPr>
              <w:ind w:firstLineChars="150" w:firstLine="36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A.是            B.否</w:t>
            </w:r>
          </w:p>
        </w:tc>
      </w:tr>
      <w:tr w:rsidR="00E92E68" w:rsidTr="00E92E68">
        <w:tc>
          <w:tcPr>
            <w:tcW w:w="8522" w:type="dxa"/>
          </w:tcPr>
          <w:p w:rsidR="00E92E68" w:rsidRDefault="00E7688B" w:rsidP="00E92E6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6.您希望在答题过程中，可以有中途交卷</w:t>
            </w:r>
            <w:r w:rsidR="00EE4F40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功能吗？</w:t>
            </w:r>
          </w:p>
          <w:p w:rsidR="00E7688B" w:rsidRPr="00E7688B" w:rsidRDefault="00E7688B" w:rsidP="00E92E6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A.是            B.否</w:t>
            </w:r>
          </w:p>
        </w:tc>
      </w:tr>
      <w:tr w:rsidR="00E92E68" w:rsidTr="00E92E68">
        <w:tc>
          <w:tcPr>
            <w:tcW w:w="8522" w:type="dxa"/>
          </w:tcPr>
          <w:p w:rsidR="00E92E68" w:rsidRDefault="00EE4F40" w:rsidP="00E92E6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7.您</w:t>
            </w:r>
            <w:r w:rsidR="003437B7">
              <w:rPr>
                <w:rFonts w:asciiTheme="minorEastAsia" w:hAnsiTheme="minorEastAsia" w:hint="eastAsia"/>
                <w:sz w:val="24"/>
                <w:szCs w:val="24"/>
              </w:rPr>
              <w:t>喜欢随机出现的还是可以自主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规定范围的？</w:t>
            </w:r>
          </w:p>
          <w:p w:rsidR="00EE4F40" w:rsidRPr="00EE4F40" w:rsidRDefault="00EE4F40" w:rsidP="00E92E6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A.前者          B.后者</w:t>
            </w:r>
          </w:p>
        </w:tc>
      </w:tr>
      <w:tr w:rsidR="00EE4F40" w:rsidTr="00E92E68">
        <w:tc>
          <w:tcPr>
            <w:tcW w:w="8522" w:type="dxa"/>
          </w:tcPr>
          <w:p w:rsidR="00EE4F40" w:rsidRDefault="00EE4F40" w:rsidP="00E92E6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8.您希望答错的情况下，再次答题的次数有限还是无限？</w:t>
            </w:r>
          </w:p>
          <w:p w:rsidR="00EE4F40" w:rsidRPr="00EE4F40" w:rsidRDefault="00EE4F40" w:rsidP="00E92E6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A.有限          B.无限</w:t>
            </w:r>
          </w:p>
        </w:tc>
      </w:tr>
      <w:tr w:rsidR="003437B7" w:rsidTr="00E92E68">
        <w:tc>
          <w:tcPr>
            <w:tcW w:w="8522" w:type="dxa"/>
          </w:tcPr>
          <w:p w:rsidR="003437B7" w:rsidRDefault="003437B7" w:rsidP="00E92E6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9.您喜欢简单的界面还是复杂的界面？</w:t>
            </w:r>
          </w:p>
          <w:p w:rsidR="003437B7" w:rsidRPr="003437B7" w:rsidRDefault="003437B7" w:rsidP="00E92E6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A.简单          B.复杂</w:t>
            </w:r>
          </w:p>
        </w:tc>
      </w:tr>
      <w:tr w:rsidR="003437B7" w:rsidTr="00E92E68">
        <w:tc>
          <w:tcPr>
            <w:tcW w:w="8522" w:type="dxa"/>
          </w:tcPr>
          <w:p w:rsidR="003437B7" w:rsidRDefault="003437B7" w:rsidP="00E92E6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10.题目做对的情况下，您希望直接进入下一题还是有一个提示鼓励恭喜的提示呢？</w:t>
            </w:r>
          </w:p>
          <w:p w:rsidR="003437B7" w:rsidRPr="003437B7" w:rsidRDefault="003437B7" w:rsidP="00E92E6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A.前者          B.后者</w:t>
            </w:r>
          </w:p>
        </w:tc>
      </w:tr>
      <w:tr w:rsidR="00EB7D18" w:rsidTr="00E92E68">
        <w:tc>
          <w:tcPr>
            <w:tcW w:w="8522" w:type="dxa"/>
          </w:tcPr>
          <w:p w:rsidR="00EB7D18" w:rsidRDefault="00EB7D18" w:rsidP="00E92E6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11.您觉得这个程序需要把运算的规则加进去吗？</w:t>
            </w:r>
          </w:p>
          <w:p w:rsidR="00EB7D18" w:rsidRPr="00EB7D18" w:rsidRDefault="00EB7D18" w:rsidP="00E92E6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A.需要          B.不需要</w:t>
            </w:r>
          </w:p>
        </w:tc>
      </w:tr>
      <w:tr w:rsidR="00EE4F40" w:rsidTr="00E92E68">
        <w:tc>
          <w:tcPr>
            <w:tcW w:w="8522" w:type="dxa"/>
          </w:tcPr>
          <w:p w:rsidR="00EE4F40" w:rsidRDefault="00EB7D18" w:rsidP="00E92E6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  <w:r w:rsidR="00EE4F40">
              <w:rPr>
                <w:rFonts w:asciiTheme="minorEastAsia" w:hAnsiTheme="minorEastAsia" w:hint="eastAsia"/>
                <w:sz w:val="24"/>
                <w:szCs w:val="24"/>
              </w:rPr>
              <w:t>.您希望本程序还需要加入什么样的功能？</w:t>
            </w:r>
          </w:p>
          <w:p w:rsidR="00EE4F40" w:rsidRDefault="00EE4F40" w:rsidP="00E92E68">
            <w:pPr>
              <w:rPr>
                <w:rFonts w:asciiTheme="minorEastAsia" w:hAnsiTheme="minorEastAsia" w:hint="eastAsia"/>
                <w:sz w:val="24"/>
                <w:szCs w:val="24"/>
                <w:u w:val="single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EE4F40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                                                            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     </w:t>
            </w:r>
          </w:p>
          <w:p w:rsidR="003437B7" w:rsidRPr="00EE4F40" w:rsidRDefault="003437B7" w:rsidP="00E92E68">
            <w:pPr>
              <w:rPr>
                <w:rFonts w:asciiTheme="minorEastAsia" w:hAnsiTheme="minorEastAsia" w:hint="eastAsia"/>
                <w:sz w:val="24"/>
                <w:szCs w:val="24"/>
                <w:u w:val="single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                                                                    </w:t>
            </w:r>
          </w:p>
        </w:tc>
      </w:tr>
      <w:tr w:rsidR="00EE4F40" w:rsidTr="00E92E68">
        <w:tc>
          <w:tcPr>
            <w:tcW w:w="8522" w:type="dxa"/>
          </w:tcPr>
          <w:p w:rsidR="00EE4F40" w:rsidRDefault="00EB7D18" w:rsidP="00E92E6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  <w:r w:rsidR="00EE4F40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3437B7">
              <w:rPr>
                <w:rFonts w:asciiTheme="minorEastAsia" w:hAnsiTheme="minorEastAsia" w:hint="eastAsia"/>
                <w:sz w:val="24"/>
                <w:szCs w:val="24"/>
              </w:rPr>
              <w:t>您希望它统计的答题错误率以什么形式表现出来呢？</w:t>
            </w:r>
          </w:p>
          <w:p w:rsidR="003437B7" w:rsidRDefault="003437B7" w:rsidP="00E92E68">
            <w:pPr>
              <w:rPr>
                <w:rFonts w:asciiTheme="minorEastAsia" w:hAnsiTheme="minorEastAsia" w:hint="eastAsia"/>
                <w:sz w:val="24"/>
                <w:szCs w:val="24"/>
                <w:u w:val="single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3437B7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                                                                  </w:t>
            </w:r>
          </w:p>
          <w:p w:rsidR="003437B7" w:rsidRPr="003437B7" w:rsidRDefault="003437B7" w:rsidP="00E92E68">
            <w:pPr>
              <w:rPr>
                <w:rFonts w:asciiTheme="minorEastAsia" w:hAnsiTheme="minorEastAsia" w:hint="eastAsia"/>
                <w:sz w:val="24"/>
                <w:szCs w:val="24"/>
                <w:u w:val="single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                                                                    </w:t>
            </w:r>
            <w:r w:rsidRPr="003437B7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E92E68" w:rsidRPr="00E92E68" w:rsidRDefault="00E92E68" w:rsidP="00E92E68">
      <w:pPr>
        <w:rPr>
          <w:b/>
          <w:sz w:val="30"/>
          <w:szCs w:val="30"/>
        </w:rPr>
      </w:pPr>
    </w:p>
    <w:sectPr w:rsidR="00E92E68" w:rsidRPr="00E92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621" w:rsidRDefault="00C92621" w:rsidP="00E92E68">
      <w:r>
        <w:separator/>
      </w:r>
    </w:p>
  </w:endnote>
  <w:endnote w:type="continuationSeparator" w:id="1">
    <w:p w:rsidR="00C92621" w:rsidRDefault="00C92621" w:rsidP="00E92E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621" w:rsidRDefault="00C92621" w:rsidP="00E92E68">
      <w:r>
        <w:separator/>
      </w:r>
    </w:p>
  </w:footnote>
  <w:footnote w:type="continuationSeparator" w:id="1">
    <w:p w:rsidR="00C92621" w:rsidRDefault="00C92621" w:rsidP="00E92E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2E68"/>
    <w:rsid w:val="003437B7"/>
    <w:rsid w:val="00C92621"/>
    <w:rsid w:val="00E7688B"/>
    <w:rsid w:val="00E92E68"/>
    <w:rsid w:val="00EB7D18"/>
    <w:rsid w:val="00EE4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2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2E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2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2E68"/>
    <w:rPr>
      <w:sz w:val="18"/>
      <w:szCs w:val="18"/>
    </w:rPr>
  </w:style>
  <w:style w:type="table" w:styleId="a5">
    <w:name w:val="Table Grid"/>
    <w:basedOn w:val="a1"/>
    <w:uiPriority w:val="59"/>
    <w:rsid w:val="00E92E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130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2016-09-18T12:32:00Z</dcterms:created>
  <dcterms:modified xsi:type="dcterms:W3CDTF">2016-09-18T13:31:00Z</dcterms:modified>
</cp:coreProperties>
</file>