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5E679" w14:textId="77777777" w:rsidR="00F205B8" w:rsidRPr="00561DAE" w:rsidRDefault="00F205B8" w:rsidP="00F205B8">
      <w:pPr>
        <w:spacing w:after="0"/>
        <w:ind w:firstLine="709"/>
        <w:jc w:val="both"/>
        <w:rPr>
          <w:b/>
          <w:bCs/>
        </w:rPr>
      </w:pPr>
      <w:r w:rsidRPr="00561DAE">
        <w:rPr>
          <w:b/>
          <w:bCs/>
        </w:rPr>
        <w:t>Слайд 1</w:t>
      </w:r>
    </w:p>
    <w:p w14:paraId="611793FC" w14:textId="77777777" w:rsidR="00F205B8" w:rsidRDefault="00F205B8" w:rsidP="00F205B8">
      <w:pPr>
        <w:spacing w:after="0"/>
        <w:ind w:firstLine="709"/>
        <w:jc w:val="both"/>
      </w:pPr>
    </w:p>
    <w:p w14:paraId="60951731" w14:textId="77777777" w:rsidR="00F205B8" w:rsidRDefault="00F205B8" w:rsidP="00F205B8">
      <w:pPr>
        <w:spacing w:after="0"/>
        <w:ind w:firstLine="709"/>
        <w:jc w:val="both"/>
      </w:pPr>
      <w:r>
        <w:t>Добрый день! Наша тема – «Концепция социальной солидарности Эмиля Дюркгейма, проблема самоубийства как социального факта и теория аномии». Дюркгейм задался вопросом: если люди становятся всё более независимыми, почему связь с обществом тоже укрепляется? Он пришёл к выводу, что причина – в развивающемся разделении труда.</w:t>
      </w:r>
    </w:p>
    <w:p w14:paraId="52A79B2D" w14:textId="77777777" w:rsidR="00F205B8" w:rsidRPr="00561DAE" w:rsidRDefault="00F205B8" w:rsidP="00F205B8">
      <w:pPr>
        <w:spacing w:after="0"/>
        <w:ind w:firstLine="709"/>
        <w:jc w:val="both"/>
        <w:rPr>
          <w:b/>
          <w:bCs/>
        </w:rPr>
      </w:pPr>
      <w:r w:rsidRPr="00561DAE">
        <w:rPr>
          <w:b/>
          <w:bCs/>
        </w:rPr>
        <w:t>Слайд 2</w:t>
      </w:r>
    </w:p>
    <w:p w14:paraId="02F8E82A" w14:textId="77777777" w:rsidR="00F205B8" w:rsidRDefault="00F205B8" w:rsidP="00F205B8">
      <w:pPr>
        <w:spacing w:after="0"/>
        <w:ind w:firstLine="709"/>
        <w:jc w:val="both"/>
      </w:pPr>
    </w:p>
    <w:p w14:paraId="21EF4C6E" w14:textId="77777777" w:rsidR="00F205B8" w:rsidRDefault="00F205B8" w:rsidP="00F205B8">
      <w:pPr>
        <w:spacing w:after="0"/>
        <w:ind w:firstLine="709"/>
        <w:jc w:val="both"/>
      </w:pPr>
      <w:r>
        <w:t>Дюркгейм различает два основных типа солидарности – механическую и органическую. В традиционном обществе люди в основном похожи и действуют одинаково – это механическая солидарность. В современном, индустриальном обществе появляется органическая солидарность – мы все разные, но тесно связаны, поскольку без помощи других специалистов не можем удовлетворять свои потребности.</w:t>
      </w:r>
    </w:p>
    <w:p w14:paraId="7453E224" w14:textId="77777777" w:rsidR="00F205B8" w:rsidRPr="00561DAE" w:rsidRDefault="00F205B8" w:rsidP="00F205B8">
      <w:pPr>
        <w:spacing w:after="0"/>
        <w:ind w:firstLine="709"/>
        <w:jc w:val="both"/>
        <w:rPr>
          <w:b/>
          <w:bCs/>
        </w:rPr>
      </w:pPr>
      <w:r w:rsidRPr="00561DAE">
        <w:rPr>
          <w:b/>
          <w:bCs/>
        </w:rPr>
        <w:t>Слайд 3</w:t>
      </w:r>
    </w:p>
    <w:p w14:paraId="5117692D" w14:textId="77777777" w:rsidR="00F205B8" w:rsidRDefault="00F205B8" w:rsidP="00F205B8">
      <w:pPr>
        <w:spacing w:after="0"/>
        <w:ind w:firstLine="709"/>
        <w:jc w:val="both"/>
      </w:pPr>
    </w:p>
    <w:p w14:paraId="0A2AC4FC" w14:textId="77777777" w:rsidR="00F205B8" w:rsidRDefault="00F205B8" w:rsidP="00F205B8">
      <w:pPr>
        <w:spacing w:after="0"/>
        <w:ind w:firstLine="709"/>
        <w:jc w:val="both"/>
      </w:pPr>
      <w:r>
        <w:t>Механическая солидарность преобладает в небольших, «сегментарных» сообществах. У всех схожие мировоззрения, и любое нарушение общепринятых норм жёстко наказывается, ведь рассматривается как угроза единству всей группы. Здесь царит коллективное сознание, которое перевешивает индивидуальность.</w:t>
      </w:r>
    </w:p>
    <w:p w14:paraId="25D39EA9" w14:textId="77777777" w:rsidR="00F205B8" w:rsidRPr="00561DAE" w:rsidRDefault="00F205B8" w:rsidP="00F205B8">
      <w:pPr>
        <w:spacing w:after="0"/>
        <w:ind w:firstLine="709"/>
        <w:jc w:val="both"/>
        <w:rPr>
          <w:b/>
          <w:bCs/>
        </w:rPr>
      </w:pPr>
      <w:r w:rsidRPr="00561DAE">
        <w:rPr>
          <w:b/>
          <w:bCs/>
        </w:rPr>
        <w:t>Слайд 4</w:t>
      </w:r>
    </w:p>
    <w:p w14:paraId="427A8C31" w14:textId="77777777" w:rsidR="00F205B8" w:rsidRDefault="00F205B8" w:rsidP="00F205B8">
      <w:pPr>
        <w:spacing w:after="0"/>
        <w:ind w:firstLine="709"/>
        <w:jc w:val="both"/>
      </w:pPr>
    </w:p>
    <w:p w14:paraId="7261029F" w14:textId="77777777" w:rsidR="00F205B8" w:rsidRDefault="00F205B8" w:rsidP="00F205B8">
      <w:pPr>
        <w:spacing w:after="0"/>
        <w:ind w:firstLine="709"/>
        <w:jc w:val="both"/>
      </w:pPr>
      <w:r>
        <w:t>Сложные и большие общества характеризуются органической солидарностью. Как в организме разные органы зависят друг от друга, так и люди выполняют специализированные роли. Когда кто-то нарушает договор или причиняет вред, право действует скорее восстановительно, чтобы привести «социальный организм» в норму, а не просто сурово наказать виновного.</w:t>
      </w:r>
    </w:p>
    <w:p w14:paraId="0EAE9144" w14:textId="77777777" w:rsidR="00F205B8" w:rsidRPr="00561DAE" w:rsidRDefault="00F205B8" w:rsidP="00F205B8">
      <w:pPr>
        <w:spacing w:after="0"/>
        <w:ind w:firstLine="709"/>
        <w:jc w:val="both"/>
        <w:rPr>
          <w:b/>
          <w:bCs/>
        </w:rPr>
      </w:pPr>
      <w:r w:rsidRPr="00561DAE">
        <w:rPr>
          <w:b/>
          <w:bCs/>
        </w:rPr>
        <w:t>Слайд 5</w:t>
      </w:r>
    </w:p>
    <w:p w14:paraId="5A0788C9" w14:textId="77777777" w:rsidR="00F205B8" w:rsidRDefault="00F205B8" w:rsidP="00F205B8">
      <w:pPr>
        <w:spacing w:after="0"/>
        <w:ind w:firstLine="709"/>
        <w:jc w:val="both"/>
      </w:pPr>
    </w:p>
    <w:p w14:paraId="6E1771DD" w14:textId="77777777" w:rsidR="00F205B8" w:rsidRDefault="00F205B8" w:rsidP="00F205B8">
      <w:pPr>
        <w:spacing w:after="0"/>
        <w:ind w:firstLine="709"/>
        <w:jc w:val="both"/>
      </w:pPr>
      <w:r>
        <w:t>Дюркгейм подчёркивает, что со временем общество эволюционирует: от механической солидарности к органической. Это сопровождается ростом индивидуализма, но и функциональной взаимозависимости. Общее коллективное сознание ослабевает, зато роль специализации и кооперации растёт.</w:t>
      </w:r>
    </w:p>
    <w:p w14:paraId="14782C3D" w14:textId="77777777" w:rsidR="00F205B8" w:rsidRPr="00561DAE" w:rsidRDefault="00F205B8" w:rsidP="00F205B8">
      <w:pPr>
        <w:spacing w:after="0"/>
        <w:ind w:firstLine="709"/>
        <w:jc w:val="both"/>
        <w:rPr>
          <w:b/>
          <w:bCs/>
        </w:rPr>
      </w:pPr>
      <w:r w:rsidRPr="00561DAE">
        <w:rPr>
          <w:b/>
          <w:bCs/>
        </w:rPr>
        <w:t>Слайд 6</w:t>
      </w:r>
    </w:p>
    <w:p w14:paraId="6145EADD" w14:textId="77777777" w:rsidR="00F205B8" w:rsidRDefault="00F205B8" w:rsidP="00F205B8">
      <w:pPr>
        <w:spacing w:after="0"/>
        <w:ind w:firstLine="709"/>
        <w:jc w:val="both"/>
      </w:pPr>
    </w:p>
    <w:p w14:paraId="524FFDCB" w14:textId="77777777" w:rsidR="00F205B8" w:rsidRDefault="00F205B8" w:rsidP="00F205B8">
      <w:pPr>
        <w:spacing w:after="0"/>
        <w:ind w:firstLine="709"/>
        <w:jc w:val="both"/>
      </w:pPr>
      <w:r>
        <w:t>Другой существенный вклад Дюркгейма – исследование самоубийства. Он считал, что уровень самоубийств в обществе – это «социальный факт». Он закономерно меняется и не сводится к простому суммированию личных трагедий. Это означает, что за суицидальным поведением стоит состояние общества, а не только индивидуальная психика.</w:t>
      </w:r>
    </w:p>
    <w:p w14:paraId="61C848F5" w14:textId="77777777" w:rsidR="00F205B8" w:rsidRPr="00561DAE" w:rsidRDefault="00F205B8" w:rsidP="00F205B8">
      <w:pPr>
        <w:spacing w:after="0"/>
        <w:ind w:firstLine="709"/>
        <w:jc w:val="both"/>
        <w:rPr>
          <w:b/>
          <w:bCs/>
        </w:rPr>
      </w:pPr>
      <w:r w:rsidRPr="00561DAE">
        <w:rPr>
          <w:b/>
          <w:bCs/>
        </w:rPr>
        <w:t>Слайд 7</w:t>
      </w:r>
    </w:p>
    <w:p w14:paraId="5BA3D4A4" w14:textId="77777777" w:rsidR="00F205B8" w:rsidRDefault="00F205B8" w:rsidP="00F205B8">
      <w:pPr>
        <w:spacing w:after="0"/>
        <w:ind w:firstLine="709"/>
        <w:jc w:val="both"/>
      </w:pPr>
    </w:p>
    <w:p w14:paraId="6596DE1D" w14:textId="37217829" w:rsidR="00F12C76" w:rsidRDefault="00F205B8" w:rsidP="00F205B8">
      <w:pPr>
        <w:spacing w:after="0"/>
        <w:ind w:firstLine="709"/>
        <w:jc w:val="both"/>
      </w:pPr>
      <w:r>
        <w:t>Рассмотрим три типа:</w:t>
      </w:r>
    </w:p>
    <w:p w14:paraId="17C908A3" w14:textId="77777777" w:rsidR="00F205B8" w:rsidRDefault="00F205B8" w:rsidP="00F205B8">
      <w:pPr>
        <w:spacing w:after="0"/>
        <w:jc w:val="both"/>
      </w:pPr>
    </w:p>
    <w:p w14:paraId="165D0F4A" w14:textId="77777777" w:rsidR="00F205B8" w:rsidRDefault="00F205B8" w:rsidP="00F205B8">
      <w:pPr>
        <w:spacing w:after="0"/>
        <w:ind w:firstLine="709"/>
        <w:jc w:val="both"/>
      </w:pPr>
      <w:r>
        <w:t xml:space="preserve">    Эгоистическое самоубийство возникает, когда человек слишком слабо связан с группой и остаётся один на один со своими проблемами.</w:t>
      </w:r>
    </w:p>
    <w:p w14:paraId="0B203498" w14:textId="77777777" w:rsidR="00F205B8" w:rsidRDefault="00F205B8" w:rsidP="00F205B8">
      <w:pPr>
        <w:spacing w:after="0"/>
        <w:ind w:firstLine="709"/>
        <w:jc w:val="both"/>
      </w:pPr>
      <w:r>
        <w:t xml:space="preserve">    Альтруистическое, наоборот, когда он полностью поглощён коллективом и «обязан» жертвовать собой.</w:t>
      </w:r>
    </w:p>
    <w:p w14:paraId="6D8E7339" w14:textId="77777777" w:rsidR="00F205B8" w:rsidRDefault="00F205B8" w:rsidP="00F205B8">
      <w:pPr>
        <w:spacing w:after="0"/>
        <w:ind w:firstLine="709"/>
        <w:jc w:val="both"/>
      </w:pPr>
      <w:r>
        <w:t xml:space="preserve">    Третий тип – </w:t>
      </w:r>
      <w:proofErr w:type="spellStart"/>
      <w:r>
        <w:t>аномическое</w:t>
      </w:r>
      <w:proofErr w:type="spellEnd"/>
      <w:r>
        <w:t xml:space="preserve"> – при резком ослаблении нормативных правил, когда люди теряют чёткие ориентиры.</w:t>
      </w:r>
    </w:p>
    <w:p w14:paraId="0CE740E7" w14:textId="77777777" w:rsidR="00F205B8" w:rsidRDefault="00F205B8" w:rsidP="00F205B8">
      <w:pPr>
        <w:spacing w:after="0"/>
        <w:ind w:firstLine="709"/>
        <w:jc w:val="both"/>
      </w:pPr>
    </w:p>
    <w:p w14:paraId="1EB1A6AD" w14:textId="77777777" w:rsidR="00F205B8" w:rsidRPr="00561DAE" w:rsidRDefault="00F205B8" w:rsidP="00F205B8">
      <w:pPr>
        <w:spacing w:after="0"/>
        <w:ind w:firstLine="709"/>
        <w:jc w:val="both"/>
        <w:rPr>
          <w:b/>
          <w:bCs/>
        </w:rPr>
      </w:pPr>
      <w:r w:rsidRPr="00561DAE">
        <w:rPr>
          <w:b/>
          <w:bCs/>
        </w:rPr>
        <w:t>Слайд 8</w:t>
      </w:r>
    </w:p>
    <w:p w14:paraId="2053FCA3" w14:textId="77777777" w:rsidR="00F205B8" w:rsidRDefault="00F205B8" w:rsidP="00F205B8">
      <w:pPr>
        <w:spacing w:after="0"/>
        <w:ind w:firstLine="709"/>
        <w:jc w:val="both"/>
      </w:pPr>
    </w:p>
    <w:p w14:paraId="510FBF1F" w14:textId="77777777" w:rsidR="00F205B8" w:rsidRDefault="00F205B8" w:rsidP="00F205B8">
      <w:pPr>
        <w:spacing w:after="0"/>
        <w:ind w:firstLine="709"/>
        <w:jc w:val="both"/>
      </w:pPr>
      <w:proofErr w:type="spellStart"/>
      <w:r>
        <w:t>Аномическое</w:t>
      </w:r>
      <w:proofErr w:type="spellEnd"/>
      <w:r>
        <w:t xml:space="preserve"> самоубийство связано с ситуациями социальных потрясений: внезапные экономические кризисы, резкое обогащение или другие перемены, когда устоявшаяся система норм ломается. Возникает «аномия» – отсутствие ясных моральных регуляторов. В этом состоянии люди чувствуют, что традиционные правила уже не работают, а новые ещё не появились.</w:t>
      </w:r>
    </w:p>
    <w:p w14:paraId="6423F428" w14:textId="77777777" w:rsidR="00F205B8" w:rsidRPr="00561DAE" w:rsidRDefault="00F205B8" w:rsidP="00F205B8">
      <w:pPr>
        <w:spacing w:after="0"/>
        <w:ind w:firstLine="709"/>
        <w:jc w:val="both"/>
        <w:rPr>
          <w:b/>
          <w:bCs/>
        </w:rPr>
      </w:pPr>
      <w:r w:rsidRPr="00561DAE">
        <w:rPr>
          <w:b/>
          <w:bCs/>
        </w:rPr>
        <w:t>Слайд 9</w:t>
      </w:r>
    </w:p>
    <w:p w14:paraId="525A91F3" w14:textId="77777777" w:rsidR="00F205B8" w:rsidRDefault="00F205B8" w:rsidP="00F205B8">
      <w:pPr>
        <w:spacing w:after="0"/>
        <w:ind w:firstLine="709"/>
        <w:jc w:val="both"/>
      </w:pPr>
    </w:p>
    <w:p w14:paraId="779DF4EF" w14:textId="77777777" w:rsidR="00F205B8" w:rsidRDefault="00F205B8" w:rsidP="00F205B8">
      <w:pPr>
        <w:spacing w:after="0"/>
        <w:ind w:firstLine="709"/>
        <w:jc w:val="both"/>
      </w:pPr>
      <w:r>
        <w:t>Собственно, «теория аномии» Дюркгейма описывает это «болезненное» состояние общества, когда прежние институты рушатся, а новые не успевают сформироваться. Расхождение интересов без твёрдых норм порождает конфликты и «войну всех против всех». Выход, по мысли Дюркгейма, – создание новых профессиональных и общественных институтов, способных регулировать взаимодействие в меняющемся мире.</w:t>
      </w:r>
    </w:p>
    <w:p w14:paraId="01CA76FB" w14:textId="77777777" w:rsidR="00F205B8" w:rsidRPr="00561DAE" w:rsidRDefault="00F205B8" w:rsidP="00F205B8">
      <w:pPr>
        <w:spacing w:after="0"/>
        <w:ind w:firstLine="709"/>
        <w:jc w:val="both"/>
        <w:rPr>
          <w:b/>
          <w:bCs/>
        </w:rPr>
      </w:pPr>
      <w:r w:rsidRPr="00561DAE">
        <w:rPr>
          <w:b/>
          <w:bCs/>
        </w:rPr>
        <w:t>Слайд 10</w:t>
      </w:r>
    </w:p>
    <w:p w14:paraId="4F431BED" w14:textId="77777777" w:rsidR="00F205B8" w:rsidRDefault="00F205B8" w:rsidP="00F205B8">
      <w:pPr>
        <w:spacing w:after="0"/>
        <w:ind w:firstLine="709"/>
        <w:jc w:val="both"/>
      </w:pPr>
    </w:p>
    <w:p w14:paraId="5C933B66" w14:textId="77777777" w:rsidR="00F205B8" w:rsidRDefault="00F205B8" w:rsidP="00F205B8">
      <w:pPr>
        <w:spacing w:after="0"/>
        <w:ind w:firstLine="709"/>
        <w:jc w:val="both"/>
      </w:pPr>
      <w:r>
        <w:t>Таким образом, Эмиль Дюркгейм показал, что социальная солидарность и склонность к самоубийству напрямую связаны с уровнем интеграции людей в общество и степенью нормативной регуляции. Он назвал аномию «патологией» современности, требующей «лечения» через выработку новых этических и правовых норм. Его идеи о механической и органической солидарности, анализ самоубийств и теорию аномии мы можем найти в классических работах «О разделении общественного труда» и «Самоубийство».</w:t>
      </w:r>
    </w:p>
    <w:p w14:paraId="175AA2E8" w14:textId="77777777" w:rsidR="00F205B8" w:rsidRDefault="00F205B8" w:rsidP="00F205B8">
      <w:pPr>
        <w:spacing w:after="0"/>
        <w:ind w:firstLine="709"/>
        <w:jc w:val="both"/>
      </w:pPr>
    </w:p>
    <w:p w14:paraId="0B285283" w14:textId="77777777" w:rsidR="00F205B8" w:rsidRDefault="00F205B8" w:rsidP="00F205B8">
      <w:pPr>
        <w:spacing w:after="0"/>
        <w:ind w:firstLine="709"/>
        <w:jc w:val="both"/>
      </w:pPr>
      <w:r>
        <w:t>(Пауза или короткое подведение итогов)</w:t>
      </w:r>
    </w:p>
    <w:p w14:paraId="24F20FDB" w14:textId="77777777" w:rsidR="00F205B8" w:rsidRDefault="00F205B8" w:rsidP="00F205B8">
      <w:pPr>
        <w:spacing w:after="0"/>
        <w:ind w:firstLine="709"/>
        <w:jc w:val="both"/>
      </w:pPr>
    </w:p>
    <w:p w14:paraId="32753CF1" w14:textId="75571B19" w:rsidR="00F205B8" w:rsidRDefault="00F205B8" w:rsidP="00F205B8">
      <w:pPr>
        <w:spacing w:after="0"/>
        <w:ind w:firstLine="709"/>
        <w:jc w:val="both"/>
      </w:pPr>
      <w:r>
        <w:t xml:space="preserve">Для дополнительного чтения мы опираемся на работы самого Дюркгейма и других авторов, например, В. </w:t>
      </w:r>
      <w:proofErr w:type="spellStart"/>
      <w:r>
        <w:t>Зомбарта</w:t>
      </w:r>
      <w:proofErr w:type="spellEnd"/>
      <w:r>
        <w:t>. Всё это помогает глубже понять, почему современное общество нуждается в моральных регуляторах, и каково место человека среди всё более специализированных ролей.</w:t>
      </w:r>
    </w:p>
    <w:sectPr w:rsidR="00F205B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72"/>
    <w:rsid w:val="00354724"/>
    <w:rsid w:val="00561DAE"/>
    <w:rsid w:val="006C0B77"/>
    <w:rsid w:val="0074709E"/>
    <w:rsid w:val="008242FF"/>
    <w:rsid w:val="00870751"/>
    <w:rsid w:val="00922C48"/>
    <w:rsid w:val="00B915B7"/>
    <w:rsid w:val="00D34872"/>
    <w:rsid w:val="00EA59DF"/>
    <w:rsid w:val="00EE4070"/>
    <w:rsid w:val="00F12C76"/>
    <w:rsid w:val="00F2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B9BE8"/>
  <w15:chartTrackingRefBased/>
  <w15:docId w15:val="{192FB34C-C00D-4207-8D64-186FA734B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34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4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487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487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487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487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487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487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487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87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348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487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4872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34872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34872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34872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34872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D34872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D348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4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487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4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4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4872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D3487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4872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487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4872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D3487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AltuHAHA</dc:creator>
  <cp:keywords/>
  <dc:description/>
  <cp:lastModifiedBy>AltuHAHA</cp:lastModifiedBy>
  <cp:revision>3</cp:revision>
  <dcterms:created xsi:type="dcterms:W3CDTF">2025-03-02T20:26:00Z</dcterms:created>
  <dcterms:modified xsi:type="dcterms:W3CDTF">2025-03-02T20:27:00Z</dcterms:modified>
</cp:coreProperties>
</file>