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5593" w14:textId="77777777" w:rsidR="00F57811" w:rsidRPr="00484CDE" w:rsidRDefault="00F57811" w:rsidP="00F57811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Toc176887036"/>
      <w:r w:rsidRPr="00484CDE">
        <w:rPr>
          <w:rFonts w:ascii="Times New Roman" w:hAnsi="Times New Roman" w:cs="Times New Roman"/>
          <w:b/>
          <w:sz w:val="24"/>
          <w:szCs w:val="24"/>
          <w:lang w:val="ru-RU"/>
        </w:rPr>
        <w:t>ФЕДЕРАЛЬНОЕ АГЕНТСТВО СВЯЗИ</w:t>
      </w:r>
      <w:bookmarkEnd w:id="0"/>
    </w:p>
    <w:p w14:paraId="3C109C07" w14:textId="77777777" w:rsidR="00F57811" w:rsidRPr="00484CDE" w:rsidRDefault="00F57811" w:rsidP="00F57811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43E9826" w14:textId="77777777" w:rsidR="00F57811" w:rsidRPr="00484CDE" w:rsidRDefault="00F57811" w:rsidP="00F57811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84CDE">
        <w:rPr>
          <w:rFonts w:ascii="Times New Roman" w:hAnsi="Times New Roman" w:cs="Times New Roman"/>
          <w:b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05FE151" w14:textId="77777777" w:rsidR="00F57811" w:rsidRPr="00484CDE" w:rsidRDefault="00F57811" w:rsidP="00F57811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176887037"/>
      <w:r w:rsidRPr="00484CDE">
        <w:rPr>
          <w:rFonts w:ascii="Times New Roman" w:hAnsi="Times New Roman" w:cs="Times New Roman"/>
          <w:b/>
          <w:sz w:val="24"/>
          <w:szCs w:val="24"/>
          <w:lang w:val="ru-RU"/>
        </w:rPr>
        <w:t xml:space="preserve">«САНКТ-ПЕТЕРБУРГСКИЙ ГОСУДАРСТВЕННЫЙ УНИВЕРСИТЕТ ТЕЛЕКОММУНИКАЦИЙ ИМ. </w:t>
      </w:r>
      <w:r w:rsidRPr="00484CDE">
        <w:rPr>
          <w:rFonts w:ascii="Times New Roman" w:hAnsi="Times New Roman" w:cs="Times New Roman"/>
          <w:b/>
          <w:sz w:val="24"/>
          <w:szCs w:val="24"/>
        </w:rPr>
        <w:t>ПРОФ. М.А. БОНЧ-БРУЕВИЧА»</w:t>
      </w:r>
      <w:bookmarkEnd w:id="1"/>
    </w:p>
    <w:p w14:paraId="0953AF67" w14:textId="77777777" w:rsidR="00F57811" w:rsidRPr="00484CDE" w:rsidRDefault="00F57811" w:rsidP="00F57811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176887038"/>
      <w:r w:rsidRPr="00484CDE">
        <w:rPr>
          <w:rFonts w:ascii="Times New Roman" w:hAnsi="Times New Roman" w:cs="Times New Roman"/>
          <w:b/>
          <w:sz w:val="24"/>
          <w:szCs w:val="24"/>
        </w:rPr>
        <w:t>(СПбГУТ)</w:t>
      </w:r>
      <w:bookmarkEnd w:id="2"/>
    </w:p>
    <w:p w14:paraId="6A7CC720" w14:textId="77777777" w:rsidR="00F57811" w:rsidRPr="00484CDE" w:rsidRDefault="00F57811" w:rsidP="00F578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4CDE">
        <w:rPr>
          <w:rFonts w:ascii="Times New Roman" w:hAnsi="Times New Roman" w:cs="Times New Roman"/>
          <w:b/>
          <w:sz w:val="24"/>
          <w:szCs w:val="24"/>
        </w:rPr>
        <w:t>Кафедра безопасности информационных систем</w:t>
      </w:r>
    </w:p>
    <w:p w14:paraId="4FF0061E" w14:textId="77777777" w:rsidR="00F57811" w:rsidRPr="00484CDE" w:rsidRDefault="0063104D" w:rsidP="00F57811">
      <w:pPr>
        <w:pBdr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895096">
          <v:rect id="_x0000_i1025" style="width:481.9pt;height:1.5pt" o:hralign="center" o:hrstd="t" o:hrnoshade="t" o:hr="t" fillcolor="black" stroked="f"/>
        </w:pict>
      </w:r>
    </w:p>
    <w:p w14:paraId="7706BFB5" w14:textId="5C00F8E6" w:rsidR="00F57811" w:rsidRPr="00484CDE" w:rsidRDefault="00576C44" w:rsidP="00576C44">
      <w:pPr>
        <w:spacing w:before="240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4CDE">
        <w:rPr>
          <w:rFonts w:ascii="Times New Roman" w:hAnsi="Times New Roman" w:cs="Times New Roman"/>
          <w:b/>
          <w:sz w:val="28"/>
          <w:szCs w:val="28"/>
          <w:lang w:val="ru-RU"/>
        </w:rPr>
        <w:t>Контрольная работа №5</w:t>
      </w:r>
      <w:r w:rsidR="00F57811" w:rsidRPr="00484CD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84C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 тему </w:t>
      </w:r>
      <w:r w:rsidR="00F57811" w:rsidRPr="00484CDE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Pr="00484CDE">
        <w:rPr>
          <w:rFonts w:ascii="Times New Roman" w:hAnsi="Times New Roman" w:cs="Times New Roman"/>
          <w:b/>
          <w:sz w:val="28"/>
          <w:szCs w:val="28"/>
          <w:lang w:val="ru-RU"/>
        </w:rPr>
        <w:t>Информационная система Вуза</w:t>
      </w:r>
      <w:r w:rsidR="00F57811" w:rsidRPr="00484CDE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58F57086" w14:textId="31AB8ADA" w:rsidR="00F57811" w:rsidRPr="00484CDE" w:rsidRDefault="00F57811" w:rsidP="00F578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84CDE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 w:rsidR="00576C44" w:rsidRPr="00484CDE">
        <w:rPr>
          <w:rFonts w:ascii="Times New Roman" w:hAnsi="Times New Roman" w:cs="Times New Roman"/>
          <w:sz w:val="28"/>
          <w:szCs w:val="28"/>
          <w:lang w:val="ru-RU"/>
        </w:rPr>
        <w:t>Управление данными</w:t>
      </w:r>
      <w:r w:rsidRPr="00484CD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AEAA290" w14:textId="77777777" w:rsidR="00F57811" w:rsidRPr="00484CDE" w:rsidRDefault="00F57811" w:rsidP="00F57811">
      <w:pPr>
        <w:spacing w:before="2400" w:line="360" w:lineRule="auto"/>
        <w:ind w:left="2711" w:firstLine="121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484CDE"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группы </w:t>
      </w:r>
      <w:r w:rsidRPr="00484CDE">
        <w:rPr>
          <w:rFonts w:ascii="Times New Roman" w:hAnsi="Times New Roman" w:cs="Times New Roman"/>
          <w:sz w:val="28"/>
          <w:szCs w:val="28"/>
          <w:u w:val="single"/>
          <w:lang w:val="ru-RU"/>
        </w:rPr>
        <w:t>ИСТ-312</w:t>
      </w:r>
      <w:r w:rsidRPr="00484C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84CDE">
        <w:rPr>
          <w:rFonts w:ascii="Times New Roman" w:hAnsi="Times New Roman" w:cs="Times New Roman"/>
          <w:sz w:val="28"/>
          <w:szCs w:val="28"/>
          <w:u w:val="single"/>
          <w:lang w:val="ru-RU"/>
        </w:rPr>
        <w:t>Кандиков М.В.</w:t>
      </w:r>
    </w:p>
    <w:p w14:paraId="766B5F00" w14:textId="3F60653C" w:rsidR="00F57811" w:rsidRPr="00484CDE" w:rsidRDefault="00F57811" w:rsidP="00F57811">
      <w:pPr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84CDE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484CDE">
        <w:rPr>
          <w:rFonts w:ascii="Times New Roman" w:hAnsi="Times New Roman" w:cs="Times New Roman"/>
          <w:sz w:val="28"/>
          <w:szCs w:val="28"/>
          <w:u w:val="single"/>
          <w:lang w:val="ru-RU"/>
        </w:rPr>
        <w:t>1</w:t>
      </w:r>
      <w:r w:rsidR="00576C44" w:rsidRPr="00484CDE">
        <w:rPr>
          <w:rFonts w:ascii="Times New Roman" w:hAnsi="Times New Roman" w:cs="Times New Roman"/>
          <w:sz w:val="28"/>
          <w:szCs w:val="28"/>
          <w:u w:val="single"/>
          <w:lang w:val="ru-RU"/>
        </w:rPr>
        <w:t>5</w:t>
      </w:r>
      <w:r w:rsidRPr="00484CD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76C44" w:rsidRPr="00484CDE">
        <w:rPr>
          <w:rFonts w:ascii="Times New Roman" w:hAnsi="Times New Roman" w:cs="Times New Roman"/>
          <w:sz w:val="28"/>
          <w:szCs w:val="28"/>
          <w:lang w:val="ru-RU"/>
        </w:rPr>
        <w:t xml:space="preserve"> Декабря</w:t>
      </w:r>
      <w:r w:rsidRPr="00484CDE">
        <w:rPr>
          <w:rFonts w:ascii="Times New Roman" w:hAnsi="Times New Roman" w:cs="Times New Roman"/>
          <w:sz w:val="28"/>
          <w:szCs w:val="28"/>
          <w:lang w:val="ru-RU"/>
        </w:rPr>
        <w:t xml:space="preserve"> 2024 г. ___________/М.В.</w:t>
      </w:r>
      <w:r w:rsidRPr="00484CDE">
        <w:rPr>
          <w:rFonts w:ascii="Times New Roman" w:hAnsi="Times New Roman" w:cs="Times New Roman"/>
          <w:sz w:val="28"/>
          <w:szCs w:val="28"/>
        </w:rPr>
        <w:t> </w:t>
      </w:r>
      <w:r w:rsidRPr="00484CDE">
        <w:rPr>
          <w:rFonts w:ascii="Times New Roman" w:hAnsi="Times New Roman" w:cs="Times New Roman"/>
          <w:sz w:val="28"/>
          <w:szCs w:val="28"/>
          <w:lang w:val="ru-RU"/>
        </w:rPr>
        <w:t>Кандиков /</w:t>
      </w:r>
    </w:p>
    <w:p w14:paraId="6D2D105B" w14:textId="77777777" w:rsidR="00576C44" w:rsidRPr="00484CDE" w:rsidRDefault="00F57811" w:rsidP="00F57811">
      <w:pPr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84CDE">
        <w:rPr>
          <w:rFonts w:ascii="Times New Roman" w:hAnsi="Times New Roman" w:cs="Times New Roman"/>
          <w:sz w:val="28"/>
          <w:szCs w:val="28"/>
          <w:lang w:val="ru-RU"/>
        </w:rPr>
        <w:t xml:space="preserve">Принял: </w:t>
      </w:r>
      <w:r w:rsidR="00576C44" w:rsidRPr="00484CDE">
        <w:rPr>
          <w:rFonts w:ascii="Times New Roman" w:hAnsi="Times New Roman" w:cs="Times New Roman"/>
          <w:sz w:val="28"/>
          <w:szCs w:val="28"/>
          <w:lang w:val="ru-RU"/>
        </w:rPr>
        <w:t xml:space="preserve">старший преподаватель кафедры БИС </w:t>
      </w:r>
    </w:p>
    <w:p w14:paraId="10288A66" w14:textId="2D95C9AA" w:rsidR="00F57811" w:rsidRPr="00484CDE" w:rsidRDefault="00576C44" w:rsidP="00F57811">
      <w:pPr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84CDE">
        <w:rPr>
          <w:rFonts w:ascii="Times New Roman" w:hAnsi="Times New Roman" w:cs="Times New Roman"/>
          <w:sz w:val="28"/>
          <w:szCs w:val="28"/>
          <w:lang w:val="ru-RU"/>
        </w:rPr>
        <w:t>К. С. -Х. Н. Медведев Сергей Алексеевич</w:t>
      </w:r>
      <w:r w:rsidR="00F57811" w:rsidRPr="00484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522738" w14:textId="31DB9FD0" w:rsidR="00F57811" w:rsidRPr="00484CDE" w:rsidRDefault="00F57811" w:rsidP="00F57811">
      <w:pPr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84CDE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576C44" w:rsidRPr="00484CDE">
        <w:rPr>
          <w:rFonts w:ascii="Times New Roman" w:hAnsi="Times New Roman" w:cs="Times New Roman"/>
          <w:sz w:val="28"/>
          <w:szCs w:val="28"/>
          <w:u w:val="single"/>
          <w:lang w:val="ru-RU"/>
        </w:rPr>
        <w:t>20</w:t>
      </w:r>
      <w:r w:rsidRPr="00484CD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76C44" w:rsidRPr="00484CDE">
        <w:rPr>
          <w:rFonts w:ascii="Times New Roman" w:hAnsi="Times New Roman" w:cs="Times New Roman"/>
          <w:sz w:val="28"/>
          <w:szCs w:val="28"/>
          <w:lang w:val="ru-RU"/>
        </w:rPr>
        <w:t xml:space="preserve"> Декабря</w:t>
      </w:r>
      <w:r w:rsidRPr="00484CDE">
        <w:rPr>
          <w:rFonts w:ascii="Times New Roman" w:hAnsi="Times New Roman" w:cs="Times New Roman"/>
          <w:sz w:val="28"/>
          <w:szCs w:val="28"/>
          <w:lang w:val="ru-RU"/>
        </w:rPr>
        <w:t xml:space="preserve"> 2024 г. ___________/</w:t>
      </w:r>
      <w:r w:rsidR="00576C44" w:rsidRPr="00484CDE">
        <w:rPr>
          <w:rFonts w:ascii="Times New Roman" w:hAnsi="Times New Roman" w:cs="Times New Roman"/>
          <w:sz w:val="28"/>
          <w:szCs w:val="28"/>
          <w:lang w:val="ru-RU"/>
        </w:rPr>
        <w:t xml:space="preserve"> С.Аа. Медведев</w:t>
      </w:r>
      <w:r w:rsidRPr="00484CDE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</w:p>
    <w:p w14:paraId="30B78A14" w14:textId="77777777" w:rsidR="00F57811" w:rsidRPr="00484CDE" w:rsidRDefault="00F57811" w:rsidP="00F57811">
      <w:pPr>
        <w:spacing w:line="360" w:lineRule="auto"/>
        <w:rPr>
          <w:rFonts w:ascii="Times New Roman" w:hAnsi="Times New Roman" w:cs="Times New Roman"/>
          <w:lang w:val="ru-RU"/>
        </w:rPr>
        <w:sectPr w:rsidR="00F57811" w:rsidRPr="00484CDE" w:rsidSect="00C42304">
          <w:footerReference w:type="default" r:id="rId7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C38E920" w14:textId="77777777" w:rsidR="00F57811" w:rsidRPr="00484CDE" w:rsidRDefault="00F57811" w:rsidP="00F57811">
      <w:pPr>
        <w:pStyle w:val="TOCHeading"/>
        <w:jc w:val="center"/>
        <w:rPr>
          <w:rFonts w:ascii="Times New Roman" w:hAnsi="Times New Roman"/>
          <w:b/>
          <w:bCs/>
          <w:color w:val="auto"/>
          <w:sz w:val="28"/>
          <w:szCs w:val="28"/>
          <w:lang w:val="ru-RU"/>
        </w:rPr>
      </w:pPr>
      <w:r w:rsidRPr="00484CDE"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lastRenderedPageBreak/>
        <w:t>Содержание</w:t>
      </w:r>
    </w:p>
    <w:p w14:paraId="7E542B84" w14:textId="77777777" w:rsidR="00F57811" w:rsidRPr="00484CDE" w:rsidRDefault="00F57811" w:rsidP="00F57811">
      <w:pPr>
        <w:pStyle w:val="TOC1"/>
        <w:tabs>
          <w:tab w:val="right" w:leader="dot" w:pos="9638"/>
        </w:tabs>
        <w:rPr>
          <w:b/>
          <w:bCs/>
          <w:sz w:val="28"/>
          <w:szCs w:val="28"/>
        </w:rPr>
      </w:pPr>
      <w:r w:rsidRPr="00484CDE">
        <w:rPr>
          <w:b/>
          <w:bCs/>
          <w:sz w:val="28"/>
          <w:szCs w:val="28"/>
        </w:rPr>
        <w:t>1. Титульный лист</w:t>
      </w:r>
      <w:r w:rsidRPr="00484CDE">
        <w:rPr>
          <w:b/>
          <w:bCs/>
          <w:sz w:val="28"/>
          <w:szCs w:val="28"/>
        </w:rPr>
        <w:tab/>
        <w:t>1</w:t>
      </w:r>
    </w:p>
    <w:p w14:paraId="7E165E4F" w14:textId="77777777" w:rsidR="00F57811" w:rsidRPr="00484CDE" w:rsidRDefault="00F57811" w:rsidP="00F57811">
      <w:pPr>
        <w:pStyle w:val="TOC1"/>
        <w:tabs>
          <w:tab w:val="right" w:leader="dot" w:pos="9638"/>
        </w:tabs>
        <w:rPr>
          <w:sz w:val="28"/>
          <w:szCs w:val="28"/>
        </w:rPr>
      </w:pPr>
      <w:r w:rsidRPr="00484CDE">
        <w:rPr>
          <w:b/>
          <w:bCs/>
          <w:sz w:val="28"/>
          <w:szCs w:val="28"/>
        </w:rPr>
        <w:t>2. Содержание</w:t>
      </w:r>
      <w:r w:rsidRPr="00484CDE">
        <w:rPr>
          <w:b/>
          <w:bCs/>
          <w:sz w:val="28"/>
          <w:szCs w:val="28"/>
        </w:rPr>
        <w:tab/>
        <w:t>2</w:t>
      </w:r>
    </w:p>
    <w:p w14:paraId="3B2D0A8A" w14:textId="77777777" w:rsidR="00F57811" w:rsidRPr="00484CDE" w:rsidRDefault="00F57811" w:rsidP="00F57811">
      <w:pPr>
        <w:pStyle w:val="TOC1"/>
        <w:tabs>
          <w:tab w:val="right" w:leader="dot" w:pos="9638"/>
        </w:tabs>
        <w:rPr>
          <w:sz w:val="28"/>
          <w:szCs w:val="28"/>
        </w:rPr>
      </w:pPr>
      <w:r w:rsidRPr="00484CDE">
        <w:rPr>
          <w:b/>
          <w:bCs/>
          <w:sz w:val="28"/>
          <w:szCs w:val="28"/>
        </w:rPr>
        <w:t>3. Основная часть</w:t>
      </w:r>
      <w:r w:rsidRPr="00484CDE">
        <w:rPr>
          <w:b/>
          <w:bCs/>
          <w:sz w:val="28"/>
          <w:szCs w:val="28"/>
        </w:rPr>
        <w:tab/>
        <w:t>3</w:t>
      </w:r>
    </w:p>
    <w:p w14:paraId="49FA2421" w14:textId="3E0853E3" w:rsidR="00F57811" w:rsidRPr="00484CDE" w:rsidRDefault="00F57811" w:rsidP="00F57811">
      <w:pPr>
        <w:pStyle w:val="TOC2"/>
        <w:rPr>
          <w:lang w:val="ru-RU"/>
        </w:rPr>
      </w:pPr>
      <w:r w:rsidRPr="00484CDE">
        <w:rPr>
          <w:lang w:val="ru-RU"/>
        </w:rPr>
        <w:t xml:space="preserve">3.1. </w:t>
      </w:r>
      <w:r w:rsidR="00484CDE" w:rsidRPr="00484CDE">
        <w:rPr>
          <w:lang w:val="ru-RU"/>
        </w:rPr>
        <w:t>Предметная область</w:t>
      </w:r>
      <w:r w:rsidRPr="00484CDE">
        <w:rPr>
          <w:lang w:val="ru-RU"/>
        </w:rPr>
        <w:tab/>
        <w:t>3</w:t>
      </w:r>
    </w:p>
    <w:p w14:paraId="1C48D138" w14:textId="030F3755" w:rsidR="00F57811" w:rsidRPr="00484CDE" w:rsidRDefault="00F57811" w:rsidP="00F57811">
      <w:pPr>
        <w:pStyle w:val="TOC2"/>
        <w:rPr>
          <w:lang w:val="ru-RU"/>
        </w:rPr>
      </w:pPr>
      <w:r w:rsidRPr="00484CDE">
        <w:rPr>
          <w:lang w:val="ru-RU"/>
        </w:rPr>
        <w:t xml:space="preserve">3.2. </w:t>
      </w:r>
      <w:r w:rsidR="00484CDE" w:rsidRPr="00484CDE">
        <w:rPr>
          <w:lang w:val="ru-RU"/>
        </w:rPr>
        <w:t>Список нормализованных таблиц</w:t>
      </w:r>
      <w:r w:rsidRPr="00484CDE">
        <w:rPr>
          <w:lang w:val="ru-RU"/>
        </w:rPr>
        <w:tab/>
        <w:t>3</w:t>
      </w:r>
    </w:p>
    <w:p w14:paraId="308F12E8" w14:textId="3EA6E495" w:rsidR="00F57811" w:rsidRPr="00484CDE" w:rsidRDefault="00F57811" w:rsidP="00F57811">
      <w:pPr>
        <w:pStyle w:val="TOC2"/>
        <w:rPr>
          <w:lang w:val="ru-RU"/>
        </w:rPr>
      </w:pPr>
      <w:r w:rsidRPr="00484CDE">
        <w:rPr>
          <w:lang w:val="ru-RU"/>
        </w:rPr>
        <w:t>3.2.</w:t>
      </w:r>
      <w:r w:rsidR="00484CDE" w:rsidRPr="00484CDE">
        <w:rPr>
          <w:lang w:val="ru-RU"/>
        </w:rPr>
        <w:t xml:space="preserve"> Запросы в реляционной алгебре</w:t>
      </w:r>
      <w:r w:rsidRPr="00484CDE">
        <w:rPr>
          <w:lang w:val="ru-RU"/>
        </w:rPr>
        <w:tab/>
        <w:t>4</w:t>
      </w:r>
    </w:p>
    <w:p w14:paraId="7BD525A5" w14:textId="21E06287" w:rsidR="00F57811" w:rsidRDefault="00F57811" w:rsidP="00F57811">
      <w:pPr>
        <w:pStyle w:val="TOC2"/>
        <w:rPr>
          <w:lang w:val="ru-RU"/>
        </w:rPr>
      </w:pPr>
      <w:r w:rsidRPr="00484CDE">
        <w:rPr>
          <w:lang w:val="ru-RU"/>
        </w:rPr>
        <w:t>3.3</w:t>
      </w:r>
      <w:r w:rsidR="00484CDE" w:rsidRPr="00484CDE">
        <w:rPr>
          <w:lang w:val="ru-RU"/>
        </w:rPr>
        <w:t xml:space="preserve">  </w:t>
      </w:r>
      <w:r w:rsidR="00484CDE" w:rsidRPr="00484CDE">
        <w:t>SQL</w:t>
      </w:r>
      <w:r w:rsidR="00484CDE" w:rsidRPr="00484CDE">
        <w:rPr>
          <w:lang w:val="ru-RU"/>
        </w:rPr>
        <w:t xml:space="preserve"> код</w:t>
      </w:r>
      <w:r w:rsidR="00792826">
        <w:rPr>
          <w:lang w:val="ru-RU"/>
        </w:rPr>
        <w:t xml:space="preserve"> для создания БД</w:t>
      </w:r>
      <w:r w:rsidRPr="00484CDE">
        <w:rPr>
          <w:lang w:val="ru-RU"/>
        </w:rPr>
        <w:tab/>
      </w:r>
      <w:r w:rsidR="007C388E">
        <w:rPr>
          <w:lang w:val="ru-RU"/>
        </w:rPr>
        <w:t>4</w:t>
      </w:r>
    </w:p>
    <w:p w14:paraId="383090C3" w14:textId="0F30BD85" w:rsidR="00792826" w:rsidRPr="000C71AA" w:rsidRDefault="00792826" w:rsidP="00792826">
      <w:pPr>
        <w:pStyle w:val="TOC2"/>
        <w:rPr>
          <w:lang w:val="ru-RU"/>
        </w:rPr>
      </w:pPr>
      <w:r w:rsidRPr="00484CDE">
        <w:rPr>
          <w:lang w:val="ru-RU"/>
        </w:rPr>
        <w:t>3.</w:t>
      </w:r>
      <w:r>
        <w:rPr>
          <w:lang w:val="ru-RU"/>
        </w:rPr>
        <w:t>4</w:t>
      </w:r>
      <w:r w:rsidRPr="00484CDE">
        <w:rPr>
          <w:lang w:val="ru-RU"/>
        </w:rPr>
        <w:t xml:space="preserve">  </w:t>
      </w:r>
      <w:r w:rsidR="00B71E42">
        <w:rPr>
          <w:lang w:val="ru-RU"/>
        </w:rPr>
        <w:t>Реализация запросов в виде программируемых объектов</w:t>
      </w:r>
      <w:r w:rsidRPr="00484CDE">
        <w:rPr>
          <w:lang w:val="ru-RU"/>
        </w:rPr>
        <w:tab/>
      </w:r>
      <w:r w:rsidR="000C71AA" w:rsidRPr="000C71AA">
        <w:rPr>
          <w:lang w:val="ru-RU"/>
        </w:rPr>
        <w:t>11</w:t>
      </w:r>
    </w:p>
    <w:p w14:paraId="2348EB2A" w14:textId="2C9E8185" w:rsidR="00484CDE" w:rsidRPr="000C71AA" w:rsidRDefault="00484CDE" w:rsidP="00484CDE">
      <w:pPr>
        <w:pStyle w:val="TOC2"/>
        <w:rPr>
          <w:lang w:val="ru-RU"/>
        </w:rPr>
      </w:pPr>
      <w:r w:rsidRPr="00484CDE">
        <w:rPr>
          <w:lang w:val="ru-RU"/>
        </w:rPr>
        <w:t>3.</w:t>
      </w:r>
      <w:r w:rsidR="00792826">
        <w:rPr>
          <w:lang w:val="ru-RU"/>
        </w:rPr>
        <w:t>5</w:t>
      </w:r>
      <w:r w:rsidRPr="00484CDE">
        <w:rPr>
          <w:lang w:val="ru-RU"/>
        </w:rPr>
        <w:t xml:space="preserve">  Описание структуры базы данных</w:t>
      </w:r>
      <w:r w:rsidRPr="00484CDE">
        <w:rPr>
          <w:lang w:val="ru-RU"/>
        </w:rPr>
        <w:tab/>
      </w:r>
      <w:r w:rsidR="000C71AA" w:rsidRPr="000C71AA">
        <w:rPr>
          <w:lang w:val="ru-RU"/>
        </w:rPr>
        <w:t>1</w:t>
      </w:r>
      <w:r w:rsidR="009F2430">
        <w:rPr>
          <w:lang w:val="ru-RU"/>
        </w:rPr>
        <w:t>3</w:t>
      </w:r>
    </w:p>
    <w:p w14:paraId="45BC5A32" w14:textId="6DCDA96A" w:rsidR="00484CDE" w:rsidRPr="001814C9" w:rsidRDefault="00484CDE" w:rsidP="00484CDE">
      <w:pPr>
        <w:pStyle w:val="TOC2"/>
        <w:rPr>
          <w:lang w:val="ru-RU"/>
        </w:rPr>
      </w:pPr>
      <w:r w:rsidRPr="00484CDE">
        <w:rPr>
          <w:lang w:val="ru-RU"/>
        </w:rPr>
        <w:t>3.</w:t>
      </w:r>
      <w:r w:rsidR="00792826">
        <w:rPr>
          <w:lang w:val="ru-RU"/>
        </w:rPr>
        <w:t>6</w:t>
      </w:r>
      <w:r w:rsidRPr="00484CDE">
        <w:rPr>
          <w:lang w:val="ru-RU"/>
        </w:rPr>
        <w:t xml:space="preserve">  Выводы</w:t>
      </w:r>
      <w:r w:rsidRPr="00484CDE">
        <w:rPr>
          <w:lang w:val="ru-RU"/>
        </w:rPr>
        <w:tab/>
      </w:r>
      <w:r w:rsidR="000C71AA" w:rsidRPr="000C71AA">
        <w:rPr>
          <w:lang w:val="ru-RU"/>
        </w:rPr>
        <w:t>1</w:t>
      </w:r>
      <w:r w:rsidR="00042D8F">
        <w:rPr>
          <w:lang w:val="ru-RU"/>
        </w:rPr>
        <w:t>8</w:t>
      </w:r>
    </w:p>
    <w:p w14:paraId="41DD49E6" w14:textId="77777777" w:rsidR="00F57811" w:rsidRPr="00484CDE" w:rsidRDefault="00F57811" w:rsidP="00F57811">
      <w:pPr>
        <w:rPr>
          <w:rFonts w:ascii="Times New Roman" w:hAnsi="Times New Roman" w:cs="Times New Roman"/>
          <w:lang w:val="ru-RU"/>
        </w:rPr>
      </w:pPr>
    </w:p>
    <w:p w14:paraId="6168C562" w14:textId="77777777" w:rsidR="00F57811" w:rsidRPr="00484CDE" w:rsidRDefault="00F57811" w:rsidP="00F57811">
      <w:pPr>
        <w:rPr>
          <w:rFonts w:ascii="Times New Roman" w:hAnsi="Times New Roman" w:cs="Times New Roman"/>
          <w:lang w:val="ru-RU"/>
        </w:rPr>
      </w:pPr>
    </w:p>
    <w:p w14:paraId="0B692FB9" w14:textId="77777777" w:rsidR="00F57811" w:rsidRPr="00484CDE" w:rsidRDefault="00F57811" w:rsidP="00F57811">
      <w:pPr>
        <w:rPr>
          <w:rFonts w:ascii="Times New Roman" w:hAnsi="Times New Roman" w:cs="Times New Roman"/>
          <w:lang w:val="ru-RU"/>
        </w:rPr>
      </w:pPr>
    </w:p>
    <w:p w14:paraId="5D588DFE" w14:textId="77777777" w:rsidR="00F57811" w:rsidRPr="00484CDE" w:rsidRDefault="00F57811" w:rsidP="00F57811">
      <w:pPr>
        <w:rPr>
          <w:rFonts w:ascii="Times New Roman" w:hAnsi="Times New Roman" w:cs="Times New Roman"/>
          <w:lang w:val="ru-RU"/>
        </w:rPr>
      </w:pPr>
    </w:p>
    <w:p w14:paraId="294C358C" w14:textId="77777777" w:rsidR="00F57811" w:rsidRPr="00484CDE" w:rsidRDefault="00F57811" w:rsidP="00F57811">
      <w:pPr>
        <w:rPr>
          <w:rFonts w:ascii="Times New Roman" w:hAnsi="Times New Roman" w:cs="Times New Roman"/>
          <w:lang w:val="ru-RU"/>
        </w:rPr>
      </w:pPr>
    </w:p>
    <w:p w14:paraId="6BAF0164" w14:textId="77777777" w:rsidR="00F57811" w:rsidRPr="00484CDE" w:rsidRDefault="00F57811" w:rsidP="00F57811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33D548BF" w14:textId="77777777" w:rsidR="00F57811" w:rsidRPr="00484CDE" w:rsidRDefault="00F57811" w:rsidP="00F57811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1854A520" w14:textId="77777777" w:rsidR="00F57811" w:rsidRPr="00484CDE" w:rsidRDefault="00F57811" w:rsidP="00F57811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024F7905" w14:textId="77777777" w:rsidR="00F57811" w:rsidRPr="00484CDE" w:rsidRDefault="00F57811" w:rsidP="00F57811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3DE277BA" w14:textId="77777777" w:rsidR="00F57811" w:rsidRPr="00484CDE" w:rsidRDefault="00F57811" w:rsidP="00F57811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3417FC48" w14:textId="77777777" w:rsidR="00F57811" w:rsidRPr="00484CDE" w:rsidRDefault="00F57811" w:rsidP="00F57811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17361B3E" w14:textId="77777777" w:rsidR="00F57811" w:rsidRPr="00484CDE" w:rsidRDefault="00F57811" w:rsidP="00F57811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11BFDF23" w14:textId="77777777" w:rsidR="00F57811" w:rsidRPr="00484CDE" w:rsidRDefault="00F57811" w:rsidP="00F57811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08DFEB61" w14:textId="77777777" w:rsidR="00F57811" w:rsidRPr="00484CDE" w:rsidRDefault="00F57811" w:rsidP="00F57811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11559B6B" w14:textId="77777777" w:rsidR="00F57811" w:rsidRPr="00484CDE" w:rsidRDefault="00F57811" w:rsidP="00F57811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1C380DAC" w14:textId="77777777" w:rsidR="00F57811" w:rsidRPr="00484CDE" w:rsidRDefault="00F57811" w:rsidP="00F57811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2D7142FF" w14:textId="77777777" w:rsidR="00F57811" w:rsidRPr="00484CDE" w:rsidRDefault="00F57811" w:rsidP="00F57811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73C075DE" w14:textId="0C2FA9F5" w:rsidR="00F57811" w:rsidRPr="00484CDE" w:rsidRDefault="00F57811" w:rsidP="00F57811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1B97D481" w14:textId="6CA6D177" w:rsidR="00484CDE" w:rsidRDefault="00484CDE" w:rsidP="00F57811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56BEB64B" w14:textId="77777777" w:rsidR="00484CDE" w:rsidRPr="00484CDE" w:rsidRDefault="00484CDE" w:rsidP="00F57811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43FF3452" w14:textId="6D644305" w:rsidR="00BC7BC9" w:rsidRDefault="00F57811" w:rsidP="00484CDE">
      <w:pPr>
        <w:spacing w:line="360" w:lineRule="auto"/>
        <w:ind w:left="4500" w:hanging="10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4CD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Основная часть</w:t>
      </w:r>
    </w:p>
    <w:p w14:paraId="7958FD3A" w14:textId="77777777" w:rsidR="00B240AD" w:rsidRDefault="00484CDE" w:rsidP="00B240AD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40A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Предметная область</w:t>
      </w:r>
      <w:r w:rsidR="00B240AD" w:rsidRPr="00B240A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62072C2" w14:textId="77777777" w:rsidR="00B240AD" w:rsidRDefault="00484CDE" w:rsidP="00B240AD">
      <w:pPr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B240AD">
        <w:rPr>
          <w:sz w:val="28"/>
          <w:szCs w:val="28"/>
          <w:lang w:val="ru-RU"/>
        </w:rPr>
        <w:t>Разработка информационной системы для управления данными в вузе. Основная цель системы — организовать учет данных о студентах, преподавателях, кафедрах, группах, стипендиях, специальностях и дисциплинах, чтобы упростить процессы обработки и анализа информации.</w:t>
      </w:r>
    </w:p>
    <w:p w14:paraId="20DD726B" w14:textId="0C4F37E8" w:rsidR="00484CDE" w:rsidRPr="00B240AD" w:rsidRDefault="00484CDE" w:rsidP="00B240AD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40AD">
        <w:rPr>
          <w:rStyle w:val="Strong"/>
          <w:b w:val="0"/>
          <w:bCs w:val="0"/>
          <w:sz w:val="28"/>
          <w:szCs w:val="28"/>
        </w:rPr>
        <w:t>Функциональные задачи системы:</w:t>
      </w:r>
    </w:p>
    <w:p w14:paraId="6A7B26A5" w14:textId="77777777" w:rsidR="00484CDE" w:rsidRPr="00B240AD" w:rsidRDefault="00484CDE" w:rsidP="00B240AD">
      <w:pPr>
        <w:pStyle w:val="NormalWeb"/>
        <w:numPr>
          <w:ilvl w:val="0"/>
          <w:numId w:val="5"/>
        </w:num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B240AD">
        <w:rPr>
          <w:sz w:val="28"/>
          <w:szCs w:val="28"/>
          <w:lang w:val="ru-RU"/>
        </w:rPr>
        <w:t>Ведение подробной информации о студентах, включая их статус обучения и принадлежность к группам.</w:t>
      </w:r>
    </w:p>
    <w:p w14:paraId="1186757D" w14:textId="77777777" w:rsidR="00484CDE" w:rsidRPr="00B240AD" w:rsidRDefault="00484CDE" w:rsidP="00B240AD">
      <w:pPr>
        <w:pStyle w:val="NormalWeb"/>
        <w:numPr>
          <w:ilvl w:val="0"/>
          <w:numId w:val="5"/>
        </w:num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B240AD">
        <w:rPr>
          <w:sz w:val="28"/>
          <w:szCs w:val="28"/>
          <w:lang w:val="ru-RU"/>
        </w:rPr>
        <w:t>Управление назначением стипендий, учет их типов и сроков выплат.</w:t>
      </w:r>
    </w:p>
    <w:p w14:paraId="6E560550" w14:textId="77777777" w:rsidR="00484CDE" w:rsidRPr="00B240AD" w:rsidRDefault="00484CDE" w:rsidP="00B240AD">
      <w:pPr>
        <w:pStyle w:val="NormalWeb"/>
        <w:numPr>
          <w:ilvl w:val="0"/>
          <w:numId w:val="5"/>
        </w:num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B240AD">
        <w:rPr>
          <w:sz w:val="28"/>
          <w:szCs w:val="28"/>
          <w:lang w:val="ru-RU"/>
        </w:rPr>
        <w:t>Учет дисциплин, которые преподаются в рамках определенных специальностей.</w:t>
      </w:r>
    </w:p>
    <w:p w14:paraId="7516C426" w14:textId="77777777" w:rsidR="00484CDE" w:rsidRPr="00B240AD" w:rsidRDefault="00484CDE" w:rsidP="00B240AD">
      <w:pPr>
        <w:pStyle w:val="NormalWeb"/>
        <w:numPr>
          <w:ilvl w:val="0"/>
          <w:numId w:val="5"/>
        </w:num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B240AD">
        <w:rPr>
          <w:sz w:val="28"/>
          <w:szCs w:val="28"/>
          <w:lang w:val="ru-RU"/>
        </w:rPr>
        <w:t>Формирование аналитической информации для поддержки учебного процесса.</w:t>
      </w:r>
    </w:p>
    <w:p w14:paraId="056FC9D6" w14:textId="014F9843" w:rsidR="00484CDE" w:rsidRDefault="00484CDE" w:rsidP="00B240AD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B240AD">
        <w:rPr>
          <w:sz w:val="28"/>
          <w:szCs w:val="28"/>
          <w:lang w:val="ru-RU"/>
        </w:rPr>
        <w:t>Данная система призвана обеспечивать надежное хранение данных</w:t>
      </w:r>
      <w:r w:rsidR="00B240AD">
        <w:rPr>
          <w:sz w:val="28"/>
          <w:szCs w:val="28"/>
          <w:lang w:val="ru-RU"/>
        </w:rPr>
        <w:t xml:space="preserve"> </w:t>
      </w:r>
      <w:r w:rsidRPr="00B240AD">
        <w:rPr>
          <w:sz w:val="28"/>
          <w:szCs w:val="28"/>
          <w:lang w:val="ru-RU"/>
        </w:rPr>
        <w:t>и предоставлять гибкие инструменты для их использования.</w:t>
      </w:r>
    </w:p>
    <w:p w14:paraId="6590F211" w14:textId="7B0B7D16" w:rsidR="00B240AD" w:rsidRDefault="00B240AD" w:rsidP="00B240AD">
      <w:pPr>
        <w:pStyle w:val="NormalWeb"/>
        <w:spacing w:line="360" w:lineRule="auto"/>
        <w:contextualSpacing/>
        <w:jc w:val="both"/>
        <w:rPr>
          <w:b/>
          <w:bCs/>
          <w:sz w:val="28"/>
          <w:szCs w:val="28"/>
          <w:lang w:val="ru-RU"/>
        </w:rPr>
      </w:pPr>
      <w:r w:rsidRPr="00B240AD">
        <w:rPr>
          <w:b/>
          <w:bCs/>
          <w:sz w:val="28"/>
          <w:szCs w:val="28"/>
          <w:lang w:val="ru-RU"/>
        </w:rPr>
        <w:t>Список таблиц:</w:t>
      </w:r>
    </w:p>
    <w:p w14:paraId="094D361F" w14:textId="77777777" w:rsidR="00B240AD" w:rsidRPr="00B240AD" w:rsidRDefault="00B240AD" w:rsidP="00B240AD">
      <w:pPr>
        <w:pStyle w:val="NormalWeb"/>
        <w:numPr>
          <w:ilvl w:val="0"/>
          <w:numId w:val="6"/>
        </w:numPr>
        <w:spacing w:line="360" w:lineRule="auto"/>
        <w:ind w:hanging="357"/>
        <w:contextualSpacing/>
        <w:jc w:val="both"/>
        <w:rPr>
          <w:b/>
          <w:bCs/>
          <w:sz w:val="28"/>
          <w:szCs w:val="28"/>
        </w:rPr>
      </w:pPr>
      <w:r w:rsidRPr="00B240AD">
        <w:rPr>
          <w:rStyle w:val="Strong"/>
          <w:b w:val="0"/>
          <w:bCs w:val="0"/>
          <w:sz w:val="28"/>
          <w:szCs w:val="28"/>
        </w:rPr>
        <w:t>Студенты:</w:t>
      </w:r>
    </w:p>
    <w:p w14:paraId="72220652" w14:textId="77777777" w:rsidR="00B240AD" w:rsidRPr="00B240AD" w:rsidRDefault="00B240AD" w:rsidP="00B240AD">
      <w:pPr>
        <w:pStyle w:val="NormalWeb"/>
        <w:numPr>
          <w:ilvl w:val="1"/>
          <w:numId w:val="6"/>
        </w:numPr>
        <w:spacing w:line="360" w:lineRule="auto"/>
        <w:ind w:hanging="357"/>
        <w:contextualSpacing/>
        <w:jc w:val="both"/>
        <w:rPr>
          <w:sz w:val="28"/>
          <w:szCs w:val="28"/>
        </w:rPr>
      </w:pPr>
      <w:r w:rsidRPr="00B240AD">
        <w:rPr>
          <w:sz w:val="28"/>
          <w:szCs w:val="28"/>
        </w:rPr>
        <w:t xml:space="preserve">Поля: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StudentID (PK)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PassportNumber (AK)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LastName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FirstName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MiddleName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Status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Phone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Email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GroupID (FK)</w:t>
      </w:r>
      <w:r w:rsidRPr="00B240AD">
        <w:rPr>
          <w:sz w:val="28"/>
          <w:szCs w:val="28"/>
        </w:rPr>
        <w:t>.</w:t>
      </w:r>
    </w:p>
    <w:p w14:paraId="1E59676F" w14:textId="77777777" w:rsidR="00B240AD" w:rsidRPr="00B240AD" w:rsidRDefault="00B240AD" w:rsidP="00B240AD">
      <w:pPr>
        <w:pStyle w:val="NormalWeb"/>
        <w:numPr>
          <w:ilvl w:val="0"/>
          <w:numId w:val="6"/>
        </w:numPr>
        <w:spacing w:line="360" w:lineRule="auto"/>
        <w:ind w:hanging="357"/>
        <w:contextualSpacing/>
        <w:jc w:val="both"/>
        <w:rPr>
          <w:b/>
          <w:bCs/>
          <w:sz w:val="28"/>
          <w:szCs w:val="28"/>
        </w:rPr>
      </w:pPr>
      <w:r w:rsidRPr="00B240AD">
        <w:rPr>
          <w:rStyle w:val="Strong"/>
          <w:b w:val="0"/>
          <w:bCs w:val="0"/>
          <w:sz w:val="28"/>
          <w:szCs w:val="28"/>
        </w:rPr>
        <w:t>Преподаватели:</w:t>
      </w:r>
    </w:p>
    <w:p w14:paraId="66E1D9AD" w14:textId="77777777" w:rsidR="00B240AD" w:rsidRPr="00B240AD" w:rsidRDefault="00B240AD" w:rsidP="00B240AD">
      <w:pPr>
        <w:pStyle w:val="NormalWeb"/>
        <w:numPr>
          <w:ilvl w:val="1"/>
          <w:numId w:val="6"/>
        </w:numPr>
        <w:spacing w:line="360" w:lineRule="auto"/>
        <w:ind w:hanging="357"/>
        <w:contextualSpacing/>
        <w:jc w:val="both"/>
        <w:rPr>
          <w:sz w:val="28"/>
          <w:szCs w:val="28"/>
        </w:rPr>
      </w:pPr>
      <w:r w:rsidRPr="00B240AD">
        <w:rPr>
          <w:sz w:val="28"/>
          <w:szCs w:val="28"/>
        </w:rPr>
        <w:t xml:space="preserve">Поля: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TeacherID (PK)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PassportNumber (AK)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LastName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FirstName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MiddleName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WorkExperience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Position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Phone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Email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DepartmentID (FK)</w:t>
      </w:r>
      <w:r w:rsidRPr="00B240AD">
        <w:rPr>
          <w:sz w:val="28"/>
          <w:szCs w:val="28"/>
        </w:rPr>
        <w:t>.</w:t>
      </w:r>
    </w:p>
    <w:p w14:paraId="01689F36" w14:textId="77777777" w:rsidR="00B240AD" w:rsidRPr="00B240AD" w:rsidRDefault="00B240AD" w:rsidP="00B240AD">
      <w:pPr>
        <w:pStyle w:val="NormalWeb"/>
        <w:numPr>
          <w:ilvl w:val="0"/>
          <w:numId w:val="6"/>
        </w:numPr>
        <w:spacing w:line="360" w:lineRule="auto"/>
        <w:ind w:hanging="357"/>
        <w:contextualSpacing/>
        <w:jc w:val="both"/>
        <w:rPr>
          <w:b/>
          <w:bCs/>
          <w:sz w:val="28"/>
          <w:szCs w:val="28"/>
        </w:rPr>
      </w:pPr>
      <w:r w:rsidRPr="00B240AD">
        <w:rPr>
          <w:rStyle w:val="Strong"/>
          <w:b w:val="0"/>
          <w:bCs w:val="0"/>
          <w:sz w:val="28"/>
          <w:szCs w:val="28"/>
        </w:rPr>
        <w:t>Кафедры:</w:t>
      </w:r>
    </w:p>
    <w:p w14:paraId="25B09A88" w14:textId="77777777" w:rsidR="00B240AD" w:rsidRPr="00B240AD" w:rsidRDefault="00B240AD" w:rsidP="00B240AD">
      <w:pPr>
        <w:pStyle w:val="NormalWeb"/>
        <w:numPr>
          <w:ilvl w:val="1"/>
          <w:numId w:val="6"/>
        </w:numPr>
        <w:spacing w:line="360" w:lineRule="auto"/>
        <w:ind w:hanging="357"/>
        <w:contextualSpacing/>
        <w:jc w:val="both"/>
        <w:rPr>
          <w:sz w:val="28"/>
          <w:szCs w:val="28"/>
        </w:rPr>
      </w:pPr>
      <w:r w:rsidRPr="00B240AD">
        <w:rPr>
          <w:sz w:val="28"/>
          <w:szCs w:val="28"/>
        </w:rPr>
        <w:t xml:space="preserve">Поля: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DepartmentID (PK)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DepartmentName (AK)</w:t>
      </w:r>
      <w:r w:rsidRPr="00B240AD">
        <w:rPr>
          <w:sz w:val="28"/>
          <w:szCs w:val="28"/>
        </w:rPr>
        <w:t>.</w:t>
      </w:r>
    </w:p>
    <w:p w14:paraId="03252AED" w14:textId="77777777" w:rsidR="00B240AD" w:rsidRPr="00B240AD" w:rsidRDefault="00B240AD" w:rsidP="00B240AD">
      <w:pPr>
        <w:pStyle w:val="NormalWeb"/>
        <w:numPr>
          <w:ilvl w:val="0"/>
          <w:numId w:val="6"/>
        </w:numPr>
        <w:spacing w:line="360" w:lineRule="auto"/>
        <w:ind w:hanging="357"/>
        <w:contextualSpacing/>
        <w:jc w:val="both"/>
        <w:rPr>
          <w:b/>
          <w:bCs/>
          <w:sz w:val="28"/>
          <w:szCs w:val="28"/>
        </w:rPr>
      </w:pPr>
      <w:r w:rsidRPr="00B240AD">
        <w:rPr>
          <w:rStyle w:val="Strong"/>
          <w:b w:val="0"/>
          <w:bCs w:val="0"/>
          <w:sz w:val="28"/>
          <w:szCs w:val="28"/>
        </w:rPr>
        <w:t>Группы:</w:t>
      </w:r>
    </w:p>
    <w:p w14:paraId="43EC8B12" w14:textId="77777777" w:rsidR="00B240AD" w:rsidRPr="00B240AD" w:rsidRDefault="00B240AD" w:rsidP="00B240AD">
      <w:pPr>
        <w:pStyle w:val="NormalWeb"/>
        <w:numPr>
          <w:ilvl w:val="1"/>
          <w:numId w:val="6"/>
        </w:numPr>
        <w:spacing w:line="360" w:lineRule="auto"/>
        <w:ind w:hanging="357"/>
        <w:contextualSpacing/>
        <w:jc w:val="both"/>
        <w:rPr>
          <w:sz w:val="28"/>
          <w:szCs w:val="28"/>
        </w:rPr>
      </w:pPr>
      <w:r w:rsidRPr="00B240AD">
        <w:rPr>
          <w:sz w:val="28"/>
          <w:szCs w:val="28"/>
        </w:rPr>
        <w:lastRenderedPageBreak/>
        <w:t xml:space="preserve">Поля: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GroupID (PK)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GroupName (AK)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EnrollmentYear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SpecialtyID (FK)</w:t>
      </w:r>
      <w:r w:rsidRPr="00B240AD">
        <w:rPr>
          <w:sz w:val="28"/>
          <w:szCs w:val="28"/>
        </w:rPr>
        <w:t>.</w:t>
      </w:r>
    </w:p>
    <w:p w14:paraId="649FFFE1" w14:textId="77777777" w:rsidR="00B240AD" w:rsidRPr="00B240AD" w:rsidRDefault="00B240AD" w:rsidP="00B240AD">
      <w:pPr>
        <w:pStyle w:val="NormalWeb"/>
        <w:numPr>
          <w:ilvl w:val="0"/>
          <w:numId w:val="6"/>
        </w:numPr>
        <w:spacing w:line="360" w:lineRule="auto"/>
        <w:ind w:hanging="357"/>
        <w:contextualSpacing/>
        <w:jc w:val="both"/>
        <w:rPr>
          <w:b/>
          <w:bCs/>
          <w:sz w:val="28"/>
          <w:szCs w:val="28"/>
        </w:rPr>
      </w:pPr>
      <w:r w:rsidRPr="00B240AD">
        <w:rPr>
          <w:rStyle w:val="Strong"/>
          <w:b w:val="0"/>
          <w:bCs w:val="0"/>
          <w:sz w:val="28"/>
          <w:szCs w:val="28"/>
        </w:rPr>
        <w:t>Стипендии:</w:t>
      </w:r>
    </w:p>
    <w:p w14:paraId="692834BA" w14:textId="6B5D57AE" w:rsidR="00B240AD" w:rsidRPr="00B240AD" w:rsidRDefault="00B240AD" w:rsidP="00B240AD">
      <w:pPr>
        <w:pStyle w:val="NormalWeb"/>
        <w:numPr>
          <w:ilvl w:val="1"/>
          <w:numId w:val="6"/>
        </w:numPr>
        <w:spacing w:line="360" w:lineRule="auto"/>
        <w:ind w:hanging="357"/>
        <w:contextualSpacing/>
        <w:jc w:val="both"/>
        <w:rPr>
          <w:sz w:val="28"/>
          <w:szCs w:val="28"/>
        </w:rPr>
      </w:pPr>
      <w:r w:rsidRPr="00B240AD">
        <w:rPr>
          <w:sz w:val="28"/>
          <w:szCs w:val="28"/>
        </w:rPr>
        <w:t xml:space="preserve">Поля: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ScholarshipID (PK)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Type (AK)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Amount</w:t>
      </w:r>
      <w:r w:rsidRPr="00B240AD">
        <w:rPr>
          <w:sz w:val="28"/>
          <w:szCs w:val="28"/>
        </w:rPr>
        <w:t>.</w:t>
      </w:r>
    </w:p>
    <w:p w14:paraId="467BA32E" w14:textId="77777777" w:rsidR="00B240AD" w:rsidRPr="00B240AD" w:rsidRDefault="00B240AD" w:rsidP="00B240AD">
      <w:pPr>
        <w:pStyle w:val="NormalWeb"/>
        <w:numPr>
          <w:ilvl w:val="0"/>
          <w:numId w:val="6"/>
        </w:numPr>
        <w:spacing w:line="360" w:lineRule="auto"/>
        <w:ind w:hanging="357"/>
        <w:contextualSpacing/>
        <w:jc w:val="both"/>
        <w:rPr>
          <w:b/>
          <w:bCs/>
          <w:sz w:val="28"/>
          <w:szCs w:val="28"/>
        </w:rPr>
      </w:pPr>
      <w:r w:rsidRPr="00B240AD">
        <w:rPr>
          <w:rStyle w:val="Strong"/>
          <w:b w:val="0"/>
          <w:bCs w:val="0"/>
          <w:sz w:val="28"/>
          <w:szCs w:val="28"/>
        </w:rPr>
        <w:t>Специальности:</w:t>
      </w:r>
    </w:p>
    <w:p w14:paraId="102FECDD" w14:textId="77777777" w:rsidR="00B240AD" w:rsidRPr="00B240AD" w:rsidRDefault="00B240AD" w:rsidP="00B240AD">
      <w:pPr>
        <w:pStyle w:val="NormalWeb"/>
        <w:numPr>
          <w:ilvl w:val="1"/>
          <w:numId w:val="6"/>
        </w:numPr>
        <w:spacing w:line="360" w:lineRule="auto"/>
        <w:ind w:hanging="357"/>
        <w:contextualSpacing/>
        <w:jc w:val="both"/>
        <w:rPr>
          <w:sz w:val="28"/>
          <w:szCs w:val="28"/>
        </w:rPr>
      </w:pPr>
      <w:r w:rsidRPr="00B240AD">
        <w:rPr>
          <w:sz w:val="28"/>
          <w:szCs w:val="28"/>
        </w:rPr>
        <w:t xml:space="preserve">Поля: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SpecialtyID (PK)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SpecialtyName (AK)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Code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DurationYears</w:t>
      </w:r>
      <w:r w:rsidRPr="00B240AD">
        <w:rPr>
          <w:sz w:val="28"/>
          <w:szCs w:val="28"/>
        </w:rPr>
        <w:t>.</w:t>
      </w:r>
    </w:p>
    <w:p w14:paraId="199E82E6" w14:textId="77777777" w:rsidR="00B240AD" w:rsidRPr="00B240AD" w:rsidRDefault="00B240AD" w:rsidP="00B240AD">
      <w:pPr>
        <w:pStyle w:val="NormalWeb"/>
        <w:numPr>
          <w:ilvl w:val="0"/>
          <w:numId w:val="6"/>
        </w:numPr>
        <w:spacing w:line="360" w:lineRule="auto"/>
        <w:ind w:hanging="357"/>
        <w:contextualSpacing/>
        <w:jc w:val="both"/>
        <w:rPr>
          <w:b/>
          <w:bCs/>
          <w:sz w:val="28"/>
          <w:szCs w:val="28"/>
        </w:rPr>
      </w:pPr>
      <w:r w:rsidRPr="00B240AD">
        <w:rPr>
          <w:rStyle w:val="Strong"/>
          <w:b w:val="0"/>
          <w:bCs w:val="0"/>
          <w:sz w:val="28"/>
          <w:szCs w:val="28"/>
        </w:rPr>
        <w:t>Дисциплины:</w:t>
      </w:r>
    </w:p>
    <w:p w14:paraId="71107643" w14:textId="77777777" w:rsidR="00B240AD" w:rsidRPr="00B240AD" w:rsidRDefault="00B240AD" w:rsidP="00B240AD">
      <w:pPr>
        <w:pStyle w:val="NormalWeb"/>
        <w:numPr>
          <w:ilvl w:val="1"/>
          <w:numId w:val="6"/>
        </w:numPr>
        <w:spacing w:line="360" w:lineRule="auto"/>
        <w:ind w:hanging="357"/>
        <w:contextualSpacing/>
        <w:jc w:val="both"/>
        <w:rPr>
          <w:sz w:val="28"/>
          <w:szCs w:val="28"/>
        </w:rPr>
      </w:pPr>
      <w:r w:rsidRPr="00B240AD">
        <w:rPr>
          <w:sz w:val="28"/>
          <w:szCs w:val="28"/>
        </w:rPr>
        <w:t xml:space="preserve">Поля: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DisciplineID (PK)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DisciplineName (AK)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Description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ExamType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Hours</w:t>
      </w:r>
      <w:r w:rsidRPr="00B240AD">
        <w:rPr>
          <w:sz w:val="28"/>
          <w:szCs w:val="28"/>
        </w:rPr>
        <w:t>.</w:t>
      </w:r>
    </w:p>
    <w:p w14:paraId="1F95D7D6" w14:textId="77777777" w:rsidR="00B240AD" w:rsidRPr="00B240AD" w:rsidRDefault="00B240AD" w:rsidP="00B240AD">
      <w:pPr>
        <w:pStyle w:val="NormalWeb"/>
        <w:numPr>
          <w:ilvl w:val="0"/>
          <w:numId w:val="6"/>
        </w:numPr>
        <w:spacing w:line="360" w:lineRule="auto"/>
        <w:ind w:hanging="357"/>
        <w:contextualSpacing/>
        <w:jc w:val="both"/>
        <w:rPr>
          <w:b/>
          <w:bCs/>
          <w:sz w:val="28"/>
          <w:szCs w:val="28"/>
        </w:rPr>
      </w:pPr>
      <w:r w:rsidRPr="00B240AD">
        <w:rPr>
          <w:rStyle w:val="Strong"/>
          <w:b w:val="0"/>
          <w:bCs w:val="0"/>
          <w:sz w:val="28"/>
          <w:szCs w:val="28"/>
        </w:rPr>
        <w:t>Связи многие ко многим:</w:t>
      </w:r>
    </w:p>
    <w:p w14:paraId="5285EB02" w14:textId="77777777" w:rsidR="00B240AD" w:rsidRPr="00B240AD" w:rsidRDefault="00B240AD" w:rsidP="00B240AD">
      <w:pPr>
        <w:pStyle w:val="NormalWeb"/>
        <w:numPr>
          <w:ilvl w:val="1"/>
          <w:numId w:val="6"/>
        </w:numPr>
        <w:spacing w:line="360" w:lineRule="auto"/>
        <w:ind w:hanging="357"/>
        <w:contextualSpacing/>
        <w:jc w:val="both"/>
        <w:rPr>
          <w:sz w:val="28"/>
          <w:szCs w:val="28"/>
        </w:rPr>
      </w:pPr>
      <w:r w:rsidRPr="00B240AD">
        <w:rPr>
          <w:sz w:val="28"/>
          <w:szCs w:val="28"/>
        </w:rPr>
        <w:t>Преподаватели_Дисциплины (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TeacherID (FK)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DisciplineID (FK)</w:t>
      </w:r>
      <w:r w:rsidRPr="00B240AD">
        <w:rPr>
          <w:sz w:val="28"/>
          <w:szCs w:val="28"/>
        </w:rPr>
        <w:t>).</w:t>
      </w:r>
    </w:p>
    <w:p w14:paraId="76958364" w14:textId="77777777" w:rsidR="00B240AD" w:rsidRPr="00B240AD" w:rsidRDefault="00B240AD" w:rsidP="00B240AD">
      <w:pPr>
        <w:pStyle w:val="NormalWeb"/>
        <w:numPr>
          <w:ilvl w:val="1"/>
          <w:numId w:val="6"/>
        </w:numPr>
        <w:spacing w:line="360" w:lineRule="auto"/>
        <w:ind w:hanging="357"/>
        <w:contextualSpacing/>
        <w:jc w:val="both"/>
        <w:rPr>
          <w:sz w:val="28"/>
          <w:szCs w:val="28"/>
        </w:rPr>
      </w:pPr>
      <w:r w:rsidRPr="00B240AD">
        <w:rPr>
          <w:sz w:val="28"/>
          <w:szCs w:val="28"/>
        </w:rPr>
        <w:t>Дисциплины_Специальности (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DisciplineID (FK)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SpecialtyID (FK)</w:t>
      </w:r>
      <w:r w:rsidRPr="00B240AD">
        <w:rPr>
          <w:sz w:val="28"/>
          <w:szCs w:val="28"/>
        </w:rPr>
        <w:t>).</w:t>
      </w:r>
    </w:p>
    <w:p w14:paraId="60DE8119" w14:textId="628856FB" w:rsidR="00B240AD" w:rsidRPr="00B240AD" w:rsidRDefault="00B240AD" w:rsidP="00B240AD">
      <w:pPr>
        <w:pStyle w:val="NormalWeb"/>
        <w:numPr>
          <w:ilvl w:val="1"/>
          <w:numId w:val="6"/>
        </w:numPr>
        <w:spacing w:line="360" w:lineRule="auto"/>
        <w:ind w:hanging="357"/>
        <w:contextualSpacing/>
        <w:jc w:val="both"/>
        <w:rPr>
          <w:sz w:val="28"/>
          <w:szCs w:val="28"/>
        </w:rPr>
      </w:pPr>
      <w:r w:rsidRPr="00B240AD">
        <w:rPr>
          <w:sz w:val="28"/>
          <w:szCs w:val="28"/>
        </w:rPr>
        <w:t>Студенты_Стипендии (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StudentID (FK)</w:t>
      </w:r>
      <w:r w:rsidRPr="00B240AD">
        <w:rPr>
          <w:sz w:val="28"/>
          <w:szCs w:val="28"/>
        </w:rPr>
        <w:t xml:space="preserve">, </w:t>
      </w:r>
      <w:r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ScholarshipID (FK)</w:t>
      </w:r>
      <w:r w:rsidR="001814C9" w:rsidRPr="001814C9">
        <w:rPr>
          <w:sz w:val="28"/>
          <w:szCs w:val="28"/>
        </w:rPr>
        <w:t xml:space="preserve"> </w:t>
      </w:r>
      <w:r w:rsidR="001814C9" w:rsidRPr="00B240AD">
        <w:rPr>
          <w:sz w:val="28"/>
          <w:szCs w:val="28"/>
        </w:rPr>
        <w:t xml:space="preserve">, </w:t>
      </w:r>
      <w:r w:rsidR="001814C9"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StartDate</w:t>
      </w:r>
      <w:r w:rsidR="001814C9" w:rsidRPr="00B240AD">
        <w:rPr>
          <w:sz w:val="28"/>
          <w:szCs w:val="28"/>
        </w:rPr>
        <w:t xml:space="preserve">, </w:t>
      </w:r>
      <w:r w:rsidR="001814C9" w:rsidRPr="00B240AD">
        <w:rPr>
          <w:rStyle w:val="HTMLCode"/>
          <w:rFonts w:ascii="Times New Roman" w:eastAsiaTheme="majorEastAsia" w:hAnsi="Times New Roman" w:cs="Times New Roman"/>
          <w:sz w:val="28"/>
          <w:szCs w:val="28"/>
        </w:rPr>
        <w:t>EndDate</w:t>
      </w:r>
      <w:r w:rsidRPr="00B240AD">
        <w:rPr>
          <w:sz w:val="28"/>
          <w:szCs w:val="28"/>
        </w:rPr>
        <w:t>).</w:t>
      </w:r>
    </w:p>
    <w:p w14:paraId="0C2C8C17" w14:textId="77777777" w:rsidR="00B240AD" w:rsidRPr="00B240AD" w:rsidRDefault="00B240AD" w:rsidP="00D33FDB">
      <w:pPr>
        <w:pStyle w:val="NormalWeb"/>
        <w:spacing w:line="360" w:lineRule="auto"/>
        <w:contextualSpacing/>
        <w:rPr>
          <w:b/>
          <w:bCs/>
          <w:sz w:val="28"/>
          <w:szCs w:val="28"/>
          <w:lang w:val="ru-RU"/>
        </w:rPr>
      </w:pPr>
      <w:r w:rsidRPr="00B240AD">
        <w:rPr>
          <w:b/>
          <w:bCs/>
          <w:sz w:val="28"/>
          <w:szCs w:val="28"/>
          <w:lang w:val="ru-RU"/>
        </w:rPr>
        <w:t>Запросы в реляционной алгебре:</w:t>
      </w:r>
    </w:p>
    <w:p w14:paraId="3E284A8B" w14:textId="683CA7A8" w:rsidR="00792826" w:rsidRPr="00792826" w:rsidRDefault="00792826" w:rsidP="00792826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28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Получить список студентов, обучающихся в заданной группе:</w:t>
      </w:r>
    </w:p>
    <w:p w14:paraId="2AC0810D" w14:textId="2ABC5B1E" w:rsidR="00792826" w:rsidRPr="00792826" w:rsidRDefault="00792826" w:rsidP="007928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92826">
        <w:rPr>
          <w:rFonts w:ascii="Times New Roman" w:eastAsia="Times New Roman" w:hAnsi="Times New Roman" w:cs="Times New Roman"/>
          <w:sz w:val="28"/>
          <w:szCs w:val="28"/>
        </w:rPr>
        <w:t>πStudentID,LastName,FirstName(σGroupID=G1(Students))</w:t>
      </w:r>
    </w:p>
    <w:p w14:paraId="36239F4C" w14:textId="49BAB096" w:rsidR="00792826" w:rsidRPr="00792826" w:rsidRDefault="00792826" w:rsidP="00792826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2826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Получить преподавателей, работающих на заданной кафедре:</w:t>
      </w:r>
    </w:p>
    <w:p w14:paraId="6519D14F" w14:textId="1700686A" w:rsidR="00B240AD" w:rsidRPr="00792826" w:rsidRDefault="00792826" w:rsidP="00792826">
      <w:pPr>
        <w:pStyle w:val="NormalWeb"/>
        <w:spacing w:line="360" w:lineRule="auto"/>
        <w:ind w:left="720"/>
        <w:contextualSpacing/>
        <w:jc w:val="center"/>
        <w:rPr>
          <w:rStyle w:val="mclose"/>
          <w:sz w:val="28"/>
          <w:szCs w:val="28"/>
        </w:rPr>
      </w:pPr>
      <w:r w:rsidRPr="00792826">
        <w:rPr>
          <w:sz w:val="28"/>
          <w:szCs w:val="28"/>
        </w:rPr>
        <w:t>πTeacherID,LastName,FirstName(σDepartmentID=D1(Teachers))</w:t>
      </w:r>
    </w:p>
    <w:p w14:paraId="7D610214" w14:textId="18605376" w:rsidR="00B240AD" w:rsidRPr="00B240AD" w:rsidRDefault="00B240AD" w:rsidP="00792826">
      <w:pPr>
        <w:pStyle w:val="NormalWeb"/>
        <w:numPr>
          <w:ilvl w:val="0"/>
          <w:numId w:val="11"/>
        </w:numPr>
        <w:spacing w:line="360" w:lineRule="auto"/>
        <w:contextualSpacing/>
        <w:rPr>
          <w:sz w:val="28"/>
          <w:szCs w:val="28"/>
          <w:lang w:val="ru-RU"/>
        </w:rPr>
      </w:pPr>
      <w:r w:rsidRPr="00B240AD">
        <w:rPr>
          <w:sz w:val="28"/>
          <w:szCs w:val="28"/>
          <w:lang w:val="ru-RU"/>
        </w:rPr>
        <w:t>Получить список студентов, получающих заданный тип стипендии:</w:t>
      </w:r>
    </w:p>
    <w:p w14:paraId="422012F8" w14:textId="40DD7C8A" w:rsidR="00B240AD" w:rsidRPr="00724233" w:rsidRDefault="00B240AD" w:rsidP="00D33FDB">
      <w:pPr>
        <w:pStyle w:val="NormalWeb"/>
        <w:spacing w:line="360" w:lineRule="auto"/>
        <w:ind w:left="720"/>
        <w:contextualSpacing/>
        <w:jc w:val="center"/>
        <w:rPr>
          <w:rStyle w:val="delimsizing"/>
          <w:sz w:val="28"/>
          <w:szCs w:val="28"/>
        </w:rPr>
      </w:pPr>
      <w:r w:rsidRPr="00724233">
        <w:rPr>
          <w:rStyle w:val="mord"/>
          <w:sz w:val="28"/>
          <w:szCs w:val="28"/>
        </w:rPr>
        <w:t>πStudentID</w:t>
      </w:r>
      <w:r w:rsidRPr="00724233">
        <w:rPr>
          <w:rStyle w:val="mpunct"/>
          <w:rFonts w:eastAsiaTheme="majorEastAsia"/>
          <w:sz w:val="28"/>
          <w:szCs w:val="28"/>
        </w:rPr>
        <w:t>,</w:t>
      </w:r>
      <w:r w:rsidRPr="00724233">
        <w:rPr>
          <w:rStyle w:val="mord"/>
          <w:sz w:val="28"/>
          <w:szCs w:val="28"/>
        </w:rPr>
        <w:t>LastName</w:t>
      </w:r>
      <w:r w:rsidRPr="00724233">
        <w:rPr>
          <w:rStyle w:val="mpunct"/>
          <w:rFonts w:eastAsiaTheme="majorEastAsia"/>
          <w:sz w:val="28"/>
          <w:szCs w:val="28"/>
        </w:rPr>
        <w:t>,</w:t>
      </w:r>
      <w:r w:rsidRPr="00724233">
        <w:rPr>
          <w:rStyle w:val="mord"/>
          <w:sz w:val="28"/>
          <w:szCs w:val="28"/>
        </w:rPr>
        <w:t>FirstName</w:t>
      </w:r>
      <w:r w:rsidRPr="00724233">
        <w:rPr>
          <w:rStyle w:val="vlist-s"/>
          <w:sz w:val="28"/>
          <w:szCs w:val="28"/>
        </w:rPr>
        <w:t>​</w:t>
      </w:r>
      <w:r w:rsidRPr="00724233">
        <w:rPr>
          <w:rStyle w:val="delimsizing"/>
          <w:sz w:val="28"/>
          <w:szCs w:val="28"/>
        </w:rPr>
        <w:t>(</w:t>
      </w:r>
      <w:r w:rsidRPr="00724233">
        <w:rPr>
          <w:rStyle w:val="mord"/>
          <w:sz w:val="28"/>
          <w:szCs w:val="28"/>
        </w:rPr>
        <w:t>σType</w:t>
      </w:r>
      <w:r w:rsidRPr="00724233">
        <w:rPr>
          <w:rStyle w:val="mrel"/>
          <w:sz w:val="28"/>
          <w:szCs w:val="28"/>
        </w:rPr>
        <w:t>=</w:t>
      </w:r>
      <w:r w:rsidRPr="00724233">
        <w:rPr>
          <w:rStyle w:val="mord"/>
          <w:sz w:val="28"/>
          <w:szCs w:val="28"/>
        </w:rPr>
        <w:t>′academic′</w:t>
      </w:r>
      <w:r w:rsidRPr="00724233">
        <w:rPr>
          <w:rStyle w:val="vlist-s"/>
          <w:sz w:val="28"/>
          <w:szCs w:val="28"/>
        </w:rPr>
        <w:t>​</w:t>
      </w:r>
      <w:r w:rsidRPr="00724233">
        <w:rPr>
          <w:rStyle w:val="mopen"/>
          <w:sz w:val="28"/>
          <w:szCs w:val="28"/>
        </w:rPr>
        <w:t>(</w:t>
      </w:r>
      <w:r w:rsidRPr="00724233">
        <w:rPr>
          <w:rStyle w:val="mord"/>
          <w:sz w:val="28"/>
          <w:szCs w:val="28"/>
        </w:rPr>
        <w:t>Student</w:t>
      </w:r>
      <w:r w:rsidRPr="00724233">
        <w:rPr>
          <w:rStyle w:val="mrel"/>
          <w:rFonts w:ascii="Cambria Math" w:hAnsi="Cambria Math" w:cs="Cambria Math"/>
          <w:sz w:val="28"/>
          <w:szCs w:val="28"/>
        </w:rPr>
        <w:t>⋈</w:t>
      </w:r>
      <w:r w:rsidRPr="00724233">
        <w:rPr>
          <w:rStyle w:val="mord"/>
          <w:sz w:val="28"/>
          <w:szCs w:val="28"/>
        </w:rPr>
        <w:t>Student_Scholarship</w:t>
      </w:r>
      <w:r w:rsidRPr="00724233">
        <w:rPr>
          <w:rStyle w:val="mrel"/>
          <w:rFonts w:ascii="Cambria Math" w:hAnsi="Cambria Math" w:cs="Cambria Math"/>
          <w:sz w:val="28"/>
          <w:szCs w:val="28"/>
        </w:rPr>
        <w:t>⋈</w:t>
      </w:r>
      <w:r w:rsidRPr="00724233">
        <w:rPr>
          <w:rStyle w:val="mord"/>
          <w:sz w:val="28"/>
          <w:szCs w:val="28"/>
        </w:rPr>
        <w:t>Scholarship</w:t>
      </w:r>
      <w:r w:rsidRPr="00724233">
        <w:rPr>
          <w:rStyle w:val="mclose"/>
          <w:sz w:val="28"/>
          <w:szCs w:val="28"/>
        </w:rPr>
        <w:t>)</w:t>
      </w:r>
      <w:r w:rsidRPr="00724233">
        <w:rPr>
          <w:rStyle w:val="delimsizing"/>
          <w:sz w:val="28"/>
          <w:szCs w:val="28"/>
        </w:rPr>
        <w:t>)</w:t>
      </w:r>
    </w:p>
    <w:p w14:paraId="0BFF9F24" w14:textId="1E502D55" w:rsidR="00B240AD" w:rsidRPr="00724233" w:rsidRDefault="00724233" w:rsidP="00792826">
      <w:pPr>
        <w:pStyle w:val="NormalWeb"/>
        <w:numPr>
          <w:ilvl w:val="0"/>
          <w:numId w:val="11"/>
        </w:numPr>
        <w:spacing w:line="360" w:lineRule="auto"/>
        <w:contextualSpacing/>
        <w:rPr>
          <w:sz w:val="32"/>
          <w:szCs w:val="32"/>
          <w:lang w:val="ru-RU"/>
        </w:rPr>
      </w:pPr>
      <w:r w:rsidRPr="00724233">
        <w:rPr>
          <w:sz w:val="28"/>
          <w:szCs w:val="28"/>
          <w:lang w:val="ru-RU"/>
        </w:rPr>
        <w:t>Получить список дисциплин для заданной специальности:</w:t>
      </w:r>
    </w:p>
    <w:p w14:paraId="04E7E42F" w14:textId="7CA12630" w:rsidR="00724233" w:rsidRPr="00724233" w:rsidRDefault="00724233" w:rsidP="00D33FDB">
      <w:pPr>
        <w:pStyle w:val="NormalWeb"/>
        <w:spacing w:line="360" w:lineRule="auto"/>
        <w:ind w:left="720"/>
        <w:contextualSpacing/>
        <w:jc w:val="center"/>
        <w:rPr>
          <w:rStyle w:val="mclose"/>
          <w:sz w:val="28"/>
          <w:szCs w:val="28"/>
        </w:rPr>
      </w:pPr>
      <w:r w:rsidRPr="00724233">
        <w:rPr>
          <w:rStyle w:val="mord"/>
          <w:sz w:val="28"/>
          <w:szCs w:val="28"/>
        </w:rPr>
        <w:t>πDisciplineName</w:t>
      </w:r>
      <w:r w:rsidRPr="00724233">
        <w:rPr>
          <w:rStyle w:val="vlist-s"/>
          <w:rFonts w:eastAsiaTheme="majorEastAsia"/>
          <w:sz w:val="28"/>
          <w:szCs w:val="28"/>
        </w:rPr>
        <w:t>​</w:t>
      </w:r>
      <w:r w:rsidRPr="00724233">
        <w:rPr>
          <w:rStyle w:val="mopen"/>
          <w:sz w:val="28"/>
          <w:szCs w:val="28"/>
        </w:rPr>
        <w:t>(</w:t>
      </w:r>
      <w:r w:rsidRPr="00724233">
        <w:rPr>
          <w:rStyle w:val="mord"/>
          <w:sz w:val="28"/>
          <w:szCs w:val="28"/>
        </w:rPr>
        <w:t>Discipline</w:t>
      </w:r>
      <w:r w:rsidRPr="00724233">
        <w:rPr>
          <w:rStyle w:val="mrel"/>
          <w:rFonts w:ascii="Cambria Math" w:hAnsi="Cambria Math" w:cs="Cambria Math"/>
          <w:sz w:val="28"/>
          <w:szCs w:val="28"/>
        </w:rPr>
        <w:t>⋈</w:t>
      </w:r>
      <w:r w:rsidRPr="00724233">
        <w:rPr>
          <w:rStyle w:val="mord"/>
          <w:sz w:val="28"/>
          <w:szCs w:val="28"/>
        </w:rPr>
        <w:t>Discipline_Specialty</w:t>
      </w:r>
      <w:r w:rsidRPr="00724233">
        <w:rPr>
          <w:rStyle w:val="mrel"/>
          <w:rFonts w:ascii="Cambria Math" w:hAnsi="Cambria Math" w:cs="Cambria Math"/>
          <w:sz w:val="28"/>
          <w:szCs w:val="28"/>
        </w:rPr>
        <w:t>⋈</w:t>
      </w:r>
      <w:r w:rsidRPr="00724233">
        <w:rPr>
          <w:rStyle w:val="mord"/>
          <w:sz w:val="28"/>
          <w:szCs w:val="28"/>
        </w:rPr>
        <w:t>Specialty</w:t>
      </w:r>
      <w:r w:rsidRPr="00724233">
        <w:rPr>
          <w:rStyle w:val="mclose"/>
          <w:sz w:val="28"/>
          <w:szCs w:val="28"/>
        </w:rPr>
        <w:t>)</w:t>
      </w:r>
    </w:p>
    <w:p w14:paraId="4D42F3BA" w14:textId="250A2703" w:rsidR="00724233" w:rsidRPr="00724233" w:rsidRDefault="00724233" w:rsidP="00792826">
      <w:pPr>
        <w:pStyle w:val="NormalWeb"/>
        <w:numPr>
          <w:ilvl w:val="0"/>
          <w:numId w:val="11"/>
        </w:numPr>
        <w:spacing w:line="360" w:lineRule="auto"/>
        <w:contextualSpacing/>
        <w:jc w:val="both"/>
        <w:rPr>
          <w:sz w:val="36"/>
          <w:szCs w:val="36"/>
          <w:lang w:val="ru-RU"/>
        </w:rPr>
      </w:pPr>
      <w:r w:rsidRPr="00724233">
        <w:rPr>
          <w:sz w:val="28"/>
          <w:szCs w:val="28"/>
          <w:lang w:val="ru-RU"/>
        </w:rPr>
        <w:t>Получить количество студентов в каждой группе:</w:t>
      </w:r>
    </w:p>
    <w:p w14:paraId="11876473" w14:textId="112861A9" w:rsidR="00724233" w:rsidRPr="00373AB5" w:rsidRDefault="004609D9" w:rsidP="00D33FDB">
      <w:pPr>
        <w:pStyle w:val="NormalWeb"/>
        <w:spacing w:line="360" w:lineRule="auto"/>
        <w:ind w:left="720"/>
        <w:contextualSpacing/>
        <w:jc w:val="center"/>
        <w:rPr>
          <w:rStyle w:val="katex-mathml"/>
          <w:sz w:val="28"/>
          <w:szCs w:val="28"/>
        </w:rPr>
      </w:pPr>
      <w:r w:rsidRPr="00724233">
        <w:rPr>
          <w:rStyle w:val="mord"/>
          <w:sz w:val="28"/>
          <w:szCs w:val="28"/>
        </w:rPr>
        <w:t>π</w:t>
      </w:r>
      <w:r w:rsidR="00724233" w:rsidRPr="00724233">
        <w:rPr>
          <w:rStyle w:val="katex-mathml"/>
          <w:sz w:val="28"/>
          <w:szCs w:val="28"/>
        </w:rPr>
        <w:t>GroupID,COUNT(StudentID)(Student</w:t>
      </w:r>
      <w:r w:rsidR="00724233" w:rsidRPr="00373AB5">
        <w:rPr>
          <w:rStyle w:val="katex-mathml"/>
          <w:sz w:val="28"/>
          <w:szCs w:val="28"/>
        </w:rPr>
        <w:t>)</w:t>
      </w:r>
    </w:p>
    <w:p w14:paraId="47902073" w14:textId="34517F56" w:rsidR="00724233" w:rsidRPr="001814C9" w:rsidRDefault="00724233" w:rsidP="00724233">
      <w:pPr>
        <w:pStyle w:val="NormalWeb"/>
        <w:spacing w:line="360" w:lineRule="auto"/>
        <w:contextualSpacing/>
        <w:rPr>
          <w:b/>
          <w:bCs/>
          <w:sz w:val="28"/>
          <w:szCs w:val="28"/>
        </w:rPr>
      </w:pPr>
      <w:r w:rsidRPr="00792826">
        <w:rPr>
          <w:b/>
          <w:bCs/>
          <w:sz w:val="28"/>
          <w:szCs w:val="28"/>
        </w:rPr>
        <w:t>SQL</w:t>
      </w:r>
      <w:r w:rsidRPr="001814C9">
        <w:rPr>
          <w:b/>
          <w:bCs/>
          <w:sz w:val="28"/>
          <w:szCs w:val="28"/>
        </w:rPr>
        <w:t xml:space="preserve"> </w:t>
      </w:r>
      <w:r w:rsidRPr="00792826">
        <w:rPr>
          <w:b/>
          <w:bCs/>
          <w:sz w:val="28"/>
          <w:szCs w:val="28"/>
          <w:lang w:val="ru-RU"/>
        </w:rPr>
        <w:t>код</w:t>
      </w:r>
      <w:r w:rsidR="00792826" w:rsidRPr="001814C9">
        <w:rPr>
          <w:b/>
          <w:bCs/>
          <w:sz w:val="28"/>
          <w:szCs w:val="28"/>
        </w:rPr>
        <w:t xml:space="preserve"> </w:t>
      </w:r>
      <w:r w:rsidR="00792826">
        <w:rPr>
          <w:b/>
          <w:bCs/>
          <w:sz w:val="28"/>
          <w:szCs w:val="28"/>
          <w:lang w:val="ru-RU"/>
        </w:rPr>
        <w:t>для</w:t>
      </w:r>
      <w:r w:rsidR="00792826" w:rsidRPr="001814C9">
        <w:rPr>
          <w:b/>
          <w:bCs/>
          <w:sz w:val="28"/>
          <w:szCs w:val="28"/>
        </w:rPr>
        <w:t xml:space="preserve"> </w:t>
      </w:r>
      <w:r w:rsidR="00792826">
        <w:rPr>
          <w:b/>
          <w:bCs/>
          <w:sz w:val="28"/>
          <w:szCs w:val="28"/>
          <w:lang w:val="ru-RU"/>
        </w:rPr>
        <w:t>создания</w:t>
      </w:r>
      <w:r w:rsidR="00792826" w:rsidRPr="001814C9">
        <w:rPr>
          <w:b/>
          <w:bCs/>
          <w:sz w:val="28"/>
          <w:szCs w:val="28"/>
        </w:rPr>
        <w:t xml:space="preserve"> </w:t>
      </w:r>
      <w:r w:rsidR="00792826">
        <w:rPr>
          <w:b/>
          <w:bCs/>
          <w:sz w:val="28"/>
          <w:szCs w:val="28"/>
          <w:lang w:val="ru-RU"/>
        </w:rPr>
        <w:t>БД</w:t>
      </w:r>
      <w:r w:rsidRPr="001814C9">
        <w:rPr>
          <w:b/>
          <w:bCs/>
          <w:sz w:val="28"/>
          <w:szCs w:val="28"/>
        </w:rPr>
        <w:t>:</w:t>
      </w:r>
    </w:p>
    <w:p w14:paraId="5A98B0A8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lastRenderedPageBreak/>
        <w:t>-- Таблица Departments</w:t>
      </w:r>
    </w:p>
    <w:p w14:paraId="2EBDF96B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TABLE IF NOT EXISTS Departments (</w:t>
      </w:r>
    </w:p>
    <w:p w14:paraId="49165649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DepartmentID SERIAL PRIMARY KEY,</w:t>
      </w:r>
    </w:p>
    <w:p w14:paraId="78F9153E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DepartmentName VARCHAR(100) NOT NULL UNIQUE</w:t>
      </w:r>
    </w:p>
    <w:p w14:paraId="06B0ECDA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);</w:t>
      </w:r>
    </w:p>
    <w:p w14:paraId="4C7B2E74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</w:p>
    <w:p w14:paraId="2CB1E804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-- Таблица Specialties</w:t>
      </w:r>
    </w:p>
    <w:p w14:paraId="401EAD0E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TABLE IF NOT EXISTS Specialties (</w:t>
      </w:r>
    </w:p>
    <w:p w14:paraId="73E1D67D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SpecialtyID SERIAL PRIMARY KEY,</w:t>
      </w:r>
    </w:p>
    <w:p w14:paraId="39EE6289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SpecialtyName VARCHAR(100) NOT NULL UNIQUE,</w:t>
      </w:r>
    </w:p>
    <w:p w14:paraId="0946F59E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Code VARCHAR(10) NOT NULL,</w:t>
      </w:r>
    </w:p>
    <w:p w14:paraId="02496BB2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DurationYears INT NOT NULL</w:t>
      </w:r>
    </w:p>
    <w:p w14:paraId="55B52F1B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);</w:t>
      </w:r>
    </w:p>
    <w:p w14:paraId="22DCF56E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</w:p>
    <w:p w14:paraId="11C0468B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-- Таблица Groups</w:t>
      </w:r>
    </w:p>
    <w:p w14:paraId="185F0436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TABLE IF NOT EXISTS Groups (</w:t>
      </w:r>
    </w:p>
    <w:p w14:paraId="10314A8F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GroupID SERIAL PRIMARY KEY,</w:t>
      </w:r>
    </w:p>
    <w:p w14:paraId="4E06199A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GroupName VARCHAR(50) NOT NULL UNIQUE,</w:t>
      </w:r>
    </w:p>
    <w:p w14:paraId="5B1117FD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EnrollmentYear INT NOT NULL,</w:t>
      </w:r>
    </w:p>
    <w:p w14:paraId="39D22618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SpecialtyID INT NOT NULL,</w:t>
      </w:r>
    </w:p>
    <w:p w14:paraId="4E0C30BF" w14:textId="11CB18C6" w:rsidR="00EA36A5" w:rsidRPr="007E0A1C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</w:t>
      </w:r>
      <w:r w:rsidR="007E0A1C">
        <w:rPr>
          <w:rStyle w:val="hljs-keyword"/>
        </w:rPr>
        <w:t>CONSTRAINT</w:t>
      </w:r>
      <w:r w:rsidR="007E0A1C">
        <w:t xml:space="preserve"> FK_Group_Specialty </w:t>
      </w:r>
      <w:r w:rsidR="007E0A1C">
        <w:rPr>
          <w:rStyle w:val="hljs-keyword"/>
        </w:rPr>
        <w:t>FOREIGN</w:t>
      </w:r>
      <w:r w:rsidR="007E0A1C">
        <w:t xml:space="preserve"> KEY (SpecialtyID) </w:t>
      </w:r>
      <w:r w:rsidR="007E0A1C">
        <w:rPr>
          <w:rStyle w:val="hljs-keyword"/>
        </w:rPr>
        <w:t>REFERENCES</w:t>
      </w:r>
      <w:r w:rsidR="007E0A1C">
        <w:t xml:space="preserve"> Specialties(SpecialtyID) </w:t>
      </w:r>
      <w:r w:rsidR="007E0A1C">
        <w:rPr>
          <w:rStyle w:val="hljs-keyword"/>
        </w:rPr>
        <w:t>ON</w:t>
      </w:r>
      <w:r w:rsidR="007E0A1C">
        <w:t xml:space="preserve"> </w:t>
      </w:r>
      <w:r w:rsidR="007E0A1C">
        <w:rPr>
          <w:rStyle w:val="hljs-keyword"/>
        </w:rPr>
        <w:t>UPDATE</w:t>
      </w:r>
      <w:r w:rsidR="007E0A1C">
        <w:t xml:space="preserve"> CASCADE</w:t>
      </w:r>
    </w:p>
    <w:p w14:paraId="44B6FAE9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);</w:t>
      </w:r>
    </w:p>
    <w:p w14:paraId="3AC48939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</w:p>
    <w:p w14:paraId="20D11B9D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-- Таблица Students</w:t>
      </w:r>
    </w:p>
    <w:p w14:paraId="111D0997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TABLE IF NOT EXISTS Students (</w:t>
      </w:r>
    </w:p>
    <w:p w14:paraId="22059822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StudentID SERIAL PRIMARY KEY,</w:t>
      </w:r>
    </w:p>
    <w:p w14:paraId="4BAA259F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PassportNumber VARCHAR(20) NOT NULL UNIQUE,</w:t>
      </w:r>
    </w:p>
    <w:p w14:paraId="5972135C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LastName VARCHAR(50) NOT NULL,</w:t>
      </w:r>
    </w:p>
    <w:p w14:paraId="085D9F05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FirstName VARCHAR(50) NOT NULL,</w:t>
      </w:r>
    </w:p>
    <w:p w14:paraId="0AAA3A31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MiddleName VARCHAR(50),</w:t>
      </w:r>
    </w:p>
    <w:p w14:paraId="3F872631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Status VARCHAR(20) NOT NULL,</w:t>
      </w:r>
    </w:p>
    <w:p w14:paraId="3ED10F13" w14:textId="68C64144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Phone VARCHAR(15)</w:t>
      </w:r>
      <w:r w:rsidR="000B25DC">
        <w:rPr>
          <w:rStyle w:val="mclose"/>
        </w:rPr>
        <w:t xml:space="preserve"> NOT NULL UNIQUE</w:t>
      </w:r>
      <w:r w:rsidRPr="00EA36A5">
        <w:rPr>
          <w:rStyle w:val="mclose"/>
        </w:rPr>
        <w:t>,</w:t>
      </w:r>
    </w:p>
    <w:p w14:paraId="753C2D9B" w14:textId="65E25F0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Email VARCHAR(100)</w:t>
      </w:r>
      <w:r w:rsidR="000B25DC">
        <w:rPr>
          <w:rStyle w:val="mclose"/>
        </w:rPr>
        <w:t xml:space="preserve"> NOT NULL UNIQUE</w:t>
      </w:r>
      <w:r w:rsidRPr="00EA36A5">
        <w:rPr>
          <w:rStyle w:val="mclose"/>
        </w:rPr>
        <w:t>,</w:t>
      </w:r>
    </w:p>
    <w:p w14:paraId="20AE8E1E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GroupID INT NOT NULL,</w:t>
      </w:r>
    </w:p>
    <w:p w14:paraId="638EE3A5" w14:textId="6136A782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lastRenderedPageBreak/>
        <w:t xml:space="preserve">    CONSTRAINT FK_Student_Group FOREIGN KEY (GroupID) REFERENCES Groups(GroupID)</w:t>
      </w:r>
      <w:r w:rsidR="00062592">
        <w:rPr>
          <w:rStyle w:val="mclose"/>
        </w:rPr>
        <w:t xml:space="preserve"> </w:t>
      </w:r>
      <w:r w:rsidR="00062592">
        <w:rPr>
          <w:rStyle w:val="hljs-keyword"/>
        </w:rPr>
        <w:t>ON</w:t>
      </w:r>
      <w:r w:rsidR="00062592">
        <w:t xml:space="preserve"> </w:t>
      </w:r>
      <w:r w:rsidR="00062592">
        <w:rPr>
          <w:rStyle w:val="hljs-keyword"/>
        </w:rPr>
        <w:t>UPDATE</w:t>
      </w:r>
      <w:r w:rsidR="00062592">
        <w:t xml:space="preserve"> CASCADE</w:t>
      </w:r>
    </w:p>
    <w:p w14:paraId="7BC02D78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);</w:t>
      </w:r>
    </w:p>
    <w:p w14:paraId="169D5074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</w:p>
    <w:p w14:paraId="2C242F5C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-- Таблица Teachers</w:t>
      </w:r>
    </w:p>
    <w:p w14:paraId="03399F43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TABLE IF NOT EXISTS Teachers (</w:t>
      </w:r>
    </w:p>
    <w:p w14:paraId="549F81B7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TeacherID SERIAL PRIMARY KEY,</w:t>
      </w:r>
    </w:p>
    <w:p w14:paraId="0640220D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PassportNumber VARCHAR(20) NOT NULL UNIQUE,</w:t>
      </w:r>
    </w:p>
    <w:p w14:paraId="65670BA9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LastName VARCHAR(50) NOT NULL,</w:t>
      </w:r>
    </w:p>
    <w:p w14:paraId="3D37426A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FirstName VARCHAR(50) NOT NULL,</w:t>
      </w:r>
    </w:p>
    <w:p w14:paraId="0BFBA531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MiddleName VARCHAR(50),</w:t>
      </w:r>
    </w:p>
    <w:p w14:paraId="4FFD039E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WorkExperience INT NOT NULL,</w:t>
      </w:r>
    </w:p>
    <w:p w14:paraId="3880B4CB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Position VARCHAR(50) NOT NULL,</w:t>
      </w:r>
    </w:p>
    <w:p w14:paraId="3CA494E8" w14:textId="7F14820D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Phone VARCHAR(15)</w:t>
      </w:r>
      <w:r w:rsidR="00763089">
        <w:rPr>
          <w:rStyle w:val="mclose"/>
        </w:rPr>
        <w:t xml:space="preserve"> </w:t>
      </w:r>
      <w:r w:rsidR="00763089" w:rsidRPr="00EA36A5">
        <w:rPr>
          <w:rStyle w:val="mclose"/>
        </w:rPr>
        <w:t>NOT NULL UNIQUE</w:t>
      </w:r>
      <w:r w:rsidRPr="00EA36A5">
        <w:rPr>
          <w:rStyle w:val="mclose"/>
        </w:rPr>
        <w:t>,</w:t>
      </w:r>
    </w:p>
    <w:p w14:paraId="10F154DC" w14:textId="0EC6E70F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Email VARCHAR(100)</w:t>
      </w:r>
      <w:r w:rsidR="00763089">
        <w:rPr>
          <w:rStyle w:val="mclose"/>
        </w:rPr>
        <w:t xml:space="preserve"> </w:t>
      </w:r>
      <w:r w:rsidR="00763089" w:rsidRPr="00EA36A5">
        <w:rPr>
          <w:rStyle w:val="mclose"/>
        </w:rPr>
        <w:t>NOT NULL UNIQUE</w:t>
      </w:r>
      <w:r w:rsidRPr="00EA36A5">
        <w:rPr>
          <w:rStyle w:val="mclose"/>
        </w:rPr>
        <w:t>,</w:t>
      </w:r>
    </w:p>
    <w:p w14:paraId="155147D4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DepartmentID INT NOT NULL,</w:t>
      </w:r>
    </w:p>
    <w:p w14:paraId="6A3D4390" w14:textId="3673ADED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CONSTRAINT FK_Teacher_Department FOREIGN KEY (DepartmentID) REFERENCES Departments(DepartmentID)</w:t>
      </w:r>
      <w:r w:rsidR="00A454AA">
        <w:rPr>
          <w:rStyle w:val="mclose"/>
        </w:rPr>
        <w:t xml:space="preserve"> </w:t>
      </w:r>
      <w:r w:rsidR="00A454AA">
        <w:rPr>
          <w:rStyle w:val="hljs-keyword"/>
        </w:rPr>
        <w:t>ON</w:t>
      </w:r>
      <w:r w:rsidR="00A454AA">
        <w:t xml:space="preserve"> </w:t>
      </w:r>
      <w:r w:rsidR="00A454AA">
        <w:rPr>
          <w:rStyle w:val="hljs-keyword"/>
        </w:rPr>
        <w:t>UPDATE</w:t>
      </w:r>
      <w:r w:rsidR="00A454AA">
        <w:t xml:space="preserve"> CASCADE</w:t>
      </w:r>
    </w:p>
    <w:p w14:paraId="4B55EA51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);</w:t>
      </w:r>
    </w:p>
    <w:p w14:paraId="3A0AFAB2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</w:p>
    <w:p w14:paraId="52404D43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-- Таблица Scholarships</w:t>
      </w:r>
    </w:p>
    <w:p w14:paraId="07E0F1F0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TABLE IF NOT EXISTS Scholarships (</w:t>
      </w:r>
    </w:p>
    <w:p w14:paraId="5BAE3B8F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ScholarshipID SERIAL PRIMARY KEY,</w:t>
      </w:r>
    </w:p>
    <w:p w14:paraId="462FBFB4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Type VARCHAR(50) NOT NULL UNIQUE,</w:t>
      </w:r>
    </w:p>
    <w:p w14:paraId="30DA45AB" w14:textId="4BB1C679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Amount DECIMAL(10, 2) NOT NULL</w:t>
      </w:r>
    </w:p>
    <w:p w14:paraId="62D7EC85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);</w:t>
      </w:r>
    </w:p>
    <w:p w14:paraId="10999FE2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</w:p>
    <w:p w14:paraId="7097545A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-- Таблица Disciplines</w:t>
      </w:r>
    </w:p>
    <w:p w14:paraId="788BE3D3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TABLE IF NOT EXISTS Disciplines (</w:t>
      </w:r>
    </w:p>
    <w:p w14:paraId="29AFFB7B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DisciplineID SERIAL PRIMARY KEY,</w:t>
      </w:r>
    </w:p>
    <w:p w14:paraId="5F4F71D4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DisciplineName VARCHAR(100) NOT NULL UNIQUE,</w:t>
      </w:r>
    </w:p>
    <w:p w14:paraId="05CEAB2F" w14:textId="486917CC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Description TEXT</w:t>
      </w:r>
      <w:r w:rsidR="005D09AD">
        <w:rPr>
          <w:rStyle w:val="mclose"/>
        </w:rPr>
        <w:t xml:space="preserve"> NOT NULL UNIQUE</w:t>
      </w:r>
      <w:r w:rsidRPr="00EA36A5">
        <w:rPr>
          <w:rStyle w:val="mclose"/>
        </w:rPr>
        <w:t>,</w:t>
      </w:r>
    </w:p>
    <w:p w14:paraId="6489E364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ExamType VARCHAR(50) NOT NULL,</w:t>
      </w:r>
    </w:p>
    <w:p w14:paraId="18E571CF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Hours INT NOT NULL</w:t>
      </w:r>
    </w:p>
    <w:p w14:paraId="354BDD0E" w14:textId="77777777" w:rsidR="00EA36A5" w:rsidRPr="00042D8F" w:rsidRDefault="00EA36A5" w:rsidP="00EA36A5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042D8F">
        <w:rPr>
          <w:rStyle w:val="mclose"/>
          <w:lang w:val="ru-RU"/>
        </w:rPr>
        <w:t>);</w:t>
      </w:r>
    </w:p>
    <w:p w14:paraId="3A6C272C" w14:textId="77777777" w:rsidR="00EA36A5" w:rsidRPr="00042D8F" w:rsidRDefault="00EA36A5" w:rsidP="00EA36A5">
      <w:pPr>
        <w:pStyle w:val="NormalWeb"/>
        <w:spacing w:line="360" w:lineRule="auto"/>
        <w:contextualSpacing/>
        <w:rPr>
          <w:rStyle w:val="mclose"/>
          <w:lang w:val="ru-RU"/>
        </w:rPr>
      </w:pPr>
    </w:p>
    <w:p w14:paraId="62278897" w14:textId="77777777" w:rsidR="00EA36A5" w:rsidRPr="00042D8F" w:rsidRDefault="00EA36A5" w:rsidP="00EA36A5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042D8F">
        <w:rPr>
          <w:rStyle w:val="mclose"/>
          <w:lang w:val="ru-RU"/>
        </w:rPr>
        <w:t xml:space="preserve">-- Связь многие ко многим: </w:t>
      </w:r>
      <w:r w:rsidRPr="00EA36A5">
        <w:rPr>
          <w:rStyle w:val="mclose"/>
        </w:rPr>
        <w:t>Teachers</w:t>
      </w:r>
      <w:r w:rsidRPr="00042D8F">
        <w:rPr>
          <w:rStyle w:val="mclose"/>
          <w:lang w:val="ru-RU"/>
        </w:rPr>
        <w:t>_</w:t>
      </w:r>
      <w:r w:rsidRPr="00EA36A5">
        <w:rPr>
          <w:rStyle w:val="mclose"/>
        </w:rPr>
        <w:t>Disciplines</w:t>
      </w:r>
    </w:p>
    <w:p w14:paraId="21AFFF3F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TABLE IF NOT EXISTS Teachers_Disciplines (</w:t>
      </w:r>
    </w:p>
    <w:p w14:paraId="77DFC70F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TeacherID INT NOT NULL,</w:t>
      </w:r>
    </w:p>
    <w:p w14:paraId="5EE48CF9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DisciplineID INT NOT NULL,</w:t>
      </w:r>
    </w:p>
    <w:p w14:paraId="0101167C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PRIMARY KEY (TeacherID, DisciplineID),</w:t>
      </w:r>
    </w:p>
    <w:p w14:paraId="21C84759" w14:textId="01092801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CONSTRAINT FK_TeacherDiscipline_Teacher FOREIGN KEY (TeacherID) REFERENCES Teachers(TeacherID)</w:t>
      </w:r>
      <w:r w:rsidR="00F30690" w:rsidRPr="00F30690">
        <w:rPr>
          <w:rStyle w:val="mclose"/>
        </w:rPr>
        <w:t xml:space="preserve"> </w:t>
      </w:r>
      <w:r w:rsidR="00F30690">
        <w:rPr>
          <w:rStyle w:val="hljs-keyword"/>
        </w:rPr>
        <w:t>ON</w:t>
      </w:r>
      <w:r w:rsidR="00F30690">
        <w:t xml:space="preserve"> </w:t>
      </w:r>
      <w:r w:rsidR="00F30690">
        <w:rPr>
          <w:rStyle w:val="hljs-keyword"/>
        </w:rPr>
        <w:t>DELETE</w:t>
      </w:r>
      <w:r w:rsidR="00F30690">
        <w:t xml:space="preserve"> CASCADE </w:t>
      </w:r>
      <w:r w:rsidR="00F30690">
        <w:rPr>
          <w:rStyle w:val="hljs-keyword"/>
        </w:rPr>
        <w:t>ON</w:t>
      </w:r>
      <w:r w:rsidR="00F30690">
        <w:t xml:space="preserve"> </w:t>
      </w:r>
      <w:r w:rsidR="00F30690">
        <w:rPr>
          <w:rStyle w:val="hljs-keyword"/>
        </w:rPr>
        <w:t>UPDATE</w:t>
      </w:r>
      <w:r w:rsidR="00F30690">
        <w:t xml:space="preserve"> CASCADE</w:t>
      </w:r>
      <w:r w:rsidRPr="00EA36A5">
        <w:rPr>
          <w:rStyle w:val="mclose"/>
        </w:rPr>
        <w:t>,</w:t>
      </w:r>
    </w:p>
    <w:p w14:paraId="1B65F2EF" w14:textId="2691BC25" w:rsidR="00EA36A5" w:rsidRPr="005C5C33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CONSTRAINT FK_TeacherDiscipline_Discipline FOREIGN KEY (DisciplineID) REFERENCES Disciplines(DisciplineID)</w:t>
      </w:r>
      <w:r w:rsidR="005C5C33" w:rsidRPr="005C5C33">
        <w:rPr>
          <w:rStyle w:val="mclose"/>
        </w:rPr>
        <w:t xml:space="preserve"> </w:t>
      </w:r>
      <w:r w:rsidR="005C5C33">
        <w:rPr>
          <w:rStyle w:val="hljs-keyword"/>
        </w:rPr>
        <w:t>ON</w:t>
      </w:r>
      <w:r w:rsidR="005C5C33">
        <w:t xml:space="preserve"> </w:t>
      </w:r>
      <w:r w:rsidR="005C5C33">
        <w:rPr>
          <w:rStyle w:val="hljs-keyword"/>
        </w:rPr>
        <w:t>UPDATE</w:t>
      </w:r>
      <w:r w:rsidR="005C5C33">
        <w:t xml:space="preserve"> CASCADE</w:t>
      </w:r>
    </w:p>
    <w:p w14:paraId="31257263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EA36A5">
        <w:rPr>
          <w:rStyle w:val="mclose"/>
          <w:lang w:val="ru-RU"/>
        </w:rPr>
        <w:t>);</w:t>
      </w:r>
    </w:p>
    <w:p w14:paraId="04A1FA9A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  <w:lang w:val="ru-RU"/>
        </w:rPr>
      </w:pPr>
    </w:p>
    <w:p w14:paraId="55178B5F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EA36A5">
        <w:rPr>
          <w:rStyle w:val="mclose"/>
          <w:lang w:val="ru-RU"/>
        </w:rPr>
        <w:t xml:space="preserve">-- Связь многие ко многим: </w:t>
      </w:r>
      <w:r w:rsidRPr="00EA36A5">
        <w:rPr>
          <w:rStyle w:val="mclose"/>
        </w:rPr>
        <w:t>Disciplines</w:t>
      </w:r>
      <w:r w:rsidRPr="00EA36A5">
        <w:rPr>
          <w:rStyle w:val="mclose"/>
          <w:lang w:val="ru-RU"/>
        </w:rPr>
        <w:t>_</w:t>
      </w:r>
      <w:r w:rsidRPr="00EA36A5">
        <w:rPr>
          <w:rStyle w:val="mclose"/>
        </w:rPr>
        <w:t>Specialties</w:t>
      </w:r>
    </w:p>
    <w:p w14:paraId="034A9E29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TABLE IF NOT EXISTS Disciplines_Specialties (</w:t>
      </w:r>
    </w:p>
    <w:p w14:paraId="60A23035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DisciplineID INT NOT NULL,</w:t>
      </w:r>
    </w:p>
    <w:p w14:paraId="49204CA1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SpecialtyID INT NOT NULL,</w:t>
      </w:r>
    </w:p>
    <w:p w14:paraId="77289221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PRIMARY KEY (DisciplineID, SpecialtyID),</w:t>
      </w:r>
    </w:p>
    <w:p w14:paraId="6A7AED6D" w14:textId="734C7A3A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CONSTRAINT FK_DisciplineSpecialty_Discipline FOREIGN KEY (DisciplineID) REFERENCES Disciplines(DisciplineID)</w:t>
      </w:r>
      <w:r w:rsidR="002F6302" w:rsidRPr="002F6302">
        <w:rPr>
          <w:rStyle w:val="mclose"/>
        </w:rPr>
        <w:t xml:space="preserve"> </w:t>
      </w:r>
      <w:r w:rsidR="002F6302">
        <w:rPr>
          <w:rStyle w:val="hljs-keyword"/>
        </w:rPr>
        <w:t>ON</w:t>
      </w:r>
      <w:r w:rsidR="002F6302">
        <w:t xml:space="preserve"> </w:t>
      </w:r>
      <w:r w:rsidR="002F6302">
        <w:rPr>
          <w:rStyle w:val="hljs-keyword"/>
        </w:rPr>
        <w:t>DELETE</w:t>
      </w:r>
      <w:r w:rsidR="002F6302">
        <w:t xml:space="preserve"> CASCADE </w:t>
      </w:r>
      <w:r w:rsidR="002F6302">
        <w:rPr>
          <w:rStyle w:val="hljs-keyword"/>
        </w:rPr>
        <w:t>ON</w:t>
      </w:r>
      <w:r w:rsidR="002F6302">
        <w:t xml:space="preserve"> </w:t>
      </w:r>
      <w:r w:rsidR="002F6302">
        <w:rPr>
          <w:rStyle w:val="hljs-keyword"/>
        </w:rPr>
        <w:t>UPDATE</w:t>
      </w:r>
      <w:r w:rsidR="002F6302">
        <w:t xml:space="preserve"> CASCADE</w:t>
      </w:r>
      <w:r w:rsidRPr="00EA36A5">
        <w:rPr>
          <w:rStyle w:val="mclose"/>
        </w:rPr>
        <w:t>,</w:t>
      </w:r>
    </w:p>
    <w:p w14:paraId="08F36F1A" w14:textId="79BECE4E" w:rsidR="00EA36A5" w:rsidRPr="001108B4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CONSTRAINT FK_DisciplineSpecialty_Specialty FOREIGN KEY (SpecialtyID) REFERENCES Specialties(SpecialtyID)</w:t>
      </w:r>
      <w:r w:rsidR="001108B4" w:rsidRPr="001108B4">
        <w:rPr>
          <w:rStyle w:val="mclose"/>
        </w:rPr>
        <w:t xml:space="preserve"> </w:t>
      </w:r>
      <w:r w:rsidR="001108B4">
        <w:rPr>
          <w:rStyle w:val="hljs-keyword"/>
        </w:rPr>
        <w:t>ON</w:t>
      </w:r>
      <w:r w:rsidR="001108B4">
        <w:t xml:space="preserve"> </w:t>
      </w:r>
      <w:r w:rsidR="001108B4">
        <w:rPr>
          <w:rStyle w:val="hljs-keyword"/>
        </w:rPr>
        <w:t>DELETE</w:t>
      </w:r>
      <w:r w:rsidR="001108B4">
        <w:t xml:space="preserve"> CASCADE </w:t>
      </w:r>
      <w:r w:rsidR="001108B4">
        <w:rPr>
          <w:rStyle w:val="hljs-keyword"/>
        </w:rPr>
        <w:t>ON</w:t>
      </w:r>
      <w:r w:rsidR="001108B4">
        <w:t xml:space="preserve"> </w:t>
      </w:r>
      <w:r w:rsidR="001108B4">
        <w:rPr>
          <w:rStyle w:val="hljs-keyword"/>
        </w:rPr>
        <w:t>UPDATE</w:t>
      </w:r>
      <w:r w:rsidR="001108B4">
        <w:t xml:space="preserve"> CASCADE</w:t>
      </w:r>
    </w:p>
    <w:p w14:paraId="7DF9FFA0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);</w:t>
      </w:r>
    </w:p>
    <w:p w14:paraId="7AD08C64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</w:p>
    <w:p w14:paraId="2DA6CE7E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-- Связь многие ко многим: Students_Scholarships</w:t>
      </w:r>
    </w:p>
    <w:p w14:paraId="734C7C7B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TABLE IF NOT EXISTS Students_Scholarships (</w:t>
      </w:r>
    </w:p>
    <w:p w14:paraId="58506A2D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StudentID INT NOT NULL,</w:t>
      </w:r>
    </w:p>
    <w:p w14:paraId="200624FB" w14:textId="2BC615E7" w:rsid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ScholarshipID INT NOT NULL,</w:t>
      </w:r>
    </w:p>
    <w:p w14:paraId="4B595BD5" w14:textId="77777777" w:rsidR="005D09AD" w:rsidRPr="00EA36A5" w:rsidRDefault="005D09AD" w:rsidP="005D09AD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StartDate DATE NOT NULL,</w:t>
      </w:r>
    </w:p>
    <w:p w14:paraId="69430666" w14:textId="4034F727" w:rsidR="005D09AD" w:rsidRPr="00EA36A5" w:rsidRDefault="005D09AD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EndDate DATE</w:t>
      </w:r>
      <w:r w:rsidR="00673D6B">
        <w:rPr>
          <w:rStyle w:val="mclose"/>
        </w:rPr>
        <w:t xml:space="preserve"> NOT NULL,</w:t>
      </w:r>
    </w:p>
    <w:p w14:paraId="26C5627D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PRIMARY KEY (StudentID, ScholarshipID),</w:t>
      </w:r>
    </w:p>
    <w:p w14:paraId="7D601CD0" w14:textId="72874859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CONSTRAINT FK_StudentScholarship_Student FOREIGN KEY (StudentID) REFERENCES Students(StudentID)</w:t>
      </w:r>
      <w:r w:rsidR="00553C95" w:rsidRPr="00553C95">
        <w:rPr>
          <w:rStyle w:val="mclose"/>
        </w:rPr>
        <w:t xml:space="preserve"> </w:t>
      </w:r>
      <w:r w:rsidR="00553C95">
        <w:rPr>
          <w:rStyle w:val="hljs-keyword"/>
        </w:rPr>
        <w:t>ON</w:t>
      </w:r>
      <w:r w:rsidR="00553C95">
        <w:t xml:space="preserve"> </w:t>
      </w:r>
      <w:r w:rsidR="00553C95">
        <w:rPr>
          <w:rStyle w:val="hljs-keyword"/>
        </w:rPr>
        <w:t>DELETE</w:t>
      </w:r>
      <w:r w:rsidR="00553C95">
        <w:t xml:space="preserve"> CASCADE </w:t>
      </w:r>
      <w:r w:rsidR="00553C95">
        <w:rPr>
          <w:rStyle w:val="hljs-keyword"/>
        </w:rPr>
        <w:t>ON</w:t>
      </w:r>
      <w:r w:rsidR="00553C95">
        <w:t xml:space="preserve"> </w:t>
      </w:r>
      <w:r w:rsidR="00553C95">
        <w:rPr>
          <w:rStyle w:val="hljs-keyword"/>
        </w:rPr>
        <w:t>UPDATE</w:t>
      </w:r>
      <w:r w:rsidR="00553C95">
        <w:t xml:space="preserve"> CASCADE</w:t>
      </w:r>
      <w:r w:rsidRPr="00EA36A5">
        <w:rPr>
          <w:rStyle w:val="mclose"/>
        </w:rPr>
        <w:t>,</w:t>
      </w:r>
    </w:p>
    <w:p w14:paraId="6B3E5BBC" w14:textId="332F95F0" w:rsidR="00EA36A5" w:rsidRDefault="00EA36A5" w:rsidP="00EA36A5">
      <w:pPr>
        <w:pStyle w:val="NormalWeb"/>
        <w:spacing w:line="360" w:lineRule="auto"/>
        <w:contextualSpacing/>
      </w:pPr>
      <w:r w:rsidRPr="00EA36A5">
        <w:rPr>
          <w:rStyle w:val="mclose"/>
        </w:rPr>
        <w:t xml:space="preserve">    CONSTRAINT FK_StudentScholarship_Scholarship FOREIGN KEY (ScholarshipID) REFERENCES Scholarships(ScholarshipID)</w:t>
      </w:r>
      <w:r w:rsidR="004253A9" w:rsidRPr="004253A9">
        <w:rPr>
          <w:rStyle w:val="mclose"/>
        </w:rPr>
        <w:t xml:space="preserve"> </w:t>
      </w:r>
      <w:r w:rsidR="004253A9">
        <w:rPr>
          <w:rStyle w:val="hljs-keyword"/>
        </w:rPr>
        <w:t>ON</w:t>
      </w:r>
      <w:r w:rsidR="004253A9">
        <w:t xml:space="preserve"> </w:t>
      </w:r>
      <w:r w:rsidR="004253A9">
        <w:rPr>
          <w:rStyle w:val="hljs-keyword"/>
        </w:rPr>
        <w:t>DELETE</w:t>
      </w:r>
      <w:r w:rsidR="004253A9">
        <w:t xml:space="preserve"> CASCADE </w:t>
      </w:r>
      <w:r w:rsidR="004253A9">
        <w:rPr>
          <w:rStyle w:val="hljs-keyword"/>
        </w:rPr>
        <w:t>ON</w:t>
      </w:r>
      <w:r w:rsidR="004253A9">
        <w:t xml:space="preserve"> </w:t>
      </w:r>
      <w:r w:rsidR="004253A9">
        <w:rPr>
          <w:rStyle w:val="hljs-keyword"/>
        </w:rPr>
        <w:t>UPDATE</w:t>
      </w:r>
      <w:r w:rsidR="004253A9">
        <w:t xml:space="preserve"> CASCADE</w:t>
      </w:r>
      <w:r w:rsidR="00030303">
        <w:t>,</w:t>
      </w:r>
    </w:p>
    <w:p w14:paraId="4397F70C" w14:textId="4260A547" w:rsidR="00030303" w:rsidRPr="00030303" w:rsidRDefault="00030303" w:rsidP="00EA36A5">
      <w:pPr>
        <w:pStyle w:val="NormalWeb"/>
        <w:spacing w:line="360" w:lineRule="auto"/>
        <w:contextualSpacing/>
        <w:rPr>
          <w:rStyle w:val="mclose"/>
        </w:rPr>
      </w:pPr>
      <w:r>
        <w:rPr>
          <w:rStyle w:val="hljs-keyword"/>
        </w:rPr>
        <w:t>CONSTRAINT</w:t>
      </w:r>
      <w:r>
        <w:t xml:space="preserve"> CHK_ScholarshipDates </w:t>
      </w:r>
      <w:r>
        <w:rPr>
          <w:rStyle w:val="hljs-keyword"/>
        </w:rPr>
        <w:t>CHECK</w:t>
      </w:r>
      <w:r>
        <w:t xml:space="preserve"> (EndDate </w:t>
      </w:r>
      <w:r>
        <w:rPr>
          <w:rStyle w:val="hljs-operator"/>
        </w:rPr>
        <w:t>&gt;=</w:t>
      </w:r>
      <w:r>
        <w:t xml:space="preserve"> StartDate)</w:t>
      </w:r>
    </w:p>
    <w:p w14:paraId="52522505" w14:textId="03EF4A7F" w:rsidR="00EA36A5" w:rsidRDefault="00EA36A5" w:rsidP="00EA36A5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EA36A5">
        <w:rPr>
          <w:rStyle w:val="mclose"/>
          <w:lang w:val="ru-RU"/>
        </w:rPr>
        <w:lastRenderedPageBreak/>
        <w:t>);</w:t>
      </w:r>
    </w:p>
    <w:p w14:paraId="0E09AC60" w14:textId="733F3179" w:rsidR="00B71E42" w:rsidRPr="00030303" w:rsidRDefault="00B71E42" w:rsidP="00EA36A5">
      <w:pPr>
        <w:pStyle w:val="NormalWeb"/>
        <w:spacing w:line="360" w:lineRule="auto"/>
        <w:contextualSpacing/>
        <w:rPr>
          <w:rStyle w:val="mclose"/>
          <w:lang w:val="ru-RU"/>
        </w:rPr>
      </w:pPr>
      <w:r>
        <w:rPr>
          <w:rStyle w:val="mclose"/>
          <w:lang w:val="ru-RU"/>
        </w:rPr>
        <w:t xml:space="preserve">-- </w:t>
      </w:r>
      <w:r w:rsidRPr="00B71E42">
        <w:rPr>
          <w:lang w:val="ru-RU"/>
        </w:rPr>
        <w:t>Получить список студентов, обучающихся в заданной группе</w:t>
      </w:r>
      <w:r>
        <w:rPr>
          <w:lang w:val="ru-RU"/>
        </w:rPr>
        <w:t xml:space="preserve">, </w:t>
      </w:r>
      <w:r w:rsidR="00030303">
        <w:rPr>
          <w:lang w:val="ru-RU"/>
        </w:rPr>
        <w:t>табличная функция</w:t>
      </w:r>
    </w:p>
    <w:p w14:paraId="1F4D5356" w14:textId="77777777" w:rsidR="00030303" w:rsidRPr="00030303" w:rsidRDefault="00030303" w:rsidP="0003030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>CREATE FUNCTION GetStudentsByGroup(_GroupID INT) RETURNS TABLE (</w:t>
      </w:r>
    </w:p>
    <w:p w14:paraId="7482BE77" w14:textId="77777777" w:rsidR="00030303" w:rsidRPr="00030303" w:rsidRDefault="00030303" w:rsidP="0003030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StudentID INT,</w:t>
      </w:r>
    </w:p>
    <w:p w14:paraId="56D1CC39" w14:textId="77777777" w:rsidR="00030303" w:rsidRPr="00030303" w:rsidRDefault="00030303" w:rsidP="0003030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LastName VARCHAR,</w:t>
      </w:r>
    </w:p>
    <w:p w14:paraId="49947D40" w14:textId="77777777" w:rsidR="00030303" w:rsidRPr="00030303" w:rsidRDefault="00030303" w:rsidP="0003030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FirstName VARCHAR</w:t>
      </w:r>
    </w:p>
    <w:p w14:paraId="6095D238" w14:textId="77777777" w:rsidR="00030303" w:rsidRPr="00030303" w:rsidRDefault="00030303" w:rsidP="0003030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>) AS $$</w:t>
      </w:r>
    </w:p>
    <w:p w14:paraId="6EAEA39B" w14:textId="77777777" w:rsidR="00030303" w:rsidRPr="00030303" w:rsidRDefault="00030303" w:rsidP="0003030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>BEGIN</w:t>
      </w:r>
    </w:p>
    <w:p w14:paraId="3CC7556A" w14:textId="77777777" w:rsidR="00030303" w:rsidRPr="00030303" w:rsidRDefault="00030303" w:rsidP="0003030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RETURN QUERY (</w:t>
      </w:r>
    </w:p>
    <w:p w14:paraId="462490C2" w14:textId="77777777" w:rsidR="00030303" w:rsidRPr="00030303" w:rsidRDefault="00030303" w:rsidP="0003030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    SELECT StudentID, LastName, FirstName</w:t>
      </w:r>
    </w:p>
    <w:p w14:paraId="03D246BC" w14:textId="77777777" w:rsidR="00030303" w:rsidRPr="00030303" w:rsidRDefault="00030303" w:rsidP="0003030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    FROM Students</w:t>
      </w:r>
    </w:p>
    <w:p w14:paraId="34F04F1F" w14:textId="77777777" w:rsidR="00030303" w:rsidRPr="00030303" w:rsidRDefault="00030303" w:rsidP="0003030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    WHERE GroupID = _GroupID</w:t>
      </w:r>
    </w:p>
    <w:p w14:paraId="02183447" w14:textId="77777777" w:rsidR="00030303" w:rsidRPr="00030303" w:rsidRDefault="00030303" w:rsidP="0003030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);</w:t>
      </w:r>
    </w:p>
    <w:p w14:paraId="759A3D5D" w14:textId="77777777" w:rsidR="00030303" w:rsidRPr="00042D8F" w:rsidRDefault="00030303" w:rsidP="00030303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030303">
        <w:rPr>
          <w:rStyle w:val="mclose"/>
        </w:rPr>
        <w:t>END</w:t>
      </w:r>
      <w:r w:rsidRPr="00042D8F">
        <w:rPr>
          <w:rStyle w:val="mclose"/>
          <w:lang w:val="ru-RU"/>
        </w:rPr>
        <w:t>;</w:t>
      </w:r>
    </w:p>
    <w:p w14:paraId="3D44AA75" w14:textId="2ADDB311" w:rsidR="00B71E42" w:rsidRPr="00042D8F" w:rsidRDefault="00030303" w:rsidP="00030303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042D8F">
        <w:rPr>
          <w:rStyle w:val="mclose"/>
          <w:lang w:val="ru-RU"/>
        </w:rPr>
        <w:t xml:space="preserve">$$ </w:t>
      </w:r>
      <w:r w:rsidRPr="00030303">
        <w:rPr>
          <w:rStyle w:val="mclose"/>
        </w:rPr>
        <w:t>LANGUAGE</w:t>
      </w:r>
      <w:r w:rsidRPr="00042D8F">
        <w:rPr>
          <w:rStyle w:val="mclose"/>
          <w:lang w:val="ru-RU"/>
        </w:rPr>
        <w:t xml:space="preserve"> </w:t>
      </w:r>
      <w:r w:rsidRPr="00030303">
        <w:rPr>
          <w:rStyle w:val="mclose"/>
        </w:rPr>
        <w:t>plpgsql</w:t>
      </w:r>
      <w:r w:rsidRPr="00042D8F">
        <w:rPr>
          <w:rStyle w:val="mclose"/>
          <w:lang w:val="ru-RU"/>
        </w:rPr>
        <w:t>;</w:t>
      </w:r>
    </w:p>
    <w:p w14:paraId="162B69CC" w14:textId="77777777" w:rsidR="00030303" w:rsidRPr="00042D8F" w:rsidRDefault="00030303" w:rsidP="00030303">
      <w:pPr>
        <w:pStyle w:val="NormalWeb"/>
        <w:spacing w:line="360" w:lineRule="auto"/>
        <w:contextualSpacing/>
        <w:rPr>
          <w:rStyle w:val="mclose"/>
          <w:lang w:val="ru-RU"/>
        </w:rPr>
      </w:pPr>
    </w:p>
    <w:p w14:paraId="52AC082F" w14:textId="07C4A6BE" w:rsidR="00A67560" w:rsidRPr="00030303" w:rsidRDefault="00A67560" w:rsidP="00B71E42">
      <w:pPr>
        <w:pStyle w:val="NormalWeb"/>
        <w:spacing w:line="360" w:lineRule="auto"/>
        <w:contextualSpacing/>
        <w:rPr>
          <w:rStyle w:val="mclose"/>
          <w:lang w:val="ru-RU"/>
        </w:rPr>
      </w:pPr>
      <w:r>
        <w:rPr>
          <w:rStyle w:val="mclose"/>
          <w:lang w:val="ru-RU"/>
        </w:rPr>
        <w:t>-- Получить преподавателей, работающих на заданной кафедре</w:t>
      </w:r>
      <w:r w:rsidR="00030303" w:rsidRPr="00030303">
        <w:rPr>
          <w:rStyle w:val="mclose"/>
          <w:lang w:val="ru-RU"/>
        </w:rPr>
        <w:t xml:space="preserve">, </w:t>
      </w:r>
      <w:r w:rsidR="00030303">
        <w:rPr>
          <w:rStyle w:val="mclose"/>
          <w:lang w:val="ru-RU"/>
        </w:rPr>
        <w:t>табличная функция</w:t>
      </w:r>
    </w:p>
    <w:p w14:paraId="6045AA72" w14:textId="77777777" w:rsidR="00030303" w:rsidRPr="00030303" w:rsidRDefault="00030303" w:rsidP="0003030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>CREATE FUNCTION GetTeachersByDepartment(_DepartmentID INT) RETURNS TABLE (</w:t>
      </w:r>
    </w:p>
    <w:p w14:paraId="6BA8D42B" w14:textId="77777777" w:rsidR="00030303" w:rsidRPr="00030303" w:rsidRDefault="00030303" w:rsidP="0003030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TeacherID INT,</w:t>
      </w:r>
    </w:p>
    <w:p w14:paraId="46E06005" w14:textId="77777777" w:rsidR="00030303" w:rsidRPr="00030303" w:rsidRDefault="00030303" w:rsidP="0003030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LastName VARCHAR,</w:t>
      </w:r>
    </w:p>
    <w:p w14:paraId="28D076F6" w14:textId="77777777" w:rsidR="00030303" w:rsidRPr="00030303" w:rsidRDefault="00030303" w:rsidP="0003030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FirstName VARCHAR</w:t>
      </w:r>
    </w:p>
    <w:p w14:paraId="6070785B" w14:textId="77777777" w:rsidR="00030303" w:rsidRPr="00030303" w:rsidRDefault="00030303" w:rsidP="0003030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>) AS $$</w:t>
      </w:r>
    </w:p>
    <w:p w14:paraId="55C635B7" w14:textId="77777777" w:rsidR="00030303" w:rsidRPr="00030303" w:rsidRDefault="00030303" w:rsidP="0003030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>BEGIN</w:t>
      </w:r>
    </w:p>
    <w:p w14:paraId="30079495" w14:textId="77777777" w:rsidR="00030303" w:rsidRPr="00030303" w:rsidRDefault="00030303" w:rsidP="0003030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RETURN QUERY (</w:t>
      </w:r>
    </w:p>
    <w:p w14:paraId="2DDBEF92" w14:textId="77777777" w:rsidR="00030303" w:rsidRPr="00030303" w:rsidRDefault="00030303" w:rsidP="0003030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    SELECT TeacherID, LastName, FirstName</w:t>
      </w:r>
    </w:p>
    <w:p w14:paraId="69828CE7" w14:textId="77777777" w:rsidR="00030303" w:rsidRPr="00030303" w:rsidRDefault="00030303" w:rsidP="0003030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    FROM Teachers</w:t>
      </w:r>
    </w:p>
    <w:p w14:paraId="50646417" w14:textId="77777777" w:rsidR="00030303" w:rsidRPr="00030303" w:rsidRDefault="00030303" w:rsidP="0003030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    WHERE DepartmentID = _DepartmentID</w:t>
      </w:r>
    </w:p>
    <w:p w14:paraId="3660AEF5" w14:textId="77777777" w:rsidR="00030303" w:rsidRPr="00030303" w:rsidRDefault="00030303" w:rsidP="00030303">
      <w:pPr>
        <w:pStyle w:val="NormalWeb"/>
        <w:spacing w:line="360" w:lineRule="auto"/>
        <w:contextualSpacing/>
        <w:rPr>
          <w:rStyle w:val="mclose"/>
        </w:rPr>
      </w:pPr>
      <w:r w:rsidRPr="00030303">
        <w:rPr>
          <w:rStyle w:val="mclose"/>
        </w:rPr>
        <w:t xml:space="preserve">    );</w:t>
      </w:r>
    </w:p>
    <w:p w14:paraId="3624B65C" w14:textId="77777777" w:rsidR="00030303" w:rsidRPr="00042D8F" w:rsidRDefault="00030303" w:rsidP="00030303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030303">
        <w:rPr>
          <w:rStyle w:val="mclose"/>
        </w:rPr>
        <w:t>END</w:t>
      </w:r>
      <w:r w:rsidRPr="00042D8F">
        <w:rPr>
          <w:rStyle w:val="mclose"/>
          <w:lang w:val="ru-RU"/>
        </w:rPr>
        <w:t>;</w:t>
      </w:r>
    </w:p>
    <w:p w14:paraId="47F4865F" w14:textId="4E272485" w:rsidR="00A67560" w:rsidRPr="00042D8F" w:rsidRDefault="00030303" w:rsidP="00030303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042D8F">
        <w:rPr>
          <w:rStyle w:val="mclose"/>
          <w:lang w:val="ru-RU"/>
        </w:rPr>
        <w:t xml:space="preserve">$$ </w:t>
      </w:r>
      <w:r w:rsidRPr="00030303">
        <w:rPr>
          <w:rStyle w:val="mclose"/>
        </w:rPr>
        <w:t>LANGUAGE</w:t>
      </w:r>
      <w:r w:rsidRPr="00042D8F">
        <w:rPr>
          <w:rStyle w:val="mclose"/>
          <w:lang w:val="ru-RU"/>
        </w:rPr>
        <w:t xml:space="preserve"> </w:t>
      </w:r>
      <w:r w:rsidRPr="00030303">
        <w:rPr>
          <w:rStyle w:val="mclose"/>
        </w:rPr>
        <w:t>plpgsql</w:t>
      </w:r>
      <w:r w:rsidRPr="00042D8F">
        <w:rPr>
          <w:rStyle w:val="mclose"/>
          <w:lang w:val="ru-RU"/>
        </w:rPr>
        <w:t>;</w:t>
      </w:r>
    </w:p>
    <w:p w14:paraId="4EB0F136" w14:textId="77777777" w:rsidR="00030303" w:rsidRPr="00042D8F" w:rsidRDefault="00030303" w:rsidP="00030303">
      <w:pPr>
        <w:pStyle w:val="NormalWeb"/>
        <w:spacing w:line="360" w:lineRule="auto"/>
        <w:contextualSpacing/>
        <w:rPr>
          <w:rStyle w:val="mclose"/>
          <w:lang w:val="ru-RU"/>
        </w:rPr>
      </w:pPr>
    </w:p>
    <w:p w14:paraId="58518D0B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EA36A5">
        <w:rPr>
          <w:rStyle w:val="mclose"/>
          <w:lang w:val="ru-RU"/>
        </w:rPr>
        <w:t>-- Представление: студенты с их группами и специальностями</w:t>
      </w:r>
    </w:p>
    <w:p w14:paraId="4B9CD229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VIEW StudentsOverview AS</w:t>
      </w:r>
    </w:p>
    <w:p w14:paraId="5A374FB3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SELECT </w:t>
      </w:r>
    </w:p>
    <w:p w14:paraId="16F979F2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s.StudentID,</w:t>
      </w:r>
    </w:p>
    <w:p w14:paraId="7BC7EC50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lastRenderedPageBreak/>
        <w:t xml:space="preserve">    s.LastName,</w:t>
      </w:r>
    </w:p>
    <w:p w14:paraId="3FC1AA21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s.FirstName,</w:t>
      </w:r>
    </w:p>
    <w:p w14:paraId="03A89194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s.MiddleName,</w:t>
      </w:r>
    </w:p>
    <w:p w14:paraId="74E58938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s.Status,</w:t>
      </w:r>
    </w:p>
    <w:p w14:paraId="24CE1ADD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s.Email,</w:t>
      </w:r>
    </w:p>
    <w:p w14:paraId="11E94AF5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g.GroupName,</w:t>
      </w:r>
    </w:p>
    <w:p w14:paraId="3DED5519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sp.SpecialtyName</w:t>
      </w:r>
    </w:p>
    <w:p w14:paraId="54E66D7B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FROM Students s</w:t>
      </w:r>
    </w:p>
    <w:p w14:paraId="2702F9E0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INNER JOIN Groups g ON s.GroupID = g.GroupID</w:t>
      </w:r>
    </w:p>
    <w:p w14:paraId="3838D952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INNER JOIN Specialties sp ON g.SpecialtyID = sp.SpecialtyID;</w:t>
      </w:r>
    </w:p>
    <w:p w14:paraId="77F5FB8C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</w:p>
    <w:p w14:paraId="32C0251E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EA36A5">
        <w:rPr>
          <w:rStyle w:val="mclose"/>
          <w:lang w:val="ru-RU"/>
        </w:rPr>
        <w:t>-- Скалярная функция для подсчёта студентов в группе</w:t>
      </w:r>
    </w:p>
    <w:p w14:paraId="105CC219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FUNCTION GetStudentCountInGroup(_GroupID INT) RETURNS INT AS $$</w:t>
      </w:r>
    </w:p>
    <w:p w14:paraId="518EF686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BEGIN</w:t>
      </w:r>
    </w:p>
    <w:p w14:paraId="74944A6B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RETURN (</w:t>
      </w:r>
    </w:p>
    <w:p w14:paraId="77F7DF9B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    SELECT COUNT(*)</w:t>
      </w:r>
    </w:p>
    <w:p w14:paraId="7B4A3D82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    FROM Students</w:t>
      </w:r>
    </w:p>
    <w:p w14:paraId="6A269C56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    WHERE GroupID = _GroupID</w:t>
      </w:r>
    </w:p>
    <w:p w14:paraId="66486FAC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);</w:t>
      </w:r>
    </w:p>
    <w:p w14:paraId="03F110ED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END;</w:t>
      </w:r>
    </w:p>
    <w:p w14:paraId="5222F5BD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$$ LANGUAGE plpgsql;</w:t>
      </w:r>
    </w:p>
    <w:p w14:paraId="223A42DB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</w:p>
    <w:p w14:paraId="30239451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EA36A5">
        <w:rPr>
          <w:rStyle w:val="mclose"/>
          <w:lang w:val="ru-RU"/>
        </w:rPr>
        <w:t>-- Табличная функция для получения студентов по типу стипендии</w:t>
      </w:r>
    </w:p>
    <w:p w14:paraId="5FFDA936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FUNCTION GetStudentsByScholarshipType(_ScholarshipType VARCHAR) RETURNS TABLE (</w:t>
      </w:r>
    </w:p>
    <w:p w14:paraId="215168E4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StudentID INT,</w:t>
      </w:r>
    </w:p>
    <w:p w14:paraId="4B31B85C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LastName VARCHAR,</w:t>
      </w:r>
    </w:p>
    <w:p w14:paraId="4D7A90D7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FirstName VARCHAR</w:t>
      </w:r>
    </w:p>
    <w:p w14:paraId="721365C3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) AS $$</w:t>
      </w:r>
    </w:p>
    <w:p w14:paraId="6D33EBFD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BEGIN</w:t>
      </w:r>
    </w:p>
    <w:p w14:paraId="7BF13661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RETURN QUERY (</w:t>
      </w:r>
    </w:p>
    <w:p w14:paraId="6FC00F9C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    SELECT s.StudentID, s.LastName, s.FirstName</w:t>
      </w:r>
    </w:p>
    <w:p w14:paraId="3623D4ED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    FROM Students s</w:t>
      </w:r>
    </w:p>
    <w:p w14:paraId="17AC4850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    JOIN Students_Scholarships ss ON s.StudentID = ss.StudentID</w:t>
      </w:r>
    </w:p>
    <w:p w14:paraId="475EF217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    JOIN Scholarships sc ON ss.ScholarshipID = sc.ScholarshipID</w:t>
      </w:r>
    </w:p>
    <w:p w14:paraId="207A2BB5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lastRenderedPageBreak/>
        <w:t xml:space="preserve">        WHERE sc.Type = _ScholarshipType</w:t>
      </w:r>
    </w:p>
    <w:p w14:paraId="09EB7FF2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);</w:t>
      </w:r>
    </w:p>
    <w:p w14:paraId="2A981B71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END;</w:t>
      </w:r>
    </w:p>
    <w:p w14:paraId="28617E31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EA36A5">
        <w:rPr>
          <w:rStyle w:val="mclose"/>
          <w:lang w:val="ru-RU"/>
        </w:rPr>
        <w:t xml:space="preserve">$$ </w:t>
      </w:r>
      <w:r w:rsidRPr="00EA36A5">
        <w:rPr>
          <w:rStyle w:val="mclose"/>
        </w:rPr>
        <w:t>LANGUAGE</w:t>
      </w:r>
      <w:r w:rsidRPr="00EA36A5">
        <w:rPr>
          <w:rStyle w:val="mclose"/>
          <w:lang w:val="ru-RU"/>
        </w:rPr>
        <w:t xml:space="preserve"> </w:t>
      </w:r>
      <w:r w:rsidRPr="00EA36A5">
        <w:rPr>
          <w:rStyle w:val="mclose"/>
        </w:rPr>
        <w:t>plpgsql</w:t>
      </w:r>
      <w:r w:rsidRPr="00EA36A5">
        <w:rPr>
          <w:rStyle w:val="mclose"/>
          <w:lang w:val="ru-RU"/>
        </w:rPr>
        <w:t>;</w:t>
      </w:r>
    </w:p>
    <w:p w14:paraId="3F32E3DC" w14:textId="745B0FFC" w:rsidR="00EA36A5" w:rsidRDefault="00EA36A5" w:rsidP="00EA36A5">
      <w:pPr>
        <w:pStyle w:val="NormalWeb"/>
        <w:spacing w:line="360" w:lineRule="auto"/>
        <w:contextualSpacing/>
        <w:rPr>
          <w:rStyle w:val="mclose"/>
          <w:lang w:val="ru-RU"/>
        </w:rPr>
      </w:pPr>
    </w:p>
    <w:p w14:paraId="64812DFB" w14:textId="34CE9674" w:rsidR="00A67560" w:rsidRDefault="00A67560" w:rsidP="00EA36A5">
      <w:pPr>
        <w:pStyle w:val="NormalWeb"/>
        <w:spacing w:line="360" w:lineRule="auto"/>
        <w:contextualSpacing/>
        <w:rPr>
          <w:rStyle w:val="mclose"/>
          <w:lang w:val="ru-RU"/>
        </w:rPr>
      </w:pPr>
      <w:r>
        <w:rPr>
          <w:rStyle w:val="mclose"/>
          <w:lang w:val="ru-RU"/>
        </w:rPr>
        <w:t>-- Получить список дисциплин для заданной специальности, представление</w:t>
      </w:r>
    </w:p>
    <w:p w14:paraId="2D3A2332" w14:textId="77777777" w:rsidR="00A67560" w:rsidRPr="00A67560" w:rsidRDefault="00A67560" w:rsidP="00A67560">
      <w:pPr>
        <w:pStyle w:val="NormalWeb"/>
        <w:spacing w:line="360" w:lineRule="auto"/>
        <w:contextualSpacing/>
        <w:rPr>
          <w:rStyle w:val="mclose"/>
        </w:rPr>
      </w:pPr>
      <w:r w:rsidRPr="00A67560">
        <w:rPr>
          <w:rStyle w:val="mclose"/>
        </w:rPr>
        <w:t>CREATE VIEW DisciplinesForSpecialty AS</w:t>
      </w:r>
    </w:p>
    <w:p w14:paraId="2A64EE56" w14:textId="77777777" w:rsidR="00A67560" w:rsidRPr="00A67560" w:rsidRDefault="00A67560" w:rsidP="00A67560">
      <w:pPr>
        <w:pStyle w:val="NormalWeb"/>
        <w:spacing w:line="360" w:lineRule="auto"/>
        <w:contextualSpacing/>
        <w:rPr>
          <w:rStyle w:val="mclose"/>
        </w:rPr>
      </w:pPr>
      <w:r w:rsidRPr="00A67560">
        <w:rPr>
          <w:rStyle w:val="mclose"/>
        </w:rPr>
        <w:t>SELECT d.DisciplineName</w:t>
      </w:r>
    </w:p>
    <w:p w14:paraId="7D18236B" w14:textId="77777777" w:rsidR="00A67560" w:rsidRPr="00A67560" w:rsidRDefault="00A67560" w:rsidP="00A67560">
      <w:pPr>
        <w:pStyle w:val="NormalWeb"/>
        <w:spacing w:line="360" w:lineRule="auto"/>
        <w:contextualSpacing/>
        <w:rPr>
          <w:rStyle w:val="mclose"/>
        </w:rPr>
      </w:pPr>
      <w:r w:rsidRPr="00A67560">
        <w:rPr>
          <w:rStyle w:val="mclose"/>
        </w:rPr>
        <w:t>FROM Disciplines d</w:t>
      </w:r>
    </w:p>
    <w:p w14:paraId="2213B955" w14:textId="77777777" w:rsidR="00A67560" w:rsidRPr="00A67560" w:rsidRDefault="00A67560" w:rsidP="00A67560">
      <w:pPr>
        <w:pStyle w:val="NormalWeb"/>
        <w:spacing w:line="360" w:lineRule="auto"/>
        <w:contextualSpacing/>
        <w:rPr>
          <w:rStyle w:val="mclose"/>
        </w:rPr>
      </w:pPr>
      <w:r w:rsidRPr="00A67560">
        <w:rPr>
          <w:rStyle w:val="mclose"/>
        </w:rPr>
        <w:t>JOIN Disciplines_Specialties ds ON d.DisciplineID = ds.DisciplineID</w:t>
      </w:r>
    </w:p>
    <w:p w14:paraId="746EBEB2" w14:textId="14930881" w:rsidR="00A67560" w:rsidRDefault="00A67560" w:rsidP="00A67560">
      <w:pPr>
        <w:pStyle w:val="NormalWeb"/>
        <w:spacing w:line="360" w:lineRule="auto"/>
        <w:contextualSpacing/>
        <w:rPr>
          <w:rStyle w:val="mclose"/>
        </w:rPr>
      </w:pPr>
      <w:r w:rsidRPr="00A67560">
        <w:rPr>
          <w:rStyle w:val="mclose"/>
        </w:rPr>
        <w:t>JOIN Specialties sp ON ds.SpecialtyID = sp.SpecialtyID;</w:t>
      </w:r>
    </w:p>
    <w:p w14:paraId="5D4A0C62" w14:textId="7CC9EF1A" w:rsidR="00A67560" w:rsidRDefault="00A67560" w:rsidP="00A67560">
      <w:pPr>
        <w:pStyle w:val="NormalWeb"/>
        <w:spacing w:line="360" w:lineRule="auto"/>
        <w:contextualSpacing/>
        <w:rPr>
          <w:rStyle w:val="mclose"/>
        </w:rPr>
      </w:pPr>
    </w:p>
    <w:p w14:paraId="69E6C10A" w14:textId="15CE912E" w:rsidR="00A67560" w:rsidRDefault="00A67560" w:rsidP="00A67560">
      <w:pPr>
        <w:pStyle w:val="NormalWeb"/>
        <w:spacing w:line="360" w:lineRule="auto"/>
        <w:contextualSpacing/>
        <w:rPr>
          <w:rStyle w:val="mclose"/>
          <w:lang w:val="ru-RU"/>
        </w:rPr>
      </w:pPr>
      <w:r>
        <w:rPr>
          <w:rStyle w:val="mclose"/>
          <w:lang w:val="ru-RU"/>
        </w:rPr>
        <w:t>-- Получить количество студентов в каждой группе</w:t>
      </w:r>
    </w:p>
    <w:p w14:paraId="6EB97A59" w14:textId="77777777" w:rsidR="00A67560" w:rsidRPr="00A67560" w:rsidRDefault="00A67560" w:rsidP="00A67560">
      <w:pPr>
        <w:pStyle w:val="NormalWeb"/>
        <w:spacing w:line="360" w:lineRule="auto"/>
        <w:contextualSpacing/>
        <w:rPr>
          <w:rStyle w:val="mclose"/>
        </w:rPr>
      </w:pPr>
      <w:r w:rsidRPr="00A67560">
        <w:rPr>
          <w:rStyle w:val="mclose"/>
        </w:rPr>
        <w:t>CREATE VIEW StudentCountByGroup AS</w:t>
      </w:r>
    </w:p>
    <w:p w14:paraId="5C979055" w14:textId="77777777" w:rsidR="00A67560" w:rsidRPr="00A67560" w:rsidRDefault="00A67560" w:rsidP="00A67560">
      <w:pPr>
        <w:pStyle w:val="NormalWeb"/>
        <w:spacing w:line="360" w:lineRule="auto"/>
        <w:contextualSpacing/>
        <w:rPr>
          <w:rStyle w:val="mclose"/>
        </w:rPr>
      </w:pPr>
      <w:r w:rsidRPr="00A67560">
        <w:rPr>
          <w:rStyle w:val="mclose"/>
        </w:rPr>
        <w:t>SELECT GroupID, COUNT(StudentID) AS StudentCount</w:t>
      </w:r>
    </w:p>
    <w:p w14:paraId="3D88EB37" w14:textId="77777777" w:rsidR="00A67560" w:rsidRPr="00A67560" w:rsidRDefault="00A67560" w:rsidP="00A67560">
      <w:pPr>
        <w:pStyle w:val="NormalWeb"/>
        <w:spacing w:line="360" w:lineRule="auto"/>
        <w:contextualSpacing/>
        <w:rPr>
          <w:rStyle w:val="mclose"/>
        </w:rPr>
      </w:pPr>
      <w:r w:rsidRPr="00A67560">
        <w:rPr>
          <w:rStyle w:val="mclose"/>
        </w:rPr>
        <w:t>FROM Students</w:t>
      </w:r>
    </w:p>
    <w:p w14:paraId="30A44EEE" w14:textId="4C705CC8" w:rsidR="00A67560" w:rsidRDefault="00A67560" w:rsidP="00A67560">
      <w:pPr>
        <w:pStyle w:val="NormalWeb"/>
        <w:spacing w:line="360" w:lineRule="auto"/>
        <w:contextualSpacing/>
        <w:rPr>
          <w:rStyle w:val="mclose"/>
        </w:rPr>
      </w:pPr>
      <w:r w:rsidRPr="00A67560">
        <w:rPr>
          <w:rStyle w:val="mclose"/>
        </w:rPr>
        <w:t>GROUP BY GroupID;</w:t>
      </w:r>
    </w:p>
    <w:p w14:paraId="0DA4495D" w14:textId="77777777" w:rsidR="00A67560" w:rsidRPr="00A67560" w:rsidRDefault="00A67560" w:rsidP="00A67560">
      <w:pPr>
        <w:pStyle w:val="NormalWeb"/>
        <w:spacing w:line="360" w:lineRule="auto"/>
        <w:contextualSpacing/>
        <w:rPr>
          <w:rStyle w:val="mclose"/>
        </w:rPr>
      </w:pPr>
    </w:p>
    <w:p w14:paraId="1E5C4265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EA36A5">
        <w:rPr>
          <w:rStyle w:val="mclose"/>
          <w:lang w:val="ru-RU"/>
        </w:rPr>
        <w:t>-- Хранимая процедура для добавления нового студента</w:t>
      </w:r>
    </w:p>
    <w:p w14:paraId="546BDD81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CREATE PROCEDURE AddNewStudent(</w:t>
      </w:r>
    </w:p>
    <w:p w14:paraId="491D7C46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_PassportNumber VARCHAR,</w:t>
      </w:r>
    </w:p>
    <w:p w14:paraId="0B355E2D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_LastName VARCHAR,</w:t>
      </w:r>
    </w:p>
    <w:p w14:paraId="196AA889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_FirstName VARCHAR,</w:t>
      </w:r>
    </w:p>
    <w:p w14:paraId="2BD04E7C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_MiddleName VARCHAR,</w:t>
      </w:r>
    </w:p>
    <w:p w14:paraId="715FC628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_Status VARCHAR,</w:t>
      </w:r>
    </w:p>
    <w:p w14:paraId="0241E7F1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_Phone VARCHAR,</w:t>
      </w:r>
    </w:p>
    <w:p w14:paraId="356BC252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_Email VARCHAR,</w:t>
      </w:r>
    </w:p>
    <w:p w14:paraId="020A9F5C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_GroupID INT</w:t>
      </w:r>
    </w:p>
    <w:p w14:paraId="6C902F30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)</w:t>
      </w:r>
    </w:p>
    <w:p w14:paraId="726F2911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LANGUAGE plpgsql AS $$</w:t>
      </w:r>
    </w:p>
    <w:p w14:paraId="2D875FD9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>BEGIN</w:t>
      </w:r>
    </w:p>
    <w:p w14:paraId="3D74C63F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INSERT INTO Students (</w:t>
      </w:r>
    </w:p>
    <w:p w14:paraId="43E6447D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    PassportNumber, LastName, FirstName, MiddleName, Status, Phone, Email, GroupID</w:t>
      </w:r>
    </w:p>
    <w:p w14:paraId="73DE54EF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t xml:space="preserve">    ) VALUES (</w:t>
      </w:r>
    </w:p>
    <w:p w14:paraId="336D59C0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</w:rPr>
      </w:pPr>
      <w:r w:rsidRPr="00EA36A5">
        <w:rPr>
          <w:rStyle w:val="mclose"/>
        </w:rPr>
        <w:lastRenderedPageBreak/>
        <w:t xml:space="preserve">        _PassportNumber, _LastName, _FirstName, _MiddleName, _Status, _Phone, _Email, _GroupID</w:t>
      </w:r>
    </w:p>
    <w:p w14:paraId="0518D739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EA36A5">
        <w:rPr>
          <w:rStyle w:val="mclose"/>
        </w:rPr>
        <w:t xml:space="preserve">    </w:t>
      </w:r>
      <w:r w:rsidRPr="00EA36A5">
        <w:rPr>
          <w:rStyle w:val="mclose"/>
          <w:lang w:val="ru-RU"/>
        </w:rPr>
        <w:t>);</w:t>
      </w:r>
    </w:p>
    <w:p w14:paraId="2505493A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EA36A5">
        <w:rPr>
          <w:rStyle w:val="mclose"/>
        </w:rPr>
        <w:t>END</w:t>
      </w:r>
      <w:r w:rsidRPr="00EA36A5">
        <w:rPr>
          <w:rStyle w:val="mclose"/>
          <w:lang w:val="ru-RU"/>
        </w:rPr>
        <w:t>;</w:t>
      </w:r>
    </w:p>
    <w:p w14:paraId="56D6ED4B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  <w:lang w:val="ru-RU"/>
        </w:rPr>
      </w:pPr>
      <w:r w:rsidRPr="00EA36A5">
        <w:rPr>
          <w:rStyle w:val="mclose"/>
          <w:lang w:val="ru-RU"/>
        </w:rPr>
        <w:t>$$;</w:t>
      </w:r>
    </w:p>
    <w:p w14:paraId="0E5A2B11" w14:textId="77777777" w:rsidR="00EA36A5" w:rsidRPr="00EA36A5" w:rsidRDefault="00EA36A5" w:rsidP="00EA36A5">
      <w:pPr>
        <w:pStyle w:val="NormalWeb"/>
        <w:spacing w:line="360" w:lineRule="auto"/>
        <w:contextualSpacing/>
        <w:rPr>
          <w:rStyle w:val="mclose"/>
          <w:lang w:val="ru-RU"/>
        </w:rPr>
      </w:pPr>
    </w:p>
    <w:p w14:paraId="0322F840" w14:textId="34BD55DD" w:rsidR="00792826" w:rsidRPr="00B71E42" w:rsidRDefault="00B71E42" w:rsidP="00EA36A5">
      <w:pPr>
        <w:pStyle w:val="NormalWeb"/>
        <w:spacing w:line="360" w:lineRule="auto"/>
        <w:contextualSpacing/>
        <w:rPr>
          <w:b/>
          <w:bCs/>
          <w:sz w:val="28"/>
          <w:szCs w:val="28"/>
          <w:lang w:val="ru-RU"/>
        </w:rPr>
      </w:pPr>
      <w:r w:rsidRPr="00B71E42">
        <w:rPr>
          <w:b/>
          <w:bCs/>
          <w:sz w:val="28"/>
          <w:szCs w:val="28"/>
          <w:lang w:val="ru-RU"/>
        </w:rPr>
        <w:t>Реализация запросов в виде программируемых объектов</w:t>
      </w:r>
      <w:r w:rsidR="00792826" w:rsidRPr="00B71E42">
        <w:rPr>
          <w:b/>
          <w:bCs/>
          <w:sz w:val="28"/>
          <w:szCs w:val="28"/>
          <w:lang w:val="ru-RU"/>
        </w:rPr>
        <w:t>:</w:t>
      </w:r>
    </w:p>
    <w:p w14:paraId="7F746006" w14:textId="2F039BD4" w:rsidR="00B71E42" w:rsidRPr="00A26EBA" w:rsidRDefault="00EA36A5" w:rsidP="00B71E42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26EBA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Получить список студентов, обучающихся в заданной группе</w:t>
      </w:r>
      <w:r w:rsidR="00B71E42" w:rsidRPr="00A26E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A26EBA" w:rsidRPr="00A26EBA">
        <w:rPr>
          <w:rFonts w:ascii="Times New Roman" w:hAnsi="Times New Roman" w:cs="Times New Roman"/>
          <w:sz w:val="28"/>
          <w:szCs w:val="28"/>
          <w:lang w:val="ru-RU"/>
        </w:rPr>
        <w:t>запрос параметризованный (зависит от</w:t>
      </w:r>
      <w:r w:rsidR="00A26EBA">
        <w:rPr>
          <w:rFonts w:ascii="Times New Roman" w:hAnsi="Times New Roman" w:cs="Times New Roman"/>
          <w:sz w:val="28"/>
          <w:szCs w:val="28"/>
          <w:lang w:val="ru-RU"/>
        </w:rPr>
        <w:t xml:space="preserve"> номера группы</w:t>
      </w:r>
      <w:r w:rsidR="00A26EBA" w:rsidRPr="00A26EBA">
        <w:rPr>
          <w:rFonts w:ascii="Times New Roman" w:hAnsi="Times New Roman" w:cs="Times New Roman"/>
          <w:sz w:val="28"/>
          <w:szCs w:val="28"/>
          <w:lang w:val="ru-RU"/>
        </w:rPr>
        <w:t>), поэтому создаётся табличная функция.</w:t>
      </w:r>
    </w:p>
    <w:p w14:paraId="1B089320" w14:textId="2262213B" w:rsidR="000D1B2D" w:rsidRPr="00A26EBA" w:rsidRDefault="00A26EBA" w:rsidP="00A26EB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A18FB4" wp14:editId="4381AE10">
            <wp:extent cx="612013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61FB" w14:textId="69ADE662" w:rsidR="000D1B2D" w:rsidRPr="000D1B2D" w:rsidRDefault="000D1B2D" w:rsidP="000D1B2D">
      <w:pPr>
        <w:pStyle w:val="ListParagraph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 Программируемый объект для первого запроса реляционной алгебры.</w:t>
      </w:r>
    </w:p>
    <w:p w14:paraId="2D442C12" w14:textId="2F819477" w:rsidR="00EA36A5" w:rsidRDefault="00EA36A5" w:rsidP="00B71E42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2826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Получить</w:t>
      </w:r>
      <w:r w:rsidRPr="00B71E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92826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преподавателей</w:t>
      </w:r>
      <w:r w:rsidRPr="00B71E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792826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работающих</w:t>
      </w:r>
      <w:r w:rsidRPr="00B71E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92826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B71E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92826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заданной</w:t>
      </w:r>
      <w:r w:rsidRPr="00B71E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92826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кафедре</w:t>
      </w:r>
      <w:r w:rsidRPr="00B71E4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0D1B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запрос не параметризованный, поэтому создаётся представление</w:t>
      </w:r>
      <w:r w:rsidR="00FF29B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7F68BA3" w14:textId="3E42B3A8" w:rsidR="000D1B2D" w:rsidRPr="001135A5" w:rsidRDefault="001135A5" w:rsidP="001135A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FF30DB9" wp14:editId="388612B7">
            <wp:extent cx="6120130" cy="244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AE00" w14:textId="602CE632" w:rsidR="000D1B2D" w:rsidRPr="000D1B2D" w:rsidRDefault="000D1B2D" w:rsidP="000D1B2D">
      <w:pPr>
        <w:pStyle w:val="ListParagraph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2. Программируемый объект для второго запроса реляционной алгебры.</w:t>
      </w:r>
    </w:p>
    <w:p w14:paraId="6FEDD588" w14:textId="32673C6B" w:rsidR="00EA36A5" w:rsidRDefault="00EA36A5" w:rsidP="00B71E42">
      <w:pPr>
        <w:pStyle w:val="NormalWeb"/>
        <w:numPr>
          <w:ilvl w:val="0"/>
          <w:numId w:val="12"/>
        </w:numPr>
        <w:spacing w:line="360" w:lineRule="auto"/>
        <w:contextualSpacing/>
        <w:rPr>
          <w:sz w:val="28"/>
          <w:szCs w:val="28"/>
          <w:lang w:val="ru-RU"/>
        </w:rPr>
      </w:pPr>
      <w:r w:rsidRPr="00B240AD">
        <w:rPr>
          <w:sz w:val="28"/>
          <w:szCs w:val="28"/>
          <w:lang w:val="ru-RU"/>
        </w:rPr>
        <w:t>Получить список студентов, получающих заданный тип стипендии</w:t>
      </w:r>
      <w:r w:rsidR="000D1B2D">
        <w:rPr>
          <w:sz w:val="28"/>
          <w:szCs w:val="28"/>
          <w:lang w:val="ru-RU"/>
        </w:rPr>
        <w:t>: запрос параметризованный (зависит от типа стипендии), поэтому создаётся табличная функция.</w:t>
      </w:r>
    </w:p>
    <w:p w14:paraId="3D85A532" w14:textId="40CF9F50" w:rsidR="000D1B2D" w:rsidRDefault="000D1B2D" w:rsidP="000D1B2D">
      <w:pPr>
        <w:pStyle w:val="NormalWeb"/>
        <w:spacing w:line="360" w:lineRule="auto"/>
        <w:contextualSpacing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B73490" wp14:editId="0DE261D3">
            <wp:extent cx="6120130" cy="2367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1AC2" w14:textId="45F00A0E" w:rsidR="000D1B2D" w:rsidRPr="000D1B2D" w:rsidRDefault="000D1B2D" w:rsidP="000D1B2D">
      <w:pPr>
        <w:pStyle w:val="ListParagraph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3. Программируемый объект для третьего запроса реляционной алгебры.</w:t>
      </w:r>
    </w:p>
    <w:p w14:paraId="4A88905F" w14:textId="63396D5A" w:rsidR="00EA36A5" w:rsidRPr="00724233" w:rsidRDefault="00EA36A5" w:rsidP="00EA36A5">
      <w:pPr>
        <w:pStyle w:val="NormalWeb"/>
        <w:numPr>
          <w:ilvl w:val="0"/>
          <w:numId w:val="12"/>
        </w:numPr>
        <w:spacing w:line="360" w:lineRule="auto"/>
        <w:contextualSpacing/>
        <w:rPr>
          <w:sz w:val="32"/>
          <w:szCs w:val="32"/>
          <w:lang w:val="ru-RU"/>
        </w:rPr>
      </w:pPr>
      <w:r w:rsidRPr="00724233">
        <w:rPr>
          <w:sz w:val="28"/>
          <w:szCs w:val="28"/>
          <w:lang w:val="ru-RU"/>
        </w:rPr>
        <w:t>Получить список дисциплин для заданной специальности:</w:t>
      </w:r>
      <w:r w:rsidR="000D1B2D">
        <w:rPr>
          <w:sz w:val="28"/>
          <w:szCs w:val="28"/>
          <w:lang w:val="ru-RU"/>
        </w:rPr>
        <w:t xml:space="preserve"> запрос не параметризованный, поэтому создаётся представление</w:t>
      </w:r>
      <w:r w:rsidR="00FF29BA">
        <w:rPr>
          <w:sz w:val="28"/>
          <w:szCs w:val="28"/>
          <w:lang w:val="ru-RU"/>
        </w:rPr>
        <w:t>.</w:t>
      </w:r>
    </w:p>
    <w:p w14:paraId="7417679F" w14:textId="3F9ADE9C" w:rsidR="00EA36A5" w:rsidRDefault="000D1B2D" w:rsidP="000D1B2D">
      <w:pPr>
        <w:pStyle w:val="NormalWeb"/>
        <w:spacing w:line="360" w:lineRule="auto"/>
        <w:ind w:left="360"/>
        <w:contextualSpacing/>
        <w:rPr>
          <w:rStyle w:val="mclose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7128B9" wp14:editId="279FFC32">
            <wp:extent cx="6120130" cy="1098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D559" w14:textId="4DA8D329" w:rsidR="000D1B2D" w:rsidRPr="000D1B2D" w:rsidRDefault="000D1B2D" w:rsidP="000D1B2D">
      <w:pPr>
        <w:pStyle w:val="ListParagraph"/>
        <w:spacing w:before="100" w:beforeAutospacing="1" w:after="100" w:afterAutospacing="1" w:line="360" w:lineRule="auto"/>
        <w:jc w:val="center"/>
        <w:rPr>
          <w:rStyle w:val="mclose"/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 Программируемый объект для четвёртого запроса реляционной алгебры.</w:t>
      </w:r>
    </w:p>
    <w:p w14:paraId="40EF3A2B" w14:textId="1CD879D8" w:rsidR="00EA36A5" w:rsidRPr="00724233" w:rsidRDefault="00EA36A5" w:rsidP="00FF29BA">
      <w:pPr>
        <w:pStyle w:val="NormalWeb"/>
        <w:numPr>
          <w:ilvl w:val="0"/>
          <w:numId w:val="12"/>
        </w:numPr>
        <w:spacing w:line="360" w:lineRule="auto"/>
        <w:contextualSpacing/>
        <w:jc w:val="both"/>
        <w:rPr>
          <w:sz w:val="36"/>
          <w:szCs w:val="36"/>
          <w:lang w:val="ru-RU"/>
        </w:rPr>
      </w:pPr>
      <w:r w:rsidRPr="00724233">
        <w:rPr>
          <w:sz w:val="28"/>
          <w:szCs w:val="28"/>
          <w:lang w:val="ru-RU"/>
        </w:rPr>
        <w:t>Получить количество студентов в каждой группе</w:t>
      </w:r>
      <w:r w:rsidR="00FF29BA">
        <w:rPr>
          <w:sz w:val="28"/>
          <w:szCs w:val="28"/>
          <w:lang w:val="ru-RU"/>
        </w:rPr>
        <w:t>: запрос не параметризованный, поэтому создаётся представление:</w:t>
      </w:r>
    </w:p>
    <w:p w14:paraId="349763C1" w14:textId="01E72FFE" w:rsidR="00EA36A5" w:rsidRDefault="000D1B2D" w:rsidP="00FF29BA">
      <w:pPr>
        <w:pStyle w:val="NormalWeb"/>
        <w:spacing w:line="360" w:lineRule="auto"/>
        <w:ind w:left="720"/>
        <w:contextualSpacing/>
        <w:jc w:val="center"/>
        <w:rPr>
          <w:rStyle w:val="katex-mathml"/>
          <w:sz w:val="28"/>
          <w:szCs w:val="28"/>
        </w:rPr>
      </w:pPr>
      <w:r>
        <w:rPr>
          <w:noProof/>
        </w:rPr>
        <w:drawing>
          <wp:inline distT="0" distB="0" distL="0" distR="0" wp14:anchorId="45DE84B0" wp14:editId="0495308E">
            <wp:extent cx="4904762" cy="961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5FFF" w14:textId="6667C059" w:rsidR="00792826" w:rsidRPr="00FF29BA" w:rsidRDefault="000D1B2D" w:rsidP="00FF29BA">
      <w:pPr>
        <w:pStyle w:val="ListParagraph"/>
        <w:spacing w:before="100" w:beforeAutospacing="1" w:after="100" w:afterAutospacing="1" w:line="360" w:lineRule="auto"/>
        <w:jc w:val="center"/>
        <w:rPr>
          <w:rStyle w:val="mclose"/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5. Программируемый объект для пятого запроса реляционной алгебры.</w:t>
      </w:r>
    </w:p>
    <w:p w14:paraId="6B0559D7" w14:textId="2C9056F0" w:rsidR="00DB1ED5" w:rsidRPr="00792826" w:rsidRDefault="00DB1ED5" w:rsidP="00DB1ED5">
      <w:pPr>
        <w:pStyle w:val="NormalWeb"/>
        <w:spacing w:line="360" w:lineRule="auto"/>
        <w:contextualSpacing/>
        <w:jc w:val="both"/>
        <w:rPr>
          <w:b/>
          <w:bCs/>
          <w:sz w:val="28"/>
          <w:szCs w:val="28"/>
          <w:lang w:val="ru-RU"/>
        </w:rPr>
      </w:pPr>
      <w:r w:rsidRPr="00DB1ED5">
        <w:rPr>
          <w:b/>
          <w:bCs/>
          <w:sz w:val="28"/>
          <w:szCs w:val="28"/>
          <w:lang w:val="ru-RU"/>
        </w:rPr>
        <w:t>Описание</w:t>
      </w:r>
      <w:r w:rsidRPr="00792826">
        <w:rPr>
          <w:b/>
          <w:bCs/>
          <w:sz w:val="28"/>
          <w:szCs w:val="28"/>
          <w:lang w:val="ru-RU"/>
        </w:rPr>
        <w:t xml:space="preserve"> </w:t>
      </w:r>
      <w:r w:rsidRPr="00DB1ED5">
        <w:rPr>
          <w:b/>
          <w:bCs/>
          <w:sz w:val="28"/>
          <w:szCs w:val="28"/>
          <w:lang w:val="ru-RU"/>
        </w:rPr>
        <w:t>структуры</w:t>
      </w:r>
      <w:r w:rsidRPr="00792826">
        <w:rPr>
          <w:b/>
          <w:bCs/>
          <w:sz w:val="28"/>
          <w:szCs w:val="28"/>
          <w:lang w:val="ru-RU"/>
        </w:rPr>
        <w:t xml:space="preserve"> </w:t>
      </w:r>
      <w:r w:rsidRPr="00DB1ED5">
        <w:rPr>
          <w:b/>
          <w:bCs/>
          <w:sz w:val="28"/>
          <w:szCs w:val="28"/>
          <w:lang w:val="ru-RU"/>
        </w:rPr>
        <w:t>базы</w:t>
      </w:r>
      <w:r w:rsidRPr="00792826">
        <w:rPr>
          <w:b/>
          <w:bCs/>
          <w:sz w:val="28"/>
          <w:szCs w:val="28"/>
          <w:lang w:val="ru-RU"/>
        </w:rPr>
        <w:t xml:space="preserve"> </w:t>
      </w:r>
      <w:r w:rsidRPr="00DB1ED5">
        <w:rPr>
          <w:b/>
          <w:bCs/>
          <w:sz w:val="28"/>
          <w:szCs w:val="28"/>
          <w:lang w:val="ru-RU"/>
        </w:rPr>
        <w:t>данных</w:t>
      </w:r>
    </w:p>
    <w:p w14:paraId="1C628C0F" w14:textId="47463252" w:rsidR="00DB1ED5" w:rsidRPr="00DB1ED5" w:rsidRDefault="00DB1ED5" w:rsidP="00DB1ED5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DB1ED5">
        <w:rPr>
          <w:sz w:val="28"/>
          <w:szCs w:val="28"/>
          <w:lang w:val="ru-RU"/>
        </w:rPr>
        <w:t>Разработанная база данных представляет собой сложную и продуманную систему, в которой таблицы и их связи организованы таким образом, чтобы удовлетворить потребности управления учебными данными в университете.</w:t>
      </w:r>
    </w:p>
    <w:p w14:paraId="0BA3DC57" w14:textId="77777777" w:rsidR="00DB1ED5" w:rsidRPr="00DB1ED5" w:rsidRDefault="00DB1ED5" w:rsidP="00B059FB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DB1ED5">
        <w:rPr>
          <w:sz w:val="28"/>
          <w:szCs w:val="28"/>
          <w:lang w:val="ru-RU"/>
        </w:rPr>
        <w:t xml:space="preserve">Таблица 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Department</w:t>
      </w:r>
      <w:r w:rsidRPr="00DB1ED5">
        <w:rPr>
          <w:sz w:val="28"/>
          <w:szCs w:val="28"/>
          <w:lang w:val="ru-RU"/>
        </w:rPr>
        <w:t xml:space="preserve"> хранит информацию о кафедрах, каждой из которых назначается уникальный идентификатор и название. Эта таблица связана с 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Teacher</w:t>
      </w:r>
      <w:r w:rsidRPr="00DB1ED5">
        <w:rPr>
          <w:sz w:val="28"/>
          <w:szCs w:val="28"/>
          <w:lang w:val="ru-RU"/>
        </w:rPr>
        <w:t>, что позволяет учитывать принадлежность преподавателей к кафедрам.</w:t>
      </w:r>
    </w:p>
    <w:p w14:paraId="2848B49F" w14:textId="77777777" w:rsidR="00DB1ED5" w:rsidRPr="00DB1ED5" w:rsidRDefault="00DB1ED5" w:rsidP="00B059FB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DB1ED5">
        <w:rPr>
          <w:sz w:val="28"/>
          <w:szCs w:val="28"/>
          <w:lang w:val="ru-RU"/>
        </w:rPr>
        <w:t xml:space="preserve">Таблица 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Specialty</w:t>
      </w:r>
      <w:r w:rsidRPr="00DB1ED5">
        <w:rPr>
          <w:sz w:val="28"/>
          <w:szCs w:val="28"/>
          <w:lang w:val="ru-RU"/>
        </w:rPr>
        <w:t xml:space="preserve"> предоставляет информацию о специальностях, включая их уникальные идентификаторы, названия, коды и продолжительность обучения. Каждая группа, представленная в таблице 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Group</w:t>
      </w:r>
      <w:r w:rsidRPr="00DB1ED5">
        <w:rPr>
          <w:sz w:val="28"/>
          <w:szCs w:val="28"/>
          <w:lang w:val="ru-RU"/>
        </w:rPr>
        <w:t xml:space="preserve">, связана с конкретной специальностью через внешний ключ. В таблице 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Group</w:t>
      </w:r>
      <w:r w:rsidRPr="00DB1ED5">
        <w:rPr>
          <w:sz w:val="28"/>
          <w:szCs w:val="28"/>
          <w:lang w:val="ru-RU"/>
        </w:rPr>
        <w:t xml:space="preserve"> также хранится информация о годе набора и уникальном названии группы, что делает её ключевым элементом в структуре данных.</w:t>
      </w:r>
    </w:p>
    <w:p w14:paraId="08460863" w14:textId="77777777" w:rsidR="00DB1ED5" w:rsidRPr="00DB1ED5" w:rsidRDefault="00DB1ED5" w:rsidP="00B059FB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DB1ED5">
        <w:rPr>
          <w:sz w:val="28"/>
          <w:szCs w:val="28"/>
          <w:lang w:val="ru-RU"/>
        </w:rPr>
        <w:lastRenderedPageBreak/>
        <w:t xml:space="preserve">Студенты, учтенные в таблице 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Student</w:t>
      </w:r>
      <w:r w:rsidRPr="00DB1ED5">
        <w:rPr>
          <w:sz w:val="28"/>
          <w:szCs w:val="28"/>
          <w:lang w:val="ru-RU"/>
        </w:rPr>
        <w:t xml:space="preserve">, ассоциируются с группами через внешний ключ. Для каждого студента записаны уникальные данные, включая паспортный номер, ФИО, контактную информацию и статус (например, «Обучается» или «В академическом отпуске»). Таблица также связана с 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Scholarship</w:t>
      </w:r>
      <w:r w:rsidRPr="00DB1ED5">
        <w:rPr>
          <w:sz w:val="28"/>
          <w:szCs w:val="28"/>
          <w:lang w:val="ru-RU"/>
        </w:rPr>
        <w:t xml:space="preserve"> через промежуточную таблицу 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Student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  <w:lang w:val="ru-RU"/>
        </w:rPr>
        <w:t>_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Scholarship</w:t>
      </w:r>
      <w:r w:rsidRPr="00DB1ED5">
        <w:rPr>
          <w:sz w:val="28"/>
          <w:szCs w:val="28"/>
          <w:lang w:val="ru-RU"/>
        </w:rPr>
        <w:t>, что позволяет учитывать назначение стипендий.</w:t>
      </w:r>
    </w:p>
    <w:p w14:paraId="01BC8287" w14:textId="77777777" w:rsidR="00DB1ED5" w:rsidRPr="00DB1ED5" w:rsidRDefault="00DB1ED5" w:rsidP="00B059FB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DB1ED5">
        <w:rPr>
          <w:sz w:val="28"/>
          <w:szCs w:val="28"/>
          <w:lang w:val="ru-RU"/>
        </w:rPr>
        <w:t xml:space="preserve">Таблица 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Teacher</w:t>
      </w:r>
      <w:r w:rsidRPr="00DB1ED5">
        <w:rPr>
          <w:sz w:val="28"/>
          <w:szCs w:val="28"/>
          <w:lang w:val="ru-RU"/>
        </w:rPr>
        <w:t xml:space="preserve"> содержит сведения о преподавателях, включая стаж, паспортные данные, должности и принадлежность к кафедрам. Через таблицу 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Teacher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  <w:lang w:val="ru-RU"/>
        </w:rPr>
        <w:t>_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Discipline</w:t>
      </w:r>
      <w:r w:rsidRPr="00DB1ED5">
        <w:rPr>
          <w:sz w:val="28"/>
          <w:szCs w:val="28"/>
          <w:lang w:val="ru-RU"/>
        </w:rPr>
        <w:t xml:space="preserve"> преподаватели связываются с дисциплинами, которые они преподают, а информация о самих дисциплинах представлена в таблице 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Discipline</w:t>
      </w:r>
      <w:r w:rsidRPr="00DB1ED5">
        <w:rPr>
          <w:sz w:val="28"/>
          <w:szCs w:val="28"/>
          <w:lang w:val="ru-RU"/>
        </w:rPr>
        <w:t>. Для каждой дисциплины указаны её название, описание, форма сдачи (например, экзамен или зачет) и количество часов.</w:t>
      </w:r>
    </w:p>
    <w:p w14:paraId="37E8303D" w14:textId="64DDA8EB" w:rsidR="00DB1ED5" w:rsidRPr="00DB1ED5" w:rsidRDefault="00DB1ED5" w:rsidP="00B059FB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DB1ED5">
        <w:rPr>
          <w:sz w:val="28"/>
          <w:szCs w:val="28"/>
          <w:lang w:val="ru-RU"/>
        </w:rPr>
        <w:t xml:space="preserve">Таблица 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Scholarship</w:t>
      </w:r>
      <w:r w:rsidRPr="00DB1ED5">
        <w:rPr>
          <w:sz w:val="28"/>
          <w:szCs w:val="28"/>
          <w:lang w:val="ru-RU"/>
        </w:rPr>
        <w:t xml:space="preserve"> охватывает различные виды стипендий, с подробностями о типе. Её связь с таблицей 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Student</w:t>
      </w:r>
      <w:r w:rsidRPr="00DB1ED5">
        <w:rPr>
          <w:sz w:val="28"/>
          <w:szCs w:val="28"/>
          <w:lang w:val="ru-RU"/>
        </w:rPr>
        <w:t xml:space="preserve"> через 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Student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  <w:lang w:val="ru-RU"/>
        </w:rPr>
        <w:t>_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Scholarship</w:t>
      </w:r>
      <w:r w:rsidRPr="00DB1ED5">
        <w:rPr>
          <w:sz w:val="28"/>
          <w:szCs w:val="28"/>
          <w:lang w:val="ru-RU"/>
        </w:rPr>
        <w:t xml:space="preserve"> помогает отслеживать распределение стипендий среди студентов.</w:t>
      </w:r>
    </w:p>
    <w:p w14:paraId="65063026" w14:textId="4228B677" w:rsidR="00B059FB" w:rsidRDefault="00DB1ED5" w:rsidP="00B059FB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DB1ED5">
        <w:rPr>
          <w:sz w:val="28"/>
          <w:szCs w:val="28"/>
          <w:lang w:val="ru-RU"/>
        </w:rPr>
        <w:t xml:space="preserve">Связи многие ко многим, такие как 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Teacher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  <w:lang w:val="ru-RU"/>
        </w:rPr>
        <w:t>_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Discipline</w:t>
      </w:r>
      <w:r w:rsidRPr="00DB1ED5">
        <w:rPr>
          <w:sz w:val="28"/>
          <w:szCs w:val="28"/>
          <w:lang w:val="ru-RU"/>
        </w:rPr>
        <w:t xml:space="preserve">, 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Discipline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  <w:lang w:val="ru-RU"/>
        </w:rPr>
        <w:t>_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Specialty</w:t>
      </w:r>
      <w:r w:rsidRPr="00DB1ED5">
        <w:rPr>
          <w:sz w:val="28"/>
          <w:szCs w:val="28"/>
          <w:lang w:val="ru-RU"/>
        </w:rPr>
        <w:t xml:space="preserve"> и 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Student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  <w:lang w:val="ru-RU"/>
        </w:rPr>
        <w:t>_</w:t>
      </w:r>
      <w:r w:rsidRPr="00DB1ED5">
        <w:rPr>
          <w:rStyle w:val="HTMLCode"/>
          <w:rFonts w:ascii="Times New Roman" w:eastAsiaTheme="majorEastAsia" w:hAnsi="Times New Roman" w:cs="Times New Roman"/>
          <w:sz w:val="28"/>
          <w:szCs w:val="28"/>
        </w:rPr>
        <w:t>Scholarship</w:t>
      </w:r>
      <w:r w:rsidRPr="00DB1ED5">
        <w:rPr>
          <w:sz w:val="28"/>
          <w:szCs w:val="28"/>
          <w:lang w:val="ru-RU"/>
        </w:rPr>
        <w:t>, эффективно организуют взаимодействие между ключевыми элементами данных, обеспечивая гибкость и масштабируемость системы.</w:t>
      </w:r>
    </w:p>
    <w:p w14:paraId="3077875C" w14:textId="77777777" w:rsidR="00FF29BA" w:rsidRDefault="00DB1ED5" w:rsidP="00FF29BA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DB1ED5">
        <w:rPr>
          <w:sz w:val="28"/>
          <w:szCs w:val="28"/>
          <w:lang w:val="ru-RU"/>
        </w:rPr>
        <w:t>Программируемые объекты, встроенные в базу данных, значительно упрощают управление данными и их обработку:</w:t>
      </w:r>
    </w:p>
    <w:p w14:paraId="619CC0C0" w14:textId="024CA5B8" w:rsidR="00FF29BA" w:rsidRPr="00FF29BA" w:rsidRDefault="00FF29BA" w:rsidP="00FF29BA">
      <w:pPr>
        <w:pStyle w:val="NormalWeb"/>
        <w:numPr>
          <w:ilvl w:val="0"/>
          <w:numId w:val="19"/>
        </w:num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FF29BA">
        <w:rPr>
          <w:sz w:val="28"/>
          <w:szCs w:val="28"/>
        </w:rPr>
        <w:t>Представления:</w:t>
      </w:r>
    </w:p>
    <w:p w14:paraId="559B8128" w14:textId="77777777" w:rsidR="00FF29BA" w:rsidRPr="00175D37" w:rsidRDefault="00FF29BA" w:rsidP="00FF29BA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29BA">
        <w:rPr>
          <w:rFonts w:ascii="Times New Roman" w:eastAsia="Times New Roman" w:hAnsi="Times New Roman" w:cs="Times New Roman"/>
          <w:sz w:val="28"/>
          <w:szCs w:val="28"/>
        </w:rPr>
        <w:t>StudentsOverview</w:t>
      </w:r>
      <w:r w:rsidRPr="00FF29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объединяет данные о студентах, их группах и специальностях. </w:t>
      </w:r>
      <w:r w:rsidRPr="00175D37">
        <w:rPr>
          <w:rFonts w:ascii="Times New Roman" w:eastAsia="Times New Roman" w:hAnsi="Times New Roman" w:cs="Times New Roman"/>
          <w:sz w:val="28"/>
          <w:szCs w:val="28"/>
          <w:lang w:val="ru-RU"/>
        </w:rPr>
        <w:t>Это представление упрощает анализ данных и генерацию отчётов.</w:t>
      </w:r>
    </w:p>
    <w:p w14:paraId="07E56C64" w14:textId="77777777" w:rsidR="00FF29BA" w:rsidRPr="00FF29BA" w:rsidRDefault="00FF29BA" w:rsidP="00FF29BA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29BA">
        <w:rPr>
          <w:rFonts w:ascii="Times New Roman" w:eastAsia="Times New Roman" w:hAnsi="Times New Roman" w:cs="Times New Roman"/>
          <w:sz w:val="28"/>
          <w:szCs w:val="28"/>
        </w:rPr>
        <w:t>DisciplinesForSpecialty</w:t>
      </w:r>
      <w:r w:rsidRPr="00FF29BA">
        <w:rPr>
          <w:rFonts w:ascii="Times New Roman" w:eastAsia="Times New Roman" w:hAnsi="Times New Roman" w:cs="Times New Roman"/>
          <w:sz w:val="28"/>
          <w:szCs w:val="28"/>
          <w:lang w:val="ru-RU"/>
        </w:rPr>
        <w:t>: позволяет просмотреть список дисциплин, относящихся к заданной специальности.</w:t>
      </w:r>
    </w:p>
    <w:p w14:paraId="077BFF4B" w14:textId="77777777" w:rsidR="00FF29BA" w:rsidRPr="00FF29BA" w:rsidRDefault="00FF29BA" w:rsidP="00FF29BA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29BA">
        <w:rPr>
          <w:rFonts w:ascii="Times New Roman" w:eastAsia="Times New Roman" w:hAnsi="Times New Roman" w:cs="Times New Roman"/>
          <w:sz w:val="28"/>
          <w:szCs w:val="28"/>
        </w:rPr>
        <w:t>StudentCountByGroup</w:t>
      </w:r>
      <w:r w:rsidRPr="00FF29BA">
        <w:rPr>
          <w:rFonts w:ascii="Times New Roman" w:eastAsia="Times New Roman" w:hAnsi="Times New Roman" w:cs="Times New Roman"/>
          <w:sz w:val="28"/>
          <w:szCs w:val="28"/>
          <w:lang w:val="ru-RU"/>
        </w:rPr>
        <w:t>: показывает количество студентов в каждой группе.</w:t>
      </w:r>
    </w:p>
    <w:p w14:paraId="3AFD84E1" w14:textId="4A08AA44" w:rsidR="00FF29BA" w:rsidRDefault="00FF29BA" w:rsidP="00FF29BA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9BA"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Функции:</w:t>
      </w:r>
    </w:p>
    <w:p w14:paraId="3A995EAD" w14:textId="23E7F2D1" w:rsidR="00E73593" w:rsidRPr="00E73593" w:rsidRDefault="00E73593" w:rsidP="00E73593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GetStudentsByGroup</w:t>
      </w:r>
      <w:r w:rsidRPr="00E735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возвращает </w:t>
      </w:r>
      <w:r w:rsidRPr="00E735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список студентов, обучающихся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заданной </w:t>
      </w:r>
      <w:r w:rsidRPr="00E73593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группе.</w:t>
      </w:r>
    </w:p>
    <w:p w14:paraId="4978CE91" w14:textId="275A1119" w:rsidR="00E73593" w:rsidRPr="00E73593" w:rsidRDefault="00E73593" w:rsidP="00E73593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GetTeacherByDepartment</w:t>
      </w:r>
      <w:r w:rsidRPr="00E735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возвращает </w:t>
      </w:r>
      <w:r w:rsidRPr="00E73593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преподавателей, работающих в определённой кафедре.</w:t>
      </w:r>
    </w:p>
    <w:p w14:paraId="2ADF6F81" w14:textId="77777777" w:rsidR="00FF29BA" w:rsidRPr="00FF29BA" w:rsidRDefault="00FF29BA" w:rsidP="00FF29BA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29BA">
        <w:rPr>
          <w:rFonts w:ascii="Times New Roman" w:eastAsia="Times New Roman" w:hAnsi="Times New Roman" w:cs="Times New Roman"/>
          <w:sz w:val="28"/>
          <w:szCs w:val="28"/>
        </w:rPr>
        <w:t>GetStudentCountInGroup</w:t>
      </w:r>
      <w:r w:rsidRPr="00FF29BA">
        <w:rPr>
          <w:rFonts w:ascii="Times New Roman" w:eastAsia="Times New Roman" w:hAnsi="Times New Roman" w:cs="Times New Roman"/>
          <w:sz w:val="28"/>
          <w:szCs w:val="28"/>
          <w:lang w:val="ru-RU"/>
        </w:rPr>
        <w:t>: возвращает количество студентов, обучающихся в конкретной группе.</w:t>
      </w:r>
    </w:p>
    <w:p w14:paraId="58C56A8C" w14:textId="77777777" w:rsidR="00FF29BA" w:rsidRPr="00FF29BA" w:rsidRDefault="00FF29BA" w:rsidP="00FF29BA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29BA">
        <w:rPr>
          <w:rFonts w:ascii="Times New Roman" w:eastAsia="Times New Roman" w:hAnsi="Times New Roman" w:cs="Times New Roman"/>
          <w:sz w:val="28"/>
          <w:szCs w:val="28"/>
        </w:rPr>
        <w:t>GetStudentsByScholarshipType</w:t>
      </w:r>
      <w:r w:rsidRPr="00FF29BA">
        <w:rPr>
          <w:rFonts w:ascii="Times New Roman" w:eastAsia="Times New Roman" w:hAnsi="Times New Roman" w:cs="Times New Roman"/>
          <w:sz w:val="28"/>
          <w:szCs w:val="28"/>
          <w:lang w:val="ru-RU"/>
        </w:rPr>
        <w:t>: возвращает список студентов, получающих определённый тип стипендии.</w:t>
      </w:r>
    </w:p>
    <w:p w14:paraId="28957007" w14:textId="3C260BF4" w:rsidR="00FF29BA" w:rsidRPr="00FF29BA" w:rsidRDefault="00FF29BA" w:rsidP="00FF29BA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9BA">
        <w:rPr>
          <w:rFonts w:ascii="Times New Roman" w:eastAsia="Times New Roman" w:hAnsi="Times New Roman" w:cs="Times New Roman"/>
          <w:sz w:val="28"/>
          <w:szCs w:val="28"/>
        </w:rPr>
        <w:t>Хранимая процедура:</w:t>
      </w:r>
    </w:p>
    <w:p w14:paraId="07F776FE" w14:textId="77777777" w:rsidR="00FF29BA" w:rsidRPr="00FF29BA" w:rsidRDefault="00FF29BA" w:rsidP="00FF29BA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29BA">
        <w:rPr>
          <w:rFonts w:ascii="Times New Roman" w:eastAsia="Times New Roman" w:hAnsi="Times New Roman" w:cs="Times New Roman"/>
          <w:sz w:val="28"/>
          <w:szCs w:val="28"/>
        </w:rPr>
        <w:t>AddNewStudent</w:t>
      </w:r>
      <w:r w:rsidRPr="00FF29BA">
        <w:rPr>
          <w:rFonts w:ascii="Times New Roman" w:eastAsia="Times New Roman" w:hAnsi="Times New Roman" w:cs="Times New Roman"/>
          <w:sz w:val="28"/>
          <w:szCs w:val="28"/>
          <w:lang w:val="ru-RU"/>
        </w:rPr>
        <w:t>: автоматизирует процесс добавления нового студента, исключая возможность ошибок при вводе данных.</w:t>
      </w:r>
    </w:p>
    <w:p w14:paraId="51BBC7C9" w14:textId="448E4C06" w:rsidR="005227D3" w:rsidRPr="00FF29BA" w:rsidRDefault="005227D3" w:rsidP="00FF29BA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29BA">
        <w:rPr>
          <w:rFonts w:ascii="Times New Roman" w:hAnsi="Times New Roman" w:cs="Times New Roman"/>
          <w:sz w:val="28"/>
          <w:szCs w:val="28"/>
          <w:lang w:val="ru-RU"/>
        </w:rPr>
        <w:t xml:space="preserve">Далее я приведу </w:t>
      </w:r>
      <w:r w:rsidR="00670B4F" w:rsidRPr="00FF29BA">
        <w:rPr>
          <w:rFonts w:ascii="Times New Roman" w:hAnsi="Times New Roman" w:cs="Times New Roman"/>
          <w:sz w:val="28"/>
          <w:szCs w:val="28"/>
          <w:lang w:val="ru-RU"/>
        </w:rPr>
        <w:t xml:space="preserve">две автоматически сгенерированные </w:t>
      </w:r>
      <w:r w:rsidRPr="00FF29BA">
        <w:rPr>
          <w:rFonts w:ascii="Times New Roman" w:hAnsi="Times New Roman" w:cs="Times New Roman"/>
          <w:sz w:val="28"/>
          <w:szCs w:val="28"/>
          <w:lang w:val="ru-RU"/>
        </w:rPr>
        <w:t>диаграммы базы данных в нотации Мартина и Чена</w:t>
      </w:r>
      <w:r w:rsidR="00670B4F" w:rsidRPr="00FF29B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F29BA" w:rsidRPr="00FF2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29BA">
        <w:rPr>
          <w:rFonts w:ascii="Times New Roman" w:hAnsi="Times New Roman" w:cs="Times New Roman"/>
          <w:sz w:val="28"/>
          <w:szCs w:val="28"/>
          <w:lang w:val="ru-RU"/>
        </w:rPr>
        <w:t>средой разработки базы данных</w:t>
      </w:r>
      <w:r w:rsidR="00670B4F" w:rsidRPr="00FF2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0B4F" w:rsidRPr="00FF29BA">
        <w:rPr>
          <w:rFonts w:ascii="Times New Roman" w:hAnsi="Times New Roman" w:cs="Times New Roman"/>
          <w:sz w:val="28"/>
          <w:szCs w:val="28"/>
        </w:rPr>
        <w:t>PgAdmin</w:t>
      </w:r>
      <w:r w:rsidR="00670B4F" w:rsidRPr="00FF29B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F29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E8CCA0" w14:textId="61D31DCA" w:rsidR="005227D3" w:rsidRPr="00670B4F" w:rsidRDefault="00B72982" w:rsidP="005227D3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47CA87" wp14:editId="0B05FFAD">
            <wp:extent cx="6327662" cy="8770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893" cy="877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A0BC" w14:textId="0AE43CA0" w:rsidR="005227D3" w:rsidRDefault="005227D3" w:rsidP="005227D3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1. База данных в нотации </w:t>
      </w:r>
      <w:r w:rsidR="00670B4F">
        <w:rPr>
          <w:rFonts w:ascii="Times New Roman" w:hAnsi="Times New Roman" w:cs="Times New Roman"/>
          <w:sz w:val="28"/>
          <w:szCs w:val="28"/>
          <w:lang w:val="ru-RU"/>
        </w:rPr>
        <w:t>Мартина.</w:t>
      </w:r>
    </w:p>
    <w:p w14:paraId="59879E0D" w14:textId="5022B123" w:rsidR="005227D3" w:rsidRDefault="00B72982" w:rsidP="005227D3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0C31A8F" wp14:editId="0B01B548">
            <wp:extent cx="6250696" cy="8663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297" cy="866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6D90" w14:textId="24E1AE56" w:rsidR="005227D3" w:rsidRDefault="00670B4F" w:rsidP="00670B4F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2. База данных в нотации Чена.</w:t>
      </w:r>
    </w:p>
    <w:p w14:paraId="0C8F5634" w14:textId="77777777" w:rsidR="00B059FB" w:rsidRDefault="00B059FB" w:rsidP="00B059FB">
      <w:pPr>
        <w:spacing w:before="100" w:beforeAutospacing="1" w:after="100" w:afterAutospacing="1" w:line="360" w:lineRule="auto"/>
        <w:contextualSpacing/>
        <w:jc w:val="both"/>
        <w:rPr>
          <w:rStyle w:val="Strong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trong"/>
          <w:rFonts w:ascii="Times New Roman" w:hAnsi="Times New Roman" w:cs="Times New Roman"/>
          <w:sz w:val="28"/>
          <w:szCs w:val="28"/>
          <w:lang w:val="ru-RU"/>
        </w:rPr>
        <w:lastRenderedPageBreak/>
        <w:t>Выводы</w:t>
      </w:r>
    </w:p>
    <w:p w14:paraId="367E6220" w14:textId="77777777" w:rsidR="00B059FB" w:rsidRDefault="00DB1ED5" w:rsidP="00B059FB">
      <w:pPr>
        <w:spacing w:before="100" w:beforeAutospacing="1" w:after="100" w:afterAutospacing="1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1ED5">
        <w:rPr>
          <w:rFonts w:ascii="Times New Roman" w:hAnsi="Times New Roman" w:cs="Times New Roman"/>
          <w:sz w:val="28"/>
          <w:szCs w:val="28"/>
          <w:lang w:val="ru-RU"/>
        </w:rPr>
        <w:t>Созданная база данных полностью соответствует задачам управления учебными данными в вузе. Она организована таким образом, чтобы обеспечить надежное хранение, обработку и анализ данных. Использование первичных и внешних ключей гарантирует целостность данных, а триггеры предотвращают ошибки при их вводе. Программируемые объекты делают систему гибкой и адаптируемой, предоставляя мощные инструменты для анализа и управления.</w:t>
      </w:r>
    </w:p>
    <w:p w14:paraId="464B8716" w14:textId="016C657F" w:rsidR="00DB1ED5" w:rsidRPr="00DB1ED5" w:rsidRDefault="00DB1ED5" w:rsidP="00B059FB">
      <w:pPr>
        <w:spacing w:before="100" w:beforeAutospacing="1" w:after="100" w:afterAutospacing="1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1ED5">
        <w:rPr>
          <w:rFonts w:ascii="Times New Roman" w:hAnsi="Times New Roman" w:cs="Times New Roman"/>
          <w:sz w:val="28"/>
          <w:szCs w:val="28"/>
          <w:lang w:val="ru-RU"/>
        </w:rPr>
        <w:t>Система продемонстрировала свою универсальность: она легко масштабируется, позволяя добавлять новые таблицы, связи и функции. Она упрощает рутинные задачи и ускоряет процессы формирования отчетов и принятия решений. Благодаря высокому уровню надежности и гибкости база данных становится важным инструментом для управления учебными процессами, что делает её ценным решением для университетов.</w:t>
      </w:r>
    </w:p>
    <w:p w14:paraId="53ED0EC5" w14:textId="74E6B998" w:rsidR="00B240AD" w:rsidRPr="00DB1ED5" w:rsidRDefault="00B240AD" w:rsidP="00B059FB">
      <w:pPr>
        <w:pStyle w:val="NormalWeb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DB1ED5">
        <w:rPr>
          <w:sz w:val="28"/>
          <w:szCs w:val="28"/>
          <w:lang w:val="ru-RU"/>
        </w:rPr>
        <w:br/>
      </w:r>
    </w:p>
    <w:p w14:paraId="0917A354" w14:textId="77777777" w:rsidR="00484CDE" w:rsidRPr="00DB1ED5" w:rsidRDefault="00484CDE" w:rsidP="00B059FB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965E97" w14:textId="234FB601" w:rsidR="00484CDE" w:rsidRPr="00DB1ED5" w:rsidRDefault="00484CDE" w:rsidP="00B059FB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484CDE" w:rsidRPr="00DB1ED5" w:rsidSect="00C42304">
      <w:footerReference w:type="default" r:id="rId15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EB6EB" w14:textId="77777777" w:rsidR="0063104D" w:rsidRDefault="0063104D">
      <w:pPr>
        <w:spacing w:after="0" w:line="240" w:lineRule="auto"/>
      </w:pPr>
      <w:r>
        <w:separator/>
      </w:r>
    </w:p>
  </w:endnote>
  <w:endnote w:type="continuationSeparator" w:id="0">
    <w:p w14:paraId="6C91B5E0" w14:textId="77777777" w:rsidR="0063104D" w:rsidRDefault="00631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AC7FB" w14:textId="77777777" w:rsidR="003C2F0E" w:rsidRPr="009B56E1" w:rsidRDefault="00670B4F" w:rsidP="003C2F0E">
    <w:pPr>
      <w:pStyle w:val="Footer"/>
      <w:jc w:val="center"/>
      <w:rPr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>
      <w:rPr>
        <w:b/>
        <w:sz w:val="29"/>
        <w:szCs w:val="29"/>
        <w:lang w:val="en-US"/>
      </w:rPr>
      <w:t>2</w:t>
    </w:r>
    <w:r>
      <w:rPr>
        <w:b/>
        <w:sz w:val="29"/>
        <w:szCs w:val="29"/>
        <w:lang w:val="ru-RU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132D4" w14:textId="77777777" w:rsidR="00350F02" w:rsidRDefault="00670B4F" w:rsidP="00350F02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1F7D778" w14:textId="77777777" w:rsidR="00120FBB" w:rsidRPr="00120FBB" w:rsidRDefault="0063104D" w:rsidP="00120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25AA7" w14:textId="77777777" w:rsidR="0063104D" w:rsidRDefault="0063104D">
      <w:pPr>
        <w:spacing w:after="0" w:line="240" w:lineRule="auto"/>
      </w:pPr>
      <w:r>
        <w:separator/>
      </w:r>
    </w:p>
  </w:footnote>
  <w:footnote w:type="continuationSeparator" w:id="0">
    <w:p w14:paraId="6017D95F" w14:textId="77777777" w:rsidR="0063104D" w:rsidRDefault="00631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110"/>
    <w:multiLevelType w:val="hybridMultilevel"/>
    <w:tmpl w:val="D9AC3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E375B"/>
    <w:multiLevelType w:val="multilevel"/>
    <w:tmpl w:val="CA304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032CA"/>
    <w:multiLevelType w:val="multilevel"/>
    <w:tmpl w:val="3CA87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F0A60"/>
    <w:multiLevelType w:val="multilevel"/>
    <w:tmpl w:val="7D52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66215"/>
    <w:multiLevelType w:val="hybridMultilevel"/>
    <w:tmpl w:val="1CB48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C0465"/>
    <w:multiLevelType w:val="multilevel"/>
    <w:tmpl w:val="9EC8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224E6"/>
    <w:multiLevelType w:val="hybridMultilevel"/>
    <w:tmpl w:val="804695CA"/>
    <w:lvl w:ilvl="0" w:tplc="5D9A3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A18D1"/>
    <w:multiLevelType w:val="hybridMultilevel"/>
    <w:tmpl w:val="1B5ABD68"/>
    <w:lvl w:ilvl="0" w:tplc="C42C44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5453B"/>
    <w:multiLevelType w:val="hybridMultilevel"/>
    <w:tmpl w:val="D6089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B913BB"/>
    <w:multiLevelType w:val="multilevel"/>
    <w:tmpl w:val="33D8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D7155"/>
    <w:multiLevelType w:val="hybridMultilevel"/>
    <w:tmpl w:val="4B12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F1AF7"/>
    <w:multiLevelType w:val="multilevel"/>
    <w:tmpl w:val="46AE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16499"/>
    <w:multiLevelType w:val="hybridMultilevel"/>
    <w:tmpl w:val="680C18F0"/>
    <w:lvl w:ilvl="0" w:tplc="F82651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552D4"/>
    <w:multiLevelType w:val="multilevel"/>
    <w:tmpl w:val="C632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F31E93"/>
    <w:multiLevelType w:val="multilevel"/>
    <w:tmpl w:val="259C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F67D64"/>
    <w:multiLevelType w:val="multilevel"/>
    <w:tmpl w:val="66EE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4685C"/>
    <w:multiLevelType w:val="hybridMultilevel"/>
    <w:tmpl w:val="C5D64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32667A"/>
    <w:multiLevelType w:val="multilevel"/>
    <w:tmpl w:val="2A72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936C27"/>
    <w:multiLevelType w:val="hybridMultilevel"/>
    <w:tmpl w:val="E5D6E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EB341A"/>
    <w:multiLevelType w:val="multilevel"/>
    <w:tmpl w:val="EFF2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F75855"/>
    <w:multiLevelType w:val="hybridMultilevel"/>
    <w:tmpl w:val="D930A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762148"/>
    <w:multiLevelType w:val="multilevel"/>
    <w:tmpl w:val="22F4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932AE"/>
    <w:multiLevelType w:val="hybridMultilevel"/>
    <w:tmpl w:val="D0668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9"/>
  </w:num>
  <w:num w:numId="5">
    <w:abstractNumId w:val="14"/>
  </w:num>
  <w:num w:numId="6">
    <w:abstractNumId w:val="2"/>
  </w:num>
  <w:num w:numId="7">
    <w:abstractNumId w:val="6"/>
  </w:num>
  <w:num w:numId="8">
    <w:abstractNumId w:val="4"/>
  </w:num>
  <w:num w:numId="9">
    <w:abstractNumId w:val="12"/>
  </w:num>
  <w:num w:numId="10">
    <w:abstractNumId w:val="5"/>
  </w:num>
  <w:num w:numId="11">
    <w:abstractNumId w:val="20"/>
  </w:num>
  <w:num w:numId="12">
    <w:abstractNumId w:val="7"/>
  </w:num>
  <w:num w:numId="13">
    <w:abstractNumId w:val="22"/>
  </w:num>
  <w:num w:numId="14">
    <w:abstractNumId w:val="15"/>
  </w:num>
  <w:num w:numId="15">
    <w:abstractNumId w:val="21"/>
  </w:num>
  <w:num w:numId="16">
    <w:abstractNumId w:val="11"/>
  </w:num>
  <w:num w:numId="17">
    <w:abstractNumId w:val="17"/>
  </w:num>
  <w:num w:numId="18">
    <w:abstractNumId w:val="19"/>
  </w:num>
  <w:num w:numId="19">
    <w:abstractNumId w:val="10"/>
  </w:num>
  <w:num w:numId="20">
    <w:abstractNumId w:val="16"/>
  </w:num>
  <w:num w:numId="21">
    <w:abstractNumId w:val="0"/>
  </w:num>
  <w:num w:numId="22">
    <w:abstractNumId w:val="8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C3"/>
    <w:rsid w:val="00030303"/>
    <w:rsid w:val="00042D8F"/>
    <w:rsid w:val="00062592"/>
    <w:rsid w:val="000B25DC"/>
    <w:rsid w:val="000C71AA"/>
    <w:rsid w:val="000D1B2D"/>
    <w:rsid w:val="001108B4"/>
    <w:rsid w:val="001135A5"/>
    <w:rsid w:val="00175D37"/>
    <w:rsid w:val="001814C9"/>
    <w:rsid w:val="001E29A6"/>
    <w:rsid w:val="001F7352"/>
    <w:rsid w:val="0023523F"/>
    <w:rsid w:val="002B402E"/>
    <w:rsid w:val="002F1545"/>
    <w:rsid w:val="002F6302"/>
    <w:rsid w:val="00373AB5"/>
    <w:rsid w:val="003A7263"/>
    <w:rsid w:val="004253A9"/>
    <w:rsid w:val="004609D9"/>
    <w:rsid w:val="00484CDE"/>
    <w:rsid w:val="00505B0B"/>
    <w:rsid w:val="005227D3"/>
    <w:rsid w:val="005318E2"/>
    <w:rsid w:val="00553C95"/>
    <w:rsid w:val="00576C44"/>
    <w:rsid w:val="00581F92"/>
    <w:rsid w:val="005C5C33"/>
    <w:rsid w:val="005C7C44"/>
    <w:rsid w:val="005D09AD"/>
    <w:rsid w:val="0063104D"/>
    <w:rsid w:val="00670B4F"/>
    <w:rsid w:val="00673D6B"/>
    <w:rsid w:val="006D120F"/>
    <w:rsid w:val="00724233"/>
    <w:rsid w:val="00763089"/>
    <w:rsid w:val="00792630"/>
    <w:rsid w:val="00792826"/>
    <w:rsid w:val="007C0F49"/>
    <w:rsid w:val="007C388E"/>
    <w:rsid w:val="007E0A1C"/>
    <w:rsid w:val="007F395D"/>
    <w:rsid w:val="00835285"/>
    <w:rsid w:val="008645C3"/>
    <w:rsid w:val="0093036D"/>
    <w:rsid w:val="00937BE4"/>
    <w:rsid w:val="009B7BCA"/>
    <w:rsid w:val="009F2430"/>
    <w:rsid w:val="00A26EBA"/>
    <w:rsid w:val="00A454AA"/>
    <w:rsid w:val="00A67560"/>
    <w:rsid w:val="00B059FB"/>
    <w:rsid w:val="00B0627B"/>
    <w:rsid w:val="00B240AD"/>
    <w:rsid w:val="00B71E42"/>
    <w:rsid w:val="00B72982"/>
    <w:rsid w:val="00BC7BC9"/>
    <w:rsid w:val="00C45D8E"/>
    <w:rsid w:val="00D33FDB"/>
    <w:rsid w:val="00DB1ED5"/>
    <w:rsid w:val="00E73593"/>
    <w:rsid w:val="00EA36A5"/>
    <w:rsid w:val="00EA4BB1"/>
    <w:rsid w:val="00F30690"/>
    <w:rsid w:val="00F57811"/>
    <w:rsid w:val="00FB1129"/>
    <w:rsid w:val="00FF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D1D3"/>
  <w15:chartTrackingRefBased/>
  <w15:docId w15:val="{E9BC7AC0-50C6-4853-84A8-7D2B0ECA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811"/>
  </w:style>
  <w:style w:type="paragraph" w:styleId="Heading1">
    <w:name w:val="heading 1"/>
    <w:basedOn w:val="Normal"/>
    <w:next w:val="Normal"/>
    <w:link w:val="Heading1Char"/>
    <w:uiPriority w:val="9"/>
    <w:qFormat/>
    <w:rsid w:val="00F57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578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F57811"/>
    <w:pPr>
      <w:tabs>
        <w:tab w:val="right" w:leader="dot" w:pos="9638"/>
      </w:tabs>
      <w:spacing w:after="100" w:line="256" w:lineRule="auto"/>
      <w:ind w:left="21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57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811"/>
    <w:pPr>
      <w:spacing w:line="256" w:lineRule="auto"/>
      <w:outlineLvl w:val="9"/>
    </w:pPr>
    <w:rPr>
      <w:rFonts w:ascii="Calibri Light" w:eastAsia="Times New Roman" w:hAnsi="Calibri Light" w:cs="Times New Roman"/>
      <w:color w:val="2F5496"/>
    </w:rPr>
  </w:style>
  <w:style w:type="character" w:styleId="Strong">
    <w:name w:val="Strong"/>
    <w:basedOn w:val="DefaultParagraphFont"/>
    <w:uiPriority w:val="22"/>
    <w:qFormat/>
    <w:rsid w:val="00F57811"/>
    <w:rPr>
      <w:b/>
      <w:bCs/>
    </w:rPr>
  </w:style>
  <w:style w:type="paragraph" w:styleId="Footer">
    <w:name w:val="footer"/>
    <w:basedOn w:val="Normal"/>
    <w:link w:val="FooterChar"/>
    <w:uiPriority w:val="99"/>
    <w:rsid w:val="00F5781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5781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TMLCode">
    <w:name w:val="HTML Code"/>
    <w:basedOn w:val="DefaultParagraphFont"/>
    <w:uiPriority w:val="99"/>
    <w:semiHidden/>
    <w:unhideWhenUsed/>
    <w:rsid w:val="00F5781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0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ord">
    <w:name w:val="mord"/>
    <w:basedOn w:val="DefaultParagraphFont"/>
    <w:rsid w:val="00B240AD"/>
  </w:style>
  <w:style w:type="character" w:customStyle="1" w:styleId="mrel">
    <w:name w:val="mrel"/>
    <w:basedOn w:val="DefaultParagraphFont"/>
    <w:rsid w:val="00B240AD"/>
  </w:style>
  <w:style w:type="character" w:customStyle="1" w:styleId="vlist-s">
    <w:name w:val="vlist-s"/>
    <w:basedOn w:val="DefaultParagraphFont"/>
    <w:rsid w:val="00B240AD"/>
  </w:style>
  <w:style w:type="character" w:customStyle="1" w:styleId="mopen">
    <w:name w:val="mopen"/>
    <w:basedOn w:val="DefaultParagraphFont"/>
    <w:rsid w:val="00B240AD"/>
  </w:style>
  <w:style w:type="character" w:customStyle="1" w:styleId="mclose">
    <w:name w:val="mclose"/>
    <w:basedOn w:val="DefaultParagraphFont"/>
    <w:rsid w:val="00B240AD"/>
  </w:style>
  <w:style w:type="character" w:customStyle="1" w:styleId="mpunct">
    <w:name w:val="mpunct"/>
    <w:basedOn w:val="DefaultParagraphFont"/>
    <w:rsid w:val="00B240AD"/>
  </w:style>
  <w:style w:type="character" w:customStyle="1" w:styleId="delimsizing">
    <w:name w:val="delimsizing"/>
    <w:basedOn w:val="DefaultParagraphFont"/>
    <w:rsid w:val="00B240AD"/>
  </w:style>
  <w:style w:type="character" w:customStyle="1" w:styleId="katex-mathml">
    <w:name w:val="katex-mathml"/>
    <w:basedOn w:val="DefaultParagraphFont"/>
    <w:rsid w:val="00724233"/>
  </w:style>
  <w:style w:type="character" w:customStyle="1" w:styleId="Heading3Char">
    <w:name w:val="Heading 3 Char"/>
    <w:basedOn w:val="DefaultParagraphFont"/>
    <w:link w:val="Heading3"/>
    <w:uiPriority w:val="9"/>
    <w:rsid w:val="00DB1E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92826"/>
    <w:pPr>
      <w:ind w:left="720"/>
      <w:contextualSpacing/>
    </w:pPr>
  </w:style>
  <w:style w:type="character" w:customStyle="1" w:styleId="hljs-keyword">
    <w:name w:val="hljs-keyword"/>
    <w:basedOn w:val="DefaultParagraphFont"/>
    <w:rsid w:val="00EA36A5"/>
  </w:style>
  <w:style w:type="character" w:customStyle="1" w:styleId="hljs-operator">
    <w:name w:val="hljs-operator"/>
    <w:basedOn w:val="DefaultParagraphFont"/>
    <w:rsid w:val="00EA36A5"/>
  </w:style>
  <w:style w:type="character" w:customStyle="1" w:styleId="hljs-string">
    <w:name w:val="hljs-string"/>
    <w:basedOn w:val="DefaultParagraphFont"/>
    <w:rsid w:val="00EA3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18</Pages>
  <Words>2224</Words>
  <Characters>12681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51</cp:revision>
  <dcterms:created xsi:type="dcterms:W3CDTF">2024-12-19T19:04:00Z</dcterms:created>
  <dcterms:modified xsi:type="dcterms:W3CDTF">2025-01-14T14:42:00Z</dcterms:modified>
</cp:coreProperties>
</file>