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38036" w14:textId="290C0925" w:rsidR="00F125CF" w:rsidRDefault="00F125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</w:t>
      </w:r>
      <w:r w:rsidRPr="00F125CF">
        <w:rPr>
          <w:rFonts w:ascii="Times New Roman" w:hAnsi="Times New Roman" w:cs="Times New Roman"/>
          <w:b/>
          <w:bCs/>
          <w:sz w:val="32"/>
          <w:szCs w:val="32"/>
        </w:rPr>
        <w:t>есславные ублюдки</w:t>
      </w:r>
    </w:p>
    <w:p w14:paraId="2231D9AB" w14:textId="77777777" w:rsidR="00F125CF" w:rsidRPr="00176C0B" w:rsidRDefault="00F125CF" w:rsidP="00F12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C0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FD3BE36" w14:textId="61BF3D77" w:rsidR="00F125CF" w:rsidRDefault="00F12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125CF">
        <w:rPr>
          <w:rFonts w:ascii="Times New Roman" w:hAnsi="Times New Roman" w:cs="Times New Roman"/>
          <w:sz w:val="32"/>
          <w:szCs w:val="32"/>
        </w:rPr>
        <w:t>фильм, снятый режиссёром </w:t>
      </w:r>
      <w:hyperlink r:id="rId5" w:tooltip="Тарантино, Квентин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Квентином Тарантино</w:t>
        </w:r>
      </w:hyperlink>
      <w:r w:rsidRPr="00F125CF">
        <w:rPr>
          <w:rFonts w:ascii="Times New Roman" w:hAnsi="Times New Roman" w:cs="Times New Roman"/>
          <w:sz w:val="32"/>
          <w:szCs w:val="32"/>
        </w:rPr>
        <w:t> по собственному сценарию. Съёмки фильма начались осенью 2008 года во </w:t>
      </w:r>
      <w:hyperlink r:id="rId6" w:tooltip="Франция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Франции</w:t>
        </w:r>
      </w:hyperlink>
      <w:r w:rsidRPr="00F125CF">
        <w:rPr>
          <w:rFonts w:ascii="Times New Roman" w:hAnsi="Times New Roman" w:cs="Times New Roman"/>
          <w:sz w:val="32"/>
          <w:szCs w:val="32"/>
        </w:rPr>
        <w:t> и </w:t>
      </w:r>
      <w:hyperlink r:id="rId7" w:tooltip="Германия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Германии</w:t>
        </w:r>
      </w:hyperlink>
      <w:r w:rsidRPr="00F125CF">
        <w:rPr>
          <w:rFonts w:ascii="Times New Roman" w:hAnsi="Times New Roman" w:cs="Times New Roman"/>
          <w:sz w:val="32"/>
          <w:szCs w:val="32"/>
        </w:rPr>
        <w:t>, премьера состоялась на </w:t>
      </w:r>
      <w:hyperlink r:id="rId8" w:tooltip="Каннский кинофестиваль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Каннском кинофестивале</w:t>
        </w:r>
      </w:hyperlink>
      <w:r w:rsidRPr="00F125CF">
        <w:rPr>
          <w:rFonts w:ascii="Times New Roman" w:hAnsi="Times New Roman" w:cs="Times New Roman"/>
          <w:sz w:val="32"/>
          <w:szCs w:val="32"/>
        </w:rPr>
        <w:t> в </w:t>
      </w:r>
      <w:hyperlink r:id="rId9" w:tooltip="2009 год в кино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2009 году</w:t>
        </w:r>
      </w:hyperlink>
      <w:r w:rsidRPr="00F125CF">
        <w:rPr>
          <w:rFonts w:ascii="Times New Roman" w:hAnsi="Times New Roman" w:cs="Times New Roman"/>
          <w:sz w:val="32"/>
          <w:szCs w:val="32"/>
        </w:rPr>
        <w:t>. Действие картины, в которой снялись </w:t>
      </w:r>
      <w:hyperlink r:id="rId10" w:tooltip="Питт, Брэд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Брэд Питт</w:t>
        </w:r>
      </w:hyperlink>
      <w:r w:rsidRPr="00F125CF">
        <w:rPr>
          <w:rFonts w:ascii="Times New Roman" w:hAnsi="Times New Roman" w:cs="Times New Roman"/>
          <w:sz w:val="32"/>
          <w:szCs w:val="32"/>
        </w:rPr>
        <w:t>, </w:t>
      </w:r>
      <w:hyperlink r:id="rId11" w:tooltip="Майерс, Майк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Майк Майерс</w:t>
        </w:r>
      </w:hyperlink>
      <w:r w:rsidRPr="00F125CF">
        <w:rPr>
          <w:rFonts w:ascii="Times New Roman" w:hAnsi="Times New Roman" w:cs="Times New Roman"/>
          <w:sz w:val="32"/>
          <w:szCs w:val="32"/>
        </w:rPr>
        <w:t>, </w:t>
      </w:r>
      <w:proofErr w:type="spellStart"/>
      <w:r w:rsidRPr="00F125CF">
        <w:rPr>
          <w:rFonts w:ascii="Times New Roman" w:hAnsi="Times New Roman" w:cs="Times New Roman"/>
          <w:sz w:val="32"/>
          <w:szCs w:val="32"/>
        </w:rPr>
        <w:fldChar w:fldCharType="begin"/>
      </w:r>
      <w:r w:rsidRPr="00F125CF">
        <w:rPr>
          <w:rFonts w:ascii="Times New Roman" w:hAnsi="Times New Roman" w:cs="Times New Roman"/>
          <w:sz w:val="32"/>
          <w:szCs w:val="32"/>
        </w:rPr>
        <w:instrText>HYPERLINK "https://ru.wikipedia.org/wiki/%D0%A0%D0%BE%D1%82,_%D0%AD%D0%BB%D0%B0%D0%B9" \o "Рот, Элай"</w:instrText>
      </w:r>
      <w:r w:rsidRPr="00F125CF">
        <w:rPr>
          <w:rFonts w:ascii="Times New Roman" w:hAnsi="Times New Roman" w:cs="Times New Roman"/>
          <w:sz w:val="32"/>
          <w:szCs w:val="32"/>
        </w:rPr>
      </w:r>
      <w:r w:rsidRPr="00F125CF">
        <w:rPr>
          <w:rFonts w:ascii="Times New Roman" w:hAnsi="Times New Roman" w:cs="Times New Roman"/>
          <w:sz w:val="32"/>
          <w:szCs w:val="32"/>
        </w:rPr>
        <w:fldChar w:fldCharType="separate"/>
      </w:r>
      <w:r w:rsidRPr="00F125CF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>Элай</w:t>
      </w:r>
      <w:proofErr w:type="spellEnd"/>
      <w:r w:rsidRPr="00F125CF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 xml:space="preserve"> Рот</w:t>
      </w:r>
      <w:r w:rsidRPr="00F125CF">
        <w:rPr>
          <w:rFonts w:ascii="Times New Roman" w:hAnsi="Times New Roman" w:cs="Times New Roman"/>
          <w:sz w:val="32"/>
          <w:szCs w:val="32"/>
        </w:rPr>
        <w:fldChar w:fldCharType="end"/>
      </w:r>
      <w:r w:rsidRPr="00F125CF">
        <w:rPr>
          <w:rFonts w:ascii="Times New Roman" w:hAnsi="Times New Roman" w:cs="Times New Roman"/>
          <w:sz w:val="32"/>
          <w:szCs w:val="32"/>
        </w:rPr>
        <w:t> и </w:t>
      </w:r>
      <w:hyperlink r:id="rId12" w:tooltip="Вальц, Кристоф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Кристоф Вальц</w:t>
        </w:r>
      </w:hyperlink>
      <w:r w:rsidRPr="00F125CF">
        <w:rPr>
          <w:rFonts w:ascii="Times New Roman" w:hAnsi="Times New Roman" w:cs="Times New Roman"/>
          <w:sz w:val="32"/>
          <w:szCs w:val="32"/>
        </w:rPr>
        <w:t>, происходит во Франции во время </w:t>
      </w:r>
      <w:hyperlink r:id="rId13" w:tooltip="Вторая мировая война" w:history="1">
        <w:r w:rsidRPr="00F125CF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Второй мировой войны</w:t>
        </w:r>
      </w:hyperlink>
      <w:r w:rsidRPr="00F125CF">
        <w:rPr>
          <w:rFonts w:ascii="Times New Roman" w:hAnsi="Times New Roman" w:cs="Times New Roman"/>
          <w:sz w:val="32"/>
          <w:szCs w:val="32"/>
        </w:rPr>
        <w:t>.</w:t>
      </w:r>
    </w:p>
    <w:p w14:paraId="41D5F833" w14:textId="77777777" w:rsidR="0015363C" w:rsidRPr="0015363C" w:rsidRDefault="0015363C" w:rsidP="001536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63C">
        <w:rPr>
          <w:rFonts w:ascii="Times New Roman" w:hAnsi="Times New Roman" w:cs="Times New Roman"/>
          <w:b/>
          <w:bCs/>
          <w:sz w:val="32"/>
          <w:szCs w:val="32"/>
        </w:rPr>
        <w:t>Сюжет</w:t>
      </w:r>
    </w:p>
    <w:p w14:paraId="11CF7F12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>«Охотник </w:t>
      </w:r>
      <w:hyperlink r:id="rId14" w:tooltip="Холокост во Франции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за евреями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» </w:t>
      </w:r>
      <w:hyperlink r:id="rId15" w:tooltip="Штандартенфюрер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штандартенфюрер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</w:t>
      </w:r>
      <w:hyperlink r:id="rId16" w:tooltip="Служба безопасности (СД)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СД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</w:t>
      </w:r>
      <w:hyperlink r:id="rId17" w:tooltip="Ганс Ланда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Ганс Ланда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наносит неожиданный визит в дом французского </w:t>
      </w:r>
      <w:hyperlink r:id="rId18" w:tooltip="Фермер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фермера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 xml:space="preserve"> Перье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Лападита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в поисках членов еврейской семьи Дрейфусов. После долгого допроса Перье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Лападит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вынужден признаться, что прячет их у себя. По приказу Ганса Ланды солдаты расстреливают прячущихся под полом людей, однако 18-летней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Шошанне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Дрейфус удаётся бежать. Ланда берёт её на мушку, но в итоге не стреляет.</w:t>
      </w:r>
    </w:p>
    <w:p w14:paraId="604A83C5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>Параллельно лейтенант Альдо Рейн собирает группу американских солдат еврейского происхождения для выполнения миссии </w:t>
      </w:r>
      <w:hyperlink r:id="rId19" w:tooltip="Террор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террора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на территории </w:t>
      </w:r>
      <w:hyperlink r:id="rId20" w:tooltip="Франция во Второй мировой войне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оккупированной Франции</w:t>
        </w:r>
      </w:hyperlink>
      <w:r w:rsidRPr="0015363C">
        <w:rPr>
          <w:rFonts w:ascii="Times New Roman" w:hAnsi="Times New Roman" w:cs="Times New Roman"/>
          <w:sz w:val="32"/>
          <w:szCs w:val="32"/>
        </w:rPr>
        <w:t>. Задача группы: убивать нацистов самым жестоким образом с целью мести, деморализации и устрашения немецкой армии.</w:t>
      </w:r>
    </w:p>
    <w:p w14:paraId="25ADF92E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>Слухи об отряде быстро распространяются в </w:t>
      </w:r>
      <w:hyperlink r:id="rId21" w:tooltip="Третий Рейх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Рейхе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и отряд получает прозвище «ублюдки». Командиру дают прозвище Альдо «</w:t>
      </w:r>
      <w:hyperlink r:id="rId22" w:tooltip="Апачи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Апач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» за то, что он сам и его солдаты снимают со своих жертв </w:t>
      </w:r>
      <w:hyperlink r:id="rId23" w:tooltip="Скальп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скальпы</w:t>
        </w:r>
      </w:hyperlink>
      <w:r w:rsidRPr="0015363C">
        <w:rPr>
          <w:rFonts w:ascii="Times New Roman" w:hAnsi="Times New Roman" w:cs="Times New Roman"/>
          <w:sz w:val="32"/>
          <w:szCs w:val="32"/>
        </w:rPr>
        <w:t xml:space="preserve">. Рассказ о члене отряда Донни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Донновице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по кличке «Жид-Медведь» доходит до самого </w:t>
      </w:r>
      <w:hyperlink r:id="rId24" w:tooltip="Гитлер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Гитлера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чем вызывает его исступлённый гнев. Другой участник группы — сержант (</w:t>
      </w:r>
      <w:hyperlink r:id="rId25" w:tooltip="Унтер-фельдфебель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унтер-фельдфебель</w:t>
        </w:r>
      </w:hyperlink>
      <w:r w:rsidRPr="0015363C">
        <w:rPr>
          <w:rFonts w:ascii="Times New Roman" w:hAnsi="Times New Roman" w:cs="Times New Roman"/>
          <w:sz w:val="32"/>
          <w:szCs w:val="32"/>
        </w:rPr>
        <w:t>) Хуго Штиглиц — убил 13 офицеров </w:t>
      </w:r>
      <w:hyperlink r:id="rId26" w:tooltip="Гестапо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гестапо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потому получил громкую славу среди </w:t>
      </w:r>
      <w:hyperlink r:id="rId27" w:tooltip="СС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эсэсовцев</w:t>
        </w:r>
      </w:hyperlink>
      <w:r w:rsidRPr="0015363C">
        <w:rPr>
          <w:rFonts w:ascii="Times New Roman" w:hAnsi="Times New Roman" w:cs="Times New Roman"/>
          <w:sz w:val="32"/>
          <w:szCs w:val="32"/>
        </w:rPr>
        <w:t>.</w:t>
      </w:r>
    </w:p>
    <w:p w14:paraId="1E3D20AC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 xml:space="preserve">К Гитлеру приводят солдата, который был в плену у «ублюдков». Они убили его сержанта и рядового сослуживца, но его самого не стали убивать, так как он выдал «ублюдкам» позицию немецкого патруля. Чтобы солдат не мог переодеться и тем самым утаить по </w:t>
      </w:r>
      <w:r w:rsidRPr="0015363C">
        <w:rPr>
          <w:rFonts w:ascii="Times New Roman" w:hAnsi="Times New Roman" w:cs="Times New Roman"/>
          <w:sz w:val="32"/>
          <w:szCs w:val="32"/>
        </w:rPr>
        <w:lastRenderedPageBreak/>
        <w:t>окончании </w:t>
      </w:r>
      <w:hyperlink r:id="rId28" w:tooltip="Вторая мировая война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войны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своего участия в ней в составе </w:t>
      </w:r>
      <w:hyperlink r:id="rId29" w:tooltip="Вермахт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Вермахта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Альдо вырезал на его лбу </w:t>
      </w:r>
      <w:hyperlink r:id="rId30" w:tooltip="Свастика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свастику</w:t>
        </w:r>
      </w:hyperlink>
      <w:r w:rsidRPr="0015363C">
        <w:rPr>
          <w:rFonts w:ascii="Times New Roman" w:hAnsi="Times New Roman" w:cs="Times New Roman"/>
          <w:sz w:val="32"/>
          <w:szCs w:val="32"/>
        </w:rPr>
        <w:t>.</w:t>
      </w:r>
    </w:p>
    <w:p w14:paraId="2A1B1A7C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 xml:space="preserve">Уцелевшая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Шошанна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сменила имя на Эммануэль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Мимьё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и стала владелицей кинотеатра, который якобы достался ей по наследству. На неё обращает внимание немецкий герой-</w:t>
      </w:r>
      <w:hyperlink r:id="rId31" w:tooltip="Снайпер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снайпер</w:t>
        </w:r>
      </w:hyperlink>
      <w:r w:rsidRPr="0015363C">
        <w:rPr>
          <w:rFonts w:ascii="Times New Roman" w:hAnsi="Times New Roman" w:cs="Times New Roman"/>
          <w:sz w:val="32"/>
          <w:szCs w:val="32"/>
        </w:rPr>
        <w:t xml:space="preserve"> Фредерик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Цоллер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>, который в фильме «Гордость нации» о его подвиге, </w:t>
      </w:r>
      <w:hyperlink r:id="rId32" w:tooltip="Пропаганда нацистской Германии во время Второй мировой войны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снятом под эгидой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рейхсминистра пропаганды Германии </w:t>
      </w:r>
      <w:hyperlink r:id="rId33" w:tooltip="Геббельс, Йозеф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Йозефа Геббельса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в главной роли сыграл самого себя.</w:t>
      </w:r>
    </w:p>
    <w:p w14:paraId="5662F873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Цоллер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, который сопровождает Геббельса, настойчиво уговаривает того перенести премьеру в кинотеатр «Le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Gamaar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>», который принадлежит Эммануэль. На премьере соберётся всё высшее руководство Рейха, и даже сам Гитлер решает посетить важное пропагандистское мероприятие. Эммануэль вместе со своим киномехаником, </w:t>
      </w:r>
      <w:hyperlink r:id="rId34" w:tooltip="Чернокожие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чернокожим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Марселем, в отместку за гибель своей семьи и страдания еврейского народа задумывают поджечь кинотеатр во время премьеры.</w:t>
      </w:r>
    </w:p>
    <w:p w14:paraId="2DE233E9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 xml:space="preserve">Тем временем английское командование принимает решение направить лейтенанта британских коммандос Арчи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Хикокса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, работавшего до войны кинокритиком, к «ублюдкам» для участия в операции «КИ́НО». Цель — уничтожить высшее руководство Рейха во время просмотра фильма о Фредерике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Цоллере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>. Группе предстоит встретиться с </w:t>
      </w:r>
      <w:hyperlink r:id="rId35" w:tooltip="Двойной агент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двойным агентом</w:t>
        </w:r>
      </w:hyperlink>
      <w:r w:rsidRPr="0015363C">
        <w:rPr>
          <w:rFonts w:ascii="Times New Roman" w:hAnsi="Times New Roman" w:cs="Times New Roman"/>
          <w:sz w:val="32"/>
          <w:szCs w:val="32"/>
        </w:rPr>
        <w:t xml:space="preserve"> — завербованной актрисой Бриджет (Бригиттой) фон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Хаммерсмарк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и с её помощью попасть на премьеру. Они встречаются в кабаке, где в то же время немецкие солдаты празднуют рождение сына у сослуживца. Разговором группы заинтересовался офицер гестапо, и в результате разоблачения происходит перестрелка, где погибают все находившиеся в зале «ублюдки» — те, кто знал немецкий язык, а актриса ранена в ногу. Остальные «ублюдки» вывозят фон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Хаммерсмарк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и задумывают проникнуть на премьеру под видом сопровождающих Бриджет фон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Хаммерсмарк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> </w:t>
      </w:r>
      <w:hyperlink r:id="rId36" w:tooltip="Кинематограф Италии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итальянских кинематографистов</w:t>
        </w:r>
      </w:hyperlink>
      <w:r w:rsidRPr="0015363C">
        <w:rPr>
          <w:rFonts w:ascii="Times New Roman" w:hAnsi="Times New Roman" w:cs="Times New Roman"/>
          <w:sz w:val="32"/>
          <w:szCs w:val="32"/>
        </w:rPr>
        <w:t>.</w:t>
      </w:r>
    </w:p>
    <w:p w14:paraId="59EE4D35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 xml:space="preserve">В итоге план группы практически рушится, а кульминация разворачивается в кинотеатре, где Эммануэль и оставшиеся из «ублюдков», ничего не зная друг о друге, попытаются закончить </w:t>
      </w:r>
      <w:r w:rsidRPr="0015363C">
        <w:rPr>
          <w:rFonts w:ascii="Times New Roman" w:hAnsi="Times New Roman" w:cs="Times New Roman"/>
          <w:sz w:val="32"/>
          <w:szCs w:val="32"/>
        </w:rPr>
        <w:lastRenderedPageBreak/>
        <w:t xml:space="preserve">войну одним ударом: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Шошанна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собирается поджечь кинотеатр, а «ублюдки» — взорвать.</w:t>
      </w:r>
    </w:p>
    <w:p w14:paraId="2614C2BF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 xml:space="preserve">Ганс Ланда узнаёт, что актриса была в кабаке, где состоялась перестрелка, душит её и захватывает её сопровождающих: лидера «ублюдков» Альдо Рейна и оставшегося в живых рядового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Ютивича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 xml:space="preserve"> по кличке «Лилипут».</w:t>
      </w:r>
    </w:p>
    <w:p w14:paraId="057FE0B9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>Финал киноленты представлен в жанре </w:t>
      </w:r>
      <w:hyperlink r:id="rId37" w:tooltip="Альтернативная история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альтернативной истории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— Гитлер и Геббельс расстреляны из автомата Жидом-Медведем, вся верхушка рейха гибнет при взрыве и пожаре кинотеатра.</w:t>
      </w:r>
    </w:p>
    <w:p w14:paraId="15DCC9B0" w14:textId="2B4CDADF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>Во время пожара Ланда не убивает пленников, а предлагает сделку: он позволит им уничтожить Гитлера, </w:t>
      </w:r>
      <w:hyperlink r:id="rId38" w:tooltip="Гёринг, Герман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Геринга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Геббельса и </w:t>
      </w:r>
      <w:hyperlink r:id="rId39" w:tooltip="Борман, Мартин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Бормана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, если «ублюдки» свяжут его со своим командованием. Он обещает завершить войну в обмен на медаль Конгресса, объявление его руководителем операции «КИНО», освобождение от преследования за </w:t>
      </w:r>
      <w:hyperlink r:id="rId40" w:tooltip="Нацистские преступления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нацистские преступления</w:t>
        </w:r>
      </w:hyperlink>
      <w:r w:rsidRPr="0015363C">
        <w:rPr>
          <w:rFonts w:ascii="Times New Roman" w:hAnsi="Times New Roman" w:cs="Times New Roman"/>
          <w:sz w:val="32"/>
          <w:szCs w:val="32"/>
        </w:rPr>
        <w:t> и спокойную жизнь до старости в собственном доме на престижном острове 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fldChar w:fldCharType="begin"/>
      </w:r>
      <w:r w:rsidRPr="0015363C">
        <w:rPr>
          <w:rFonts w:ascii="Times New Roman" w:hAnsi="Times New Roman" w:cs="Times New Roman"/>
          <w:sz w:val="32"/>
          <w:szCs w:val="32"/>
        </w:rPr>
        <w:instrText>HYPERLINK "https://ru.ruwiki.ru/wiki/%D0%9D%D0%B0%D0%BD%D1%82%D0%B0%D0%BA%D0%B5%D1%82" \o "Нантакет"</w:instrText>
      </w:r>
      <w:r w:rsidRPr="0015363C">
        <w:rPr>
          <w:rFonts w:ascii="Times New Roman" w:hAnsi="Times New Roman" w:cs="Times New Roman"/>
          <w:sz w:val="32"/>
          <w:szCs w:val="32"/>
        </w:rPr>
      </w:r>
      <w:r w:rsidRPr="0015363C">
        <w:rPr>
          <w:rFonts w:ascii="Times New Roman" w:hAnsi="Times New Roman" w:cs="Times New Roman"/>
          <w:sz w:val="32"/>
          <w:szCs w:val="32"/>
        </w:rPr>
        <w:fldChar w:fldCharType="separate"/>
      </w:r>
      <w:r w:rsidRPr="0015363C">
        <w:rPr>
          <w:rStyle w:val="a3"/>
          <w:rFonts w:ascii="Times New Roman" w:hAnsi="Times New Roman" w:cs="Times New Roman"/>
          <w:color w:val="auto"/>
          <w:sz w:val="32"/>
          <w:szCs w:val="32"/>
          <w:u w:val="none"/>
        </w:rPr>
        <w:t>Нантакет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fldChar w:fldCharType="end"/>
      </w:r>
      <w:r w:rsidRPr="0015363C">
        <w:rPr>
          <w:rFonts w:ascii="Times New Roman" w:hAnsi="Times New Roman" w:cs="Times New Roman"/>
          <w:sz w:val="32"/>
          <w:szCs w:val="32"/>
        </w:rPr>
        <w:t> в штате </w:t>
      </w:r>
      <w:hyperlink r:id="rId41" w:tooltip="Массачусетс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Массачусетс</w:t>
        </w:r>
      </w:hyperlink>
      <w:r w:rsidRPr="0015363C">
        <w:rPr>
          <w:rFonts w:ascii="Times New Roman" w:hAnsi="Times New Roman" w:cs="Times New Roman"/>
          <w:sz w:val="32"/>
          <w:szCs w:val="32"/>
        </w:rPr>
        <w:t>. Альдо связывается с командованием, и ему приказывают согласиться с условиями Ланды. Ланда оставляет Апача и Лилипута в живых и едет с ними к </w:t>
      </w:r>
      <w:hyperlink r:id="rId42" w:tooltip="Линия фронта" w:history="1">
        <w:r w:rsidRPr="0015363C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линии фронта</w:t>
        </w:r>
      </w:hyperlink>
      <w:r w:rsidRPr="0015363C">
        <w:rPr>
          <w:rFonts w:ascii="Times New Roman" w:hAnsi="Times New Roman" w:cs="Times New Roman"/>
          <w:sz w:val="32"/>
          <w:szCs w:val="32"/>
        </w:rPr>
        <w:t>. После её пересечения Ланда и его водитель Герман официально сдаются Апачу, но он убивает водителя, приказывая Лилипуту снять с него скальп. Потом он интересуется у Ганса Ланды, снимет ли тот после войны свою эсэсовскую форму. Предвидя ответ, Апач вырезает ему на лбу «то, что нельзя снять» — свастику, чтобы его нацистское прошлое никогда не было скрыто.</w:t>
      </w:r>
    </w:p>
    <w:p w14:paraId="52322C6B" w14:textId="77777777" w:rsid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  <w:r w:rsidRPr="0015363C">
        <w:rPr>
          <w:rFonts w:ascii="Times New Roman" w:hAnsi="Times New Roman" w:cs="Times New Roman"/>
          <w:sz w:val="32"/>
          <w:szCs w:val="32"/>
        </w:rPr>
        <w:t xml:space="preserve">Финал выглядит так же, как и сцена во второй главе, только Апач смотрит на Ланду вместе с </w:t>
      </w:r>
      <w:proofErr w:type="spellStart"/>
      <w:r w:rsidRPr="0015363C">
        <w:rPr>
          <w:rFonts w:ascii="Times New Roman" w:hAnsi="Times New Roman" w:cs="Times New Roman"/>
          <w:sz w:val="32"/>
          <w:szCs w:val="32"/>
        </w:rPr>
        <w:t>Ютивичем</w:t>
      </w:r>
      <w:proofErr w:type="spellEnd"/>
      <w:r w:rsidRPr="0015363C">
        <w:rPr>
          <w:rFonts w:ascii="Times New Roman" w:hAnsi="Times New Roman" w:cs="Times New Roman"/>
          <w:sz w:val="32"/>
          <w:szCs w:val="32"/>
        </w:rPr>
        <w:t>, улыбаясь и говоря, что это «вполне тянет на шедевр».</w:t>
      </w:r>
    </w:p>
    <w:p w14:paraId="5E01F727" w14:textId="77777777" w:rsidR="0015363C" w:rsidRDefault="0015363C" w:rsidP="001536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63C">
        <w:rPr>
          <w:rFonts w:ascii="Times New Roman" w:hAnsi="Times New Roman" w:cs="Times New Roman"/>
          <w:b/>
          <w:bCs/>
          <w:sz w:val="32"/>
          <w:szCs w:val="32"/>
        </w:rPr>
        <w:t>Название</w:t>
      </w:r>
    </w:p>
    <w:p w14:paraId="7160591B" w14:textId="401518D9" w:rsidR="00CF5407" w:rsidRPr="00CF5407" w:rsidRDefault="00CF5407" w:rsidP="00CF5407">
      <w:pPr>
        <w:rPr>
          <w:rFonts w:ascii="Times New Roman" w:hAnsi="Times New Roman" w:cs="Times New Roman"/>
          <w:sz w:val="32"/>
          <w:szCs w:val="32"/>
        </w:rPr>
      </w:pPr>
      <w:r w:rsidRPr="00CF5407">
        <w:rPr>
          <w:rFonts w:ascii="Times New Roman" w:hAnsi="Times New Roman" w:cs="Times New Roman"/>
          <w:sz w:val="32"/>
          <w:szCs w:val="32"/>
        </w:rPr>
        <w:t>В оригинале фильм называется «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Inglourious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Bastеrds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», хотя грамматически и орфографически правильно было бы написать «The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Inglorious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Bastards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». В качестве заглавия для своей картины Квентин Тарантино взял американское прокатное название фильма Энцо Дж.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Кастеллари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 «</w:t>
      </w:r>
      <w:hyperlink r:id="rId43" w:tooltip="Этот проклятый бронепоезд" w:history="1">
        <w:r w:rsidRPr="00CF5407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Этот проклятый бронепоезд</w:t>
        </w:r>
      </w:hyperlink>
      <w:r w:rsidRPr="00CF5407">
        <w:rPr>
          <w:rFonts w:ascii="Times New Roman" w:hAnsi="Times New Roman" w:cs="Times New Roman"/>
          <w:sz w:val="32"/>
          <w:szCs w:val="32"/>
        </w:rPr>
        <w:t>» (</w:t>
      </w:r>
      <w:hyperlink r:id="rId44" w:tooltip="Итальянский язык" w:history="1">
        <w:r w:rsidRPr="00CF5407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итал.</w:t>
        </w:r>
      </w:hyperlink>
      <w:r w:rsidRPr="00CF5407">
        <w:rPr>
          <w:rFonts w:ascii="Times New Roman" w:hAnsi="Times New Roman" w:cs="Times New Roman"/>
          <w:sz w:val="32"/>
          <w:szCs w:val="32"/>
        </w:rPr>
        <w:t> </w:t>
      </w:r>
      <w:r w:rsidRPr="00CF5407">
        <w:rPr>
          <w:rFonts w:ascii="Times New Roman" w:hAnsi="Times New Roman" w:cs="Times New Roman"/>
          <w:i/>
          <w:iCs/>
          <w:sz w:val="32"/>
          <w:szCs w:val="32"/>
          <w:lang w:val="it-IT"/>
        </w:rPr>
        <w:t xml:space="preserve">Quel </w:t>
      </w:r>
      <w:r w:rsidRPr="00CF5407">
        <w:rPr>
          <w:rFonts w:ascii="Times New Roman" w:hAnsi="Times New Roman" w:cs="Times New Roman"/>
          <w:i/>
          <w:iCs/>
          <w:sz w:val="32"/>
          <w:szCs w:val="32"/>
          <w:lang w:val="it-IT"/>
        </w:rPr>
        <w:lastRenderedPageBreak/>
        <w:t>maledetto treno blindato</w:t>
      </w:r>
      <w:r w:rsidRPr="00CF5407">
        <w:rPr>
          <w:rFonts w:ascii="Times New Roman" w:hAnsi="Times New Roman" w:cs="Times New Roman"/>
          <w:sz w:val="32"/>
          <w:szCs w:val="32"/>
        </w:rPr>
        <w:t xml:space="preserve">), известного в США как «Бесславные ублюдки» — «The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Inglorious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Bastards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>», преднамеренно отказавшись от артикля и допустив две орфографические ошибки. Поэтому, чтобы передать замысел автора, стоит переводить название фильма также с ошибками. Например, кинокритик и киновед </w:t>
      </w:r>
      <w:hyperlink r:id="rId45" w:tooltip="Андрей Плахов" w:history="1">
        <w:r w:rsidRPr="00CF5407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Андрей Плахов</w:t>
        </w:r>
      </w:hyperlink>
      <w:r w:rsidRPr="00CF5407">
        <w:rPr>
          <w:rFonts w:ascii="Times New Roman" w:hAnsi="Times New Roman" w:cs="Times New Roman"/>
          <w:sz w:val="32"/>
          <w:szCs w:val="32"/>
        </w:rPr>
        <w:t> предлагал вариант названия «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Безславные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ублютки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>».</w:t>
      </w:r>
    </w:p>
    <w:p w14:paraId="18474211" w14:textId="03DFE9B3" w:rsidR="00CF5407" w:rsidRPr="00CF5407" w:rsidRDefault="00CF5407" w:rsidP="00CF5407">
      <w:pPr>
        <w:rPr>
          <w:rFonts w:ascii="Times New Roman" w:hAnsi="Times New Roman" w:cs="Times New Roman"/>
          <w:sz w:val="32"/>
          <w:szCs w:val="32"/>
        </w:rPr>
      </w:pPr>
      <w:r w:rsidRPr="00CF5407">
        <w:rPr>
          <w:rFonts w:ascii="Times New Roman" w:hAnsi="Times New Roman" w:cs="Times New Roman"/>
          <w:sz w:val="32"/>
          <w:szCs w:val="32"/>
        </w:rPr>
        <w:t>На вопрос, почему он допустил орфографические ошибки в названии фильма, сам Тарантино отвечал: «Я никогда этого не стану объяснять». Но журналисты добились признания: «Почему „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ублютки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>“? Да просто потому, что оно так произносится: „</w:t>
      </w:r>
      <w:proofErr w:type="spellStart"/>
      <w:r w:rsidRPr="00CF5407">
        <w:rPr>
          <w:rFonts w:ascii="Times New Roman" w:hAnsi="Times New Roman" w:cs="Times New Roman"/>
          <w:sz w:val="32"/>
          <w:szCs w:val="32"/>
        </w:rPr>
        <w:t>ублютки</w:t>
      </w:r>
      <w:proofErr w:type="spellEnd"/>
      <w:r w:rsidRPr="00CF5407">
        <w:rPr>
          <w:rFonts w:ascii="Times New Roman" w:hAnsi="Times New Roman" w:cs="Times New Roman"/>
          <w:sz w:val="32"/>
          <w:szCs w:val="32"/>
        </w:rPr>
        <w:t>“»</w:t>
      </w:r>
      <w:hyperlink r:id="rId46" w:anchor="cite_note-19" w:history="1">
        <w:r w:rsidRPr="00CF5407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vertAlign w:val="superscript"/>
          </w:rPr>
          <w:t>]</w:t>
        </w:r>
      </w:hyperlink>
      <w:r w:rsidRPr="00CF5407">
        <w:rPr>
          <w:rFonts w:ascii="Times New Roman" w:hAnsi="Times New Roman" w:cs="Times New Roman"/>
          <w:sz w:val="32"/>
          <w:szCs w:val="32"/>
        </w:rPr>
        <w:t>.</w:t>
      </w:r>
    </w:p>
    <w:p w14:paraId="37F72808" w14:textId="77777777" w:rsidR="0015363C" w:rsidRPr="0015363C" w:rsidRDefault="0015363C" w:rsidP="001536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F971E7" w14:textId="77777777" w:rsidR="0015363C" w:rsidRDefault="0015363C" w:rsidP="001536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63C">
        <w:rPr>
          <w:rFonts w:ascii="Times New Roman" w:hAnsi="Times New Roman" w:cs="Times New Roman"/>
          <w:b/>
          <w:bCs/>
          <w:sz w:val="32"/>
          <w:szCs w:val="32"/>
        </w:rPr>
        <w:t>Интересные факты</w:t>
      </w:r>
    </w:p>
    <w:p w14:paraId="3B35DDDC" w14:textId="77777777" w:rsidR="00CF5407" w:rsidRPr="00CF5407" w:rsidRDefault="00CF5407" w:rsidP="00CF540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>Сам режиссер с удовольствием играет небольшие роли в собственных работах, поэтому в данной картине зрители могут его увидеть в образе немецкого солдата, которого оскальпировали "ублюдки" во время первой вылазки.</w:t>
      </w:r>
    </w:p>
    <w:p w14:paraId="2097F94E" w14:textId="77777777" w:rsidR="00CF5407" w:rsidRDefault="00CF5407" w:rsidP="00CF540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54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бите одного из "ублюдков" по кличке Жид-Медведь вырезано имя Анны Франк, девочки, написавшей книгу об ужасах нацизма и скончавшейся в Освенциме. Первая публикация состоялась в 1947 году, а значит герои не могли знать этой книги и самой девочки, за что режиссера иногда упрекают. Но эта деталь не претендует на историческую достоверность, она носит символический характер.</w:t>
      </w:r>
    </w:p>
    <w:p w14:paraId="378845CC" w14:textId="77777777" w:rsidR="00CF5407" w:rsidRPr="00CF5407" w:rsidRDefault="00CF5407" w:rsidP="00CF5407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A4DA7C" w14:textId="1A0E028A" w:rsidR="00CF5407" w:rsidRPr="00CF5407" w:rsidRDefault="00CF5407" w:rsidP="00CF5407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54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сцене, где Ганс Ланда убивает шпионку-актрису, душил ее не Кристоф Вальц, а сам Тарантино своими руками, и душил по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CF54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настоящему, если смотреть этот момент видно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CF54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 руки большие и они аж покраснели от напряжения.</w:t>
      </w:r>
    </w:p>
    <w:p w14:paraId="4C4C3F35" w14:textId="337F0D98" w:rsidR="00CF5407" w:rsidRDefault="00CF5407" w:rsidP="00153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407">
        <w:rPr>
          <w:rFonts w:ascii="Times New Roman" w:hAnsi="Times New Roman" w:cs="Times New Roman"/>
          <w:b/>
          <w:bCs/>
          <w:sz w:val="28"/>
          <w:szCs w:val="28"/>
        </w:rPr>
        <w:t>Разработка и написание сценария</w:t>
      </w:r>
    </w:p>
    <w:p w14:paraId="0A40836E" w14:textId="51E326D9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>О планах снять военный фильм Тарантино говорил ещё в начале </w:t>
      </w:r>
      <w:hyperlink r:id="rId47" w:tooltip="2000-е годы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2000-х годов</w:t>
        </w:r>
      </w:hyperlink>
      <w:r w:rsidRPr="00CF5407">
        <w:rPr>
          <w:rFonts w:ascii="Times New Roman" w:hAnsi="Times New Roman" w:cs="Times New Roman"/>
          <w:sz w:val="28"/>
          <w:szCs w:val="28"/>
        </w:rPr>
        <w:t>. Режиссёр потратил почти семь лет, чтобы написать сценарий к «Бесславным ублюдкам». Как признался Тарантино, он «дорожил каждой страницей сценария, из-за чего сюжет рос и расширялся». Кроме того, он чувствовал, что этот сценарий — лучший из им написанных. Тарантино охарактеризовал фильм так: «Это моя версия „</w:t>
      </w:r>
      <w:hyperlink r:id="rId48" w:tooltip="Грязная дюжина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Грязной дюжины</w:t>
        </w:r>
      </w:hyperlink>
      <w:r w:rsidRPr="00CF5407">
        <w:rPr>
          <w:rFonts w:ascii="Times New Roman" w:hAnsi="Times New Roman" w:cs="Times New Roman"/>
          <w:sz w:val="28"/>
          <w:szCs w:val="28"/>
        </w:rPr>
        <w:t>“, „</w:t>
      </w:r>
      <w:hyperlink r:id="rId49" w:tooltip="Пушки острова Наварон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Пушек острова </w:t>
        </w:r>
        <w:proofErr w:type="spellStart"/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Наварон</w:t>
        </w:r>
        <w:proofErr w:type="spellEnd"/>
      </w:hyperlink>
      <w:r w:rsidRPr="00CF5407">
        <w:rPr>
          <w:rFonts w:ascii="Times New Roman" w:hAnsi="Times New Roman" w:cs="Times New Roman"/>
          <w:sz w:val="28"/>
          <w:szCs w:val="28"/>
        </w:rPr>
        <w:t>“ и „</w:t>
      </w:r>
      <w:hyperlink r:id="rId50" w:tooltip="Куда не долетают и орлы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Куда не долетают и орлы</w:t>
        </w:r>
      </w:hyperlink>
      <w:r w:rsidRPr="00CF5407">
        <w:rPr>
          <w:rFonts w:ascii="Times New Roman" w:hAnsi="Times New Roman" w:cs="Times New Roman"/>
          <w:sz w:val="28"/>
          <w:szCs w:val="28"/>
        </w:rPr>
        <w:t>“».</w:t>
      </w:r>
    </w:p>
    <w:p w14:paraId="67FEBA85" w14:textId="67C0EC0D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lastRenderedPageBreak/>
        <w:t>В 2002 году Тарантино понял, что на создание фильма уйдёт больше времени, чем планировалось. К тому же его коллеги в то время как раз снимали фильмы о </w:t>
      </w:r>
      <w:hyperlink r:id="rId51" w:tooltip="Вторая мировая война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Второй мировой войне</w:t>
        </w:r>
      </w:hyperlink>
      <w:r w:rsidRPr="00CF5407">
        <w:rPr>
          <w:rFonts w:ascii="Times New Roman" w:hAnsi="Times New Roman" w:cs="Times New Roman"/>
          <w:sz w:val="28"/>
          <w:szCs w:val="28"/>
        </w:rPr>
        <w:t xml:space="preserve">. В связи с этим Тарантино оставил задумку и перешёл к </w:t>
      </w:r>
      <w:proofErr w:type="spellStart"/>
      <w:r w:rsidRPr="00CF5407">
        <w:rPr>
          <w:rFonts w:ascii="Times New Roman" w:hAnsi="Times New Roman" w:cs="Times New Roman"/>
          <w:sz w:val="28"/>
          <w:szCs w:val="28"/>
        </w:rPr>
        <w:t>режиссированию</w:t>
      </w:r>
      <w:proofErr w:type="spellEnd"/>
      <w:r w:rsidRPr="00CF5407">
        <w:rPr>
          <w:rFonts w:ascii="Times New Roman" w:hAnsi="Times New Roman" w:cs="Times New Roman"/>
          <w:sz w:val="28"/>
          <w:szCs w:val="28"/>
        </w:rPr>
        <w:t xml:space="preserve"> дилогии «</w:t>
      </w:r>
      <w:hyperlink r:id="rId52" w:tooltip="Убить Билла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Убить Билла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». После окончания съёмок «Убить Билла» режиссёр вернулся к сценарию «Ублюдков» и решил сделать не фильм, а мини-сериал. Он укоротил сценарий, руководствуясь длиной сценария «</w:t>
      </w:r>
      <w:hyperlink r:id="rId53" w:tooltip="Криминальное чтиво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Криминального чтива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». Тогда же он заявил о том, что съёмки фильма начнутся в 2005 году. Предполагаемым сюжетом фильма должны были стать побег отряда солдат перед казнью и их помощь </w:t>
      </w:r>
      <w:hyperlink r:id="rId54" w:tooltip="Антигитлеровская коалиция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антигитлеровской коалиции</w:t>
        </w:r>
      </w:hyperlink>
      <w:r w:rsidRPr="00CF5407">
        <w:rPr>
          <w:rFonts w:ascii="Times New Roman" w:hAnsi="Times New Roman" w:cs="Times New Roman"/>
          <w:sz w:val="28"/>
          <w:szCs w:val="28"/>
        </w:rPr>
        <w:t>. Тарантино описал солдат как «необычных героев Второй мировой войны».</w:t>
      </w:r>
    </w:p>
    <w:p w14:paraId="32467CEC" w14:textId="6C650BE8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>В ноябре 2004 года Тарантино снова изменил свои планы и решил отложить производство «Бесславных ублюдков» ради того, чтобы сыграть в вестерне </w:t>
      </w:r>
      <w:hyperlink r:id="rId55" w:tooltip="Миикэ, Такаси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Такаси </w:t>
        </w:r>
        <w:proofErr w:type="spellStart"/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Миикэ</w:t>
        </w:r>
        <w:proofErr w:type="spellEnd"/>
      </w:hyperlink>
      <w:r w:rsidRPr="00CF5407">
        <w:rPr>
          <w:rFonts w:ascii="Times New Roman" w:hAnsi="Times New Roman" w:cs="Times New Roman"/>
          <w:sz w:val="28"/>
          <w:szCs w:val="28"/>
        </w:rPr>
        <w:t> «</w:t>
      </w:r>
      <w:hyperlink r:id="rId56" w:tooltip="Сукияки Вестерн Джанго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Сукияки Вестерн Джанго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», а также снять фильм о </w:t>
      </w:r>
      <w:hyperlink r:id="rId57" w:tooltip="Кунг-фу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кунг-фу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 на </w:t>
      </w:r>
      <w:hyperlink r:id="rId58" w:tooltip="Северокитайский язык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северокитайском языке</w:t>
        </w:r>
      </w:hyperlink>
      <w:r w:rsidRPr="00CF5407">
        <w:rPr>
          <w:rFonts w:ascii="Times New Roman" w:hAnsi="Times New Roman" w:cs="Times New Roman"/>
          <w:sz w:val="28"/>
          <w:szCs w:val="28"/>
        </w:rPr>
        <w:t>. В 2007 году вместе с </w:t>
      </w:r>
      <w:hyperlink r:id="rId59" w:tooltip="Родригес, Роберт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Робертом Родригесом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 Тарантино срежиссировал картину «</w:t>
      </w:r>
      <w:hyperlink r:id="rId60" w:tooltip="Грайндхаус (фильм)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Грайндхаус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», после чего окончательно вернулся к работе над «Ублюдками».</w:t>
      </w:r>
    </w:p>
    <w:p w14:paraId="55334632" w14:textId="45D2275A" w:rsid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>Сразу же после премьеры фильма сценарий картины был опубликован в качестве отдельной книги и переведён на несколько языков, в том числе и русский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E19DA" w14:textId="27312B75" w:rsidR="00CF5407" w:rsidRDefault="00CF5407" w:rsidP="00CF5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407">
        <w:rPr>
          <w:rFonts w:ascii="Times New Roman" w:hAnsi="Times New Roman" w:cs="Times New Roman"/>
          <w:b/>
          <w:bCs/>
          <w:sz w:val="28"/>
          <w:szCs w:val="28"/>
        </w:rPr>
        <w:t>Влияние</w:t>
      </w:r>
    </w:p>
    <w:p w14:paraId="0C07A9CF" w14:textId="5F7D0494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 xml:space="preserve">Множество классических кинолент повлияло на Тарантино во время съёмок «Бесславных ублюдков». По его признанию, вся открывающая сцена «Ублюдков» (визит штандартенфюрера Ланды в дом молочника </w:t>
      </w:r>
      <w:proofErr w:type="spellStart"/>
      <w:r w:rsidRPr="00CF5407">
        <w:rPr>
          <w:rFonts w:ascii="Times New Roman" w:hAnsi="Times New Roman" w:cs="Times New Roman"/>
          <w:sz w:val="28"/>
          <w:szCs w:val="28"/>
        </w:rPr>
        <w:t>Лападитта</w:t>
      </w:r>
      <w:proofErr w:type="spellEnd"/>
      <w:r w:rsidRPr="00CF5407">
        <w:rPr>
          <w:rFonts w:ascii="Times New Roman" w:hAnsi="Times New Roman" w:cs="Times New Roman"/>
          <w:sz w:val="28"/>
          <w:szCs w:val="28"/>
        </w:rPr>
        <w:t xml:space="preserve">) подчистую скопирована с аналогичной сцены посещения </w:t>
      </w:r>
      <w:proofErr w:type="spellStart"/>
      <w:r w:rsidRPr="00CF5407">
        <w:rPr>
          <w:rFonts w:ascii="Times New Roman" w:hAnsi="Times New Roman" w:cs="Times New Roman"/>
          <w:sz w:val="28"/>
          <w:szCs w:val="28"/>
        </w:rPr>
        <w:t>Сентенцой</w:t>
      </w:r>
      <w:proofErr w:type="spellEnd"/>
      <w:r w:rsidRPr="00CF5407">
        <w:rPr>
          <w:rFonts w:ascii="Times New Roman" w:hAnsi="Times New Roman" w:cs="Times New Roman"/>
          <w:sz w:val="28"/>
          <w:szCs w:val="28"/>
        </w:rPr>
        <w:t xml:space="preserve"> фермы солдата Стивенса в знаковом </w:t>
      </w:r>
      <w:hyperlink r:id="rId61" w:tooltip="Спагетти-вестерн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спагетти-вестерне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 </w:t>
      </w:r>
      <w:hyperlink r:id="rId62" w:tooltip="Леоне, Серджо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Серджо Леоне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 «</w:t>
      </w:r>
      <w:hyperlink r:id="rId63" w:tooltip="Хороший, плохой, злой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Хороший, плохой, злой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».</w:t>
      </w:r>
    </w:p>
    <w:p w14:paraId="1D0A2A6A" w14:textId="6EC98F86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 xml:space="preserve">В работе Тарантино нашлось место и советскому кинематографу — расстрел Гитлера и последующее за ним сожжение кинотеатра </w:t>
      </w:r>
      <w:proofErr w:type="spellStart"/>
      <w:r w:rsidRPr="00CF5407">
        <w:rPr>
          <w:rFonts w:ascii="Times New Roman" w:hAnsi="Times New Roman" w:cs="Times New Roman"/>
          <w:sz w:val="28"/>
          <w:szCs w:val="28"/>
        </w:rPr>
        <w:t>Шошанны</w:t>
      </w:r>
      <w:proofErr w:type="spellEnd"/>
      <w:r w:rsidRPr="00CF5407">
        <w:rPr>
          <w:rFonts w:ascii="Times New Roman" w:hAnsi="Times New Roman" w:cs="Times New Roman"/>
          <w:sz w:val="28"/>
          <w:szCs w:val="28"/>
        </w:rPr>
        <w:t xml:space="preserve"> отсылают к военной драме </w:t>
      </w:r>
      <w:hyperlink r:id="rId64" w:tooltip="Климов, Элем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Элема Климова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 «</w:t>
      </w:r>
      <w:hyperlink r:id="rId65" w:tooltip="Иди и смотри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Иди и смотри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», а коляска с ребёнком в </w:t>
      </w:r>
      <w:proofErr w:type="spellStart"/>
      <w:r w:rsidRPr="00CF5407">
        <w:rPr>
          <w:rFonts w:ascii="Times New Roman" w:hAnsi="Times New Roman" w:cs="Times New Roman"/>
          <w:i/>
          <w:iCs/>
          <w:sz w:val="28"/>
          <w:szCs w:val="28"/>
        </w:rPr>
        <w:t>Stolz</w:t>
      </w:r>
      <w:proofErr w:type="spellEnd"/>
      <w:r w:rsidRPr="00CF54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5407">
        <w:rPr>
          <w:rFonts w:ascii="Times New Roman" w:hAnsi="Times New Roman" w:cs="Times New Roman"/>
          <w:i/>
          <w:iCs/>
          <w:sz w:val="28"/>
          <w:szCs w:val="28"/>
        </w:rPr>
        <w:t>der</w:t>
      </w:r>
      <w:proofErr w:type="spellEnd"/>
      <w:r w:rsidRPr="00CF540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5407">
        <w:rPr>
          <w:rFonts w:ascii="Times New Roman" w:hAnsi="Times New Roman" w:cs="Times New Roman"/>
          <w:i/>
          <w:iCs/>
          <w:sz w:val="28"/>
          <w:szCs w:val="28"/>
        </w:rPr>
        <w:t>Nation</w:t>
      </w:r>
      <w:proofErr w:type="spellEnd"/>
      <w:r w:rsidRPr="00CF5407">
        <w:rPr>
          <w:rFonts w:ascii="Times New Roman" w:hAnsi="Times New Roman" w:cs="Times New Roman"/>
          <w:sz w:val="28"/>
          <w:szCs w:val="28"/>
        </w:rPr>
        <w:t> отсылает к соответствующей сцене в фильме «</w:t>
      </w:r>
      <w:hyperlink r:id="rId66" w:tooltip="Броненосец «Потёмкин» (фильм)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Броненосец „Потёмкин“»</w:t>
        </w:r>
      </w:hyperlink>
      <w:r w:rsidRPr="00CF5407">
        <w:rPr>
          <w:rFonts w:ascii="Times New Roman" w:hAnsi="Times New Roman" w:cs="Times New Roman"/>
          <w:sz w:val="28"/>
          <w:szCs w:val="28"/>
        </w:rPr>
        <w:t>.</w:t>
      </w:r>
    </w:p>
    <w:p w14:paraId="2A09F189" w14:textId="5A2594C7" w:rsid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>В декабре 2009 года состоялась специальная вечеринка по случаю выпуска DVD и Blu-</w:t>
      </w:r>
      <w:proofErr w:type="spellStart"/>
      <w:r w:rsidRPr="00CF5407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CF5407">
        <w:rPr>
          <w:rFonts w:ascii="Times New Roman" w:hAnsi="Times New Roman" w:cs="Times New Roman"/>
          <w:sz w:val="28"/>
          <w:szCs w:val="28"/>
        </w:rPr>
        <w:t xml:space="preserve"> изданий фильма. На ней режиссёр представил зрителям несколько </w:t>
      </w:r>
      <w:hyperlink r:id="rId67" w:tooltip="35-мм киноплёнка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35-мм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 трейлеров тех картин, которые оказали большое влияние на него самого. </w:t>
      </w:r>
    </w:p>
    <w:p w14:paraId="057CE00E" w14:textId="77777777" w:rsidR="0004484D" w:rsidRDefault="0004484D" w:rsidP="00CF5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68758" w14:textId="77777777" w:rsidR="0004484D" w:rsidRDefault="0004484D" w:rsidP="00CF5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D71F5" w14:textId="22AC3C00" w:rsidR="00CF5407" w:rsidRDefault="00CF5407" w:rsidP="00CF5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Сборы</w:t>
      </w:r>
    </w:p>
    <w:p w14:paraId="78BB864D" w14:textId="643FEE6C" w:rsid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  <w:r w:rsidRPr="00CF5407">
        <w:rPr>
          <w:rFonts w:ascii="Times New Roman" w:hAnsi="Times New Roman" w:cs="Times New Roman"/>
          <w:sz w:val="28"/>
          <w:szCs w:val="28"/>
        </w:rPr>
        <w:t>В первую пятницу показа фильм заработал 14,3 миллиона долларов в </w:t>
      </w:r>
      <w:hyperlink r:id="rId68" w:tooltip="Северная Америка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Северной Америке</w:t>
        </w:r>
      </w:hyperlink>
      <w:r w:rsidRPr="00CF5407">
        <w:rPr>
          <w:rFonts w:ascii="Times New Roman" w:hAnsi="Times New Roman" w:cs="Times New Roman"/>
          <w:sz w:val="28"/>
          <w:szCs w:val="28"/>
        </w:rPr>
        <w:t>, а на выходных сборы достигли отметки в 38 миллионов долларов, оставив позади «</w:t>
      </w:r>
      <w:hyperlink r:id="rId69" w:tooltip="Район № 9" w:history="1">
        <w:r w:rsidRPr="00CF540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Район № 9</w:t>
        </w:r>
      </w:hyperlink>
      <w:r w:rsidRPr="00CF5407">
        <w:rPr>
          <w:rFonts w:ascii="Times New Roman" w:hAnsi="Times New Roman" w:cs="Times New Roman"/>
          <w:sz w:val="28"/>
          <w:szCs w:val="28"/>
        </w:rPr>
        <w:t>». В первые десять дней проката фильм заработал 73 миллиона долларов, опередив всех соперников. Итоговым результатом проката картины стала цифра в 321 миллион долларов.</w:t>
      </w:r>
      <w:r w:rsidR="0004484D">
        <w:rPr>
          <w:rFonts w:ascii="Times New Roman" w:hAnsi="Times New Roman" w:cs="Times New Roman"/>
          <w:sz w:val="28"/>
          <w:szCs w:val="28"/>
        </w:rPr>
        <w:t xml:space="preserve"> </w:t>
      </w:r>
      <w:r w:rsidRPr="00CF5407">
        <w:rPr>
          <w:rFonts w:ascii="Times New Roman" w:hAnsi="Times New Roman" w:cs="Times New Roman"/>
          <w:sz w:val="28"/>
          <w:szCs w:val="28"/>
        </w:rPr>
        <w:t>В России и СНГ фильм собрал около 6 миллионов долларов</w:t>
      </w:r>
      <w:r w:rsidR="0004484D">
        <w:rPr>
          <w:rFonts w:ascii="Times New Roman" w:hAnsi="Times New Roman" w:cs="Times New Roman"/>
          <w:sz w:val="28"/>
          <w:szCs w:val="28"/>
        </w:rPr>
        <w:t>.</w:t>
      </w:r>
    </w:p>
    <w:p w14:paraId="6E9BF780" w14:textId="77777777" w:rsidR="002D0BFA" w:rsidRPr="002D0BFA" w:rsidRDefault="002D0BFA" w:rsidP="002D0B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5D8">
        <w:rPr>
          <w:rFonts w:ascii="Times New Roman" w:hAnsi="Times New Roman" w:cs="Times New Roman"/>
          <w:b/>
          <w:bCs/>
          <w:sz w:val="28"/>
          <w:szCs w:val="28"/>
        </w:rPr>
        <w:t>Влияние на массовую культуру</w:t>
      </w:r>
      <w:r w:rsidRPr="002D0B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FE48B2" w14:textId="77777777" w:rsidR="002D0BFA" w:rsidRPr="002D0BFA" w:rsidRDefault="002D0BFA" w:rsidP="002D0BFA">
      <w:p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sz w:val="28"/>
          <w:szCs w:val="28"/>
        </w:rPr>
        <w:t>Фильм Квентина Тарантино "Бесславные ублюдки" (2009) оказал значительное влияние на массовую культуру по нескольким причинам:</w:t>
      </w:r>
    </w:p>
    <w:p w14:paraId="3B37BB3E" w14:textId="77777777" w:rsidR="002D0BFA" w:rsidRPr="002D0BFA" w:rsidRDefault="002D0BFA" w:rsidP="002D0B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Переписывание истории</w:t>
      </w:r>
      <w:r w:rsidRPr="002D0BFA">
        <w:rPr>
          <w:rFonts w:ascii="Times New Roman" w:hAnsi="Times New Roman" w:cs="Times New Roman"/>
          <w:sz w:val="28"/>
          <w:szCs w:val="28"/>
        </w:rPr>
        <w:t>: Фильм представляет альтернативную версию событий Второй мировой войны, что вызвало интерес к историческим пересказам и переосмыслению известных событий. Это вдохновило другие произведения на создание аналогичных альтернативных историй.</w:t>
      </w:r>
    </w:p>
    <w:p w14:paraId="6417068C" w14:textId="77777777" w:rsidR="002D0BFA" w:rsidRPr="002D0BFA" w:rsidRDefault="002D0BFA" w:rsidP="002D0B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Стиль и эстетика</w:t>
      </w:r>
      <w:r w:rsidRPr="002D0BFA">
        <w:rPr>
          <w:rFonts w:ascii="Times New Roman" w:hAnsi="Times New Roman" w:cs="Times New Roman"/>
          <w:sz w:val="28"/>
          <w:szCs w:val="28"/>
        </w:rPr>
        <w:t>: Тарантино известен своим уникальным стилем, который сочетает элементы насилия, черного юмора и кинематографических отсылок. "Бесславные ублюдки" усилили его репутацию как мастера жанра, что повлияло на другие фильмы и сериалы, стремящиеся подражать его стилю.</w:t>
      </w:r>
    </w:p>
    <w:p w14:paraId="62631E92" w14:textId="77777777" w:rsidR="002D0BFA" w:rsidRPr="002D0BFA" w:rsidRDefault="002D0BFA" w:rsidP="002D0B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Культурные отсылки</w:t>
      </w:r>
      <w:r w:rsidRPr="002D0BFA">
        <w:rPr>
          <w:rFonts w:ascii="Times New Roman" w:hAnsi="Times New Roman" w:cs="Times New Roman"/>
          <w:sz w:val="28"/>
          <w:szCs w:val="28"/>
        </w:rPr>
        <w:t>: Фильм насыщен отсылками к другим фильмам и культурным явлениям, что сделало его объектом анализа и обсуждения среди киноманов и критиков. Это способствовало росту интереса к кино как к искусству и культурному феномену.</w:t>
      </w:r>
    </w:p>
    <w:p w14:paraId="0F98AE98" w14:textId="77777777" w:rsidR="002D0BFA" w:rsidRPr="002D0BFA" w:rsidRDefault="002D0BFA" w:rsidP="002D0B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Персонажи и актерская игра</w:t>
      </w:r>
      <w:r w:rsidRPr="002D0BFA">
        <w:rPr>
          <w:rFonts w:ascii="Times New Roman" w:hAnsi="Times New Roman" w:cs="Times New Roman"/>
          <w:sz w:val="28"/>
          <w:szCs w:val="28"/>
        </w:rPr>
        <w:t>: Яркие персонажи, такие как Ханс Ланда (в исполнении Кристофа Вальца), стали иконическими. Их запоминающиеся реплики и поведение вошли в массовую культуру, что привело к появлению мемов и цитат.</w:t>
      </w:r>
    </w:p>
    <w:p w14:paraId="6F6EB1BE" w14:textId="77777777" w:rsidR="002D0BFA" w:rsidRPr="002D0BFA" w:rsidRDefault="002D0BFA" w:rsidP="002D0B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Музыка и саундтрек</w:t>
      </w:r>
      <w:r w:rsidRPr="002D0BFA">
        <w:rPr>
          <w:rFonts w:ascii="Times New Roman" w:hAnsi="Times New Roman" w:cs="Times New Roman"/>
          <w:sz w:val="28"/>
          <w:szCs w:val="28"/>
        </w:rPr>
        <w:t>: Музыкальное сопровождение фильма, включая использование классических и современных треков, также оказало влияние на популярную музыку и способствовало возрождению интереса к определенным жанрам и исполнителям.</w:t>
      </w:r>
    </w:p>
    <w:p w14:paraId="04A5AC87" w14:textId="77777777" w:rsidR="002D0BFA" w:rsidRPr="002D0BFA" w:rsidRDefault="002D0BFA" w:rsidP="002D0BF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Обсуждение тем насилия и морали</w:t>
      </w:r>
      <w:r w:rsidRPr="002D0BFA">
        <w:rPr>
          <w:rFonts w:ascii="Times New Roman" w:hAnsi="Times New Roman" w:cs="Times New Roman"/>
          <w:sz w:val="28"/>
          <w:szCs w:val="28"/>
        </w:rPr>
        <w:t>: Фильм поднимает вопросы о насилии, мести и морали, что стало предметом обсуждения в академических кругах и среди зрителей, способствуя более глубокому анализу этих тем в других произведениях.</w:t>
      </w:r>
    </w:p>
    <w:p w14:paraId="62D87D19" w14:textId="77777777" w:rsidR="002D0BFA" w:rsidRDefault="002D0BFA" w:rsidP="002D0BFA">
      <w:p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sz w:val="28"/>
          <w:szCs w:val="28"/>
        </w:rPr>
        <w:lastRenderedPageBreak/>
        <w:t>Таким образом, "Бесславные ублюдки" не только стали успешным фильмом, но и оказали длительное влияние на киноиндустрию и массовую культуру в целом.</w:t>
      </w:r>
    </w:p>
    <w:p w14:paraId="20398F48" w14:textId="643681D6" w:rsidR="002D0BFA" w:rsidRPr="002D0BFA" w:rsidRDefault="002D0BFA" w:rsidP="002D0B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BF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E463B9C" w14:textId="77777777" w:rsidR="002D0BFA" w:rsidRPr="002D0BFA" w:rsidRDefault="002D0BFA" w:rsidP="002D0BFA">
      <w:pPr>
        <w:rPr>
          <w:rFonts w:ascii="Times New Roman" w:hAnsi="Times New Roman" w:cs="Times New Roman"/>
          <w:sz w:val="28"/>
          <w:szCs w:val="28"/>
        </w:rPr>
      </w:pPr>
      <w:r w:rsidRPr="002D0BFA">
        <w:rPr>
          <w:rFonts w:ascii="Times New Roman" w:hAnsi="Times New Roman" w:cs="Times New Roman"/>
          <w:sz w:val="28"/>
          <w:szCs w:val="28"/>
        </w:rPr>
        <w:t>"Бесславные ублюдки" — это яркий пример того, как кино может влиять на массовую культуру, провоцируя обсуждения и споры о морали и этике. Тарантино создает не только развлечение, но и культурный феномен, который продолжает вдохновлять и вызывать интерес у зрителей по всему миру. В итоге, этот фильм остается актуальным и значимым произведением, которое стоит пересматривать и обсуждать.</w:t>
      </w:r>
    </w:p>
    <w:p w14:paraId="5F028C94" w14:textId="77777777" w:rsidR="002D0BFA" w:rsidRPr="002D0BFA" w:rsidRDefault="002D0BFA" w:rsidP="002D0BFA">
      <w:pPr>
        <w:rPr>
          <w:rFonts w:ascii="Times New Roman" w:hAnsi="Times New Roman" w:cs="Times New Roman"/>
          <w:sz w:val="28"/>
          <w:szCs w:val="28"/>
        </w:rPr>
      </w:pPr>
    </w:p>
    <w:p w14:paraId="0D7A5C5E" w14:textId="77777777" w:rsidR="0004484D" w:rsidRPr="00CF5407" w:rsidRDefault="0004484D" w:rsidP="00CF5407">
      <w:pPr>
        <w:rPr>
          <w:rFonts w:ascii="Times New Roman" w:hAnsi="Times New Roman" w:cs="Times New Roman"/>
          <w:sz w:val="28"/>
          <w:szCs w:val="28"/>
        </w:rPr>
      </w:pPr>
    </w:p>
    <w:p w14:paraId="58B6D858" w14:textId="77777777" w:rsid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</w:p>
    <w:p w14:paraId="5A6401D5" w14:textId="77777777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</w:p>
    <w:p w14:paraId="3C6EE923" w14:textId="77777777" w:rsidR="00CF5407" w:rsidRPr="00CF5407" w:rsidRDefault="00CF5407" w:rsidP="00CF5407">
      <w:pPr>
        <w:rPr>
          <w:rFonts w:ascii="Times New Roman" w:hAnsi="Times New Roman" w:cs="Times New Roman"/>
          <w:sz w:val="28"/>
          <w:szCs w:val="28"/>
        </w:rPr>
      </w:pPr>
    </w:p>
    <w:p w14:paraId="799790B0" w14:textId="77777777" w:rsidR="00CF5407" w:rsidRPr="00CF5407" w:rsidRDefault="00CF5407" w:rsidP="0015363C">
      <w:pPr>
        <w:rPr>
          <w:rFonts w:ascii="Times New Roman" w:hAnsi="Times New Roman" w:cs="Times New Roman"/>
          <w:sz w:val="28"/>
          <w:szCs w:val="28"/>
        </w:rPr>
      </w:pPr>
    </w:p>
    <w:p w14:paraId="7F53F361" w14:textId="77777777" w:rsidR="00CF5407" w:rsidRPr="0015363C" w:rsidRDefault="00CF5407" w:rsidP="001536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1EBF0" w14:textId="77777777" w:rsidR="0015363C" w:rsidRPr="0015363C" w:rsidRDefault="0015363C" w:rsidP="0015363C">
      <w:pPr>
        <w:rPr>
          <w:rFonts w:ascii="Times New Roman" w:hAnsi="Times New Roman" w:cs="Times New Roman"/>
          <w:sz w:val="32"/>
          <w:szCs w:val="32"/>
        </w:rPr>
      </w:pPr>
    </w:p>
    <w:p w14:paraId="77D1B705" w14:textId="77777777" w:rsidR="00F125CF" w:rsidRPr="00F125CF" w:rsidRDefault="00F125CF">
      <w:pPr>
        <w:rPr>
          <w:rFonts w:ascii="Times New Roman" w:hAnsi="Times New Roman" w:cs="Times New Roman"/>
          <w:sz w:val="32"/>
          <w:szCs w:val="32"/>
        </w:rPr>
      </w:pPr>
    </w:p>
    <w:sectPr w:rsidR="00F125CF" w:rsidRPr="00F1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912"/>
    <w:multiLevelType w:val="multilevel"/>
    <w:tmpl w:val="C3B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62B2D"/>
    <w:multiLevelType w:val="multilevel"/>
    <w:tmpl w:val="546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3601D"/>
    <w:multiLevelType w:val="multilevel"/>
    <w:tmpl w:val="20C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91657C"/>
    <w:multiLevelType w:val="multilevel"/>
    <w:tmpl w:val="1C78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35C63"/>
    <w:multiLevelType w:val="multilevel"/>
    <w:tmpl w:val="350C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025279">
    <w:abstractNumId w:val="1"/>
  </w:num>
  <w:num w:numId="2" w16cid:durableId="71435632">
    <w:abstractNumId w:val="2"/>
  </w:num>
  <w:num w:numId="3" w16cid:durableId="1978291290">
    <w:abstractNumId w:val="0"/>
  </w:num>
  <w:num w:numId="4" w16cid:durableId="1091588236">
    <w:abstractNumId w:val="4"/>
  </w:num>
  <w:num w:numId="5" w16cid:durableId="1940259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CF"/>
    <w:rsid w:val="0004484D"/>
    <w:rsid w:val="0015363C"/>
    <w:rsid w:val="002D0BFA"/>
    <w:rsid w:val="0080530E"/>
    <w:rsid w:val="00CF5407"/>
    <w:rsid w:val="00F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8874"/>
  <w15:chartTrackingRefBased/>
  <w15:docId w15:val="{7CE31478-153B-4D47-8C26-81E670E7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5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2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ruwiki.ru/wiki/%D0%93%D0%B5%D1%81%D1%82%D0%B0%D0%BF%D0%BE" TargetMode="External"/><Relationship Id="rId21" Type="http://schemas.openxmlformats.org/officeDocument/2006/relationships/hyperlink" Target="https://ru.ruwiki.ru/wiki/%D0%A2%D1%80%D0%B5%D1%82%D0%B8%D0%B9_%D0%A0%D0%B5%D0%B9%D1%85" TargetMode="External"/><Relationship Id="rId42" Type="http://schemas.openxmlformats.org/officeDocument/2006/relationships/hyperlink" Target="https://ru.ruwiki.ru/wiki/%D0%9B%D0%B8%D0%BD%D0%B8%D1%8F_%D1%84%D1%80%D0%BE%D0%BD%D1%82%D0%B0" TargetMode="External"/><Relationship Id="rId47" Type="http://schemas.openxmlformats.org/officeDocument/2006/relationships/hyperlink" Target="https://ru.wikipedia.org/wiki/2000-%D0%B5_%D0%B3%D0%BE%D0%B4%D1%8B" TargetMode="External"/><Relationship Id="rId63" Type="http://schemas.openxmlformats.org/officeDocument/2006/relationships/hyperlink" Target="https://ru.wikipedia.org/wiki/%D0%A5%D0%BE%D1%80%D0%BE%D1%88%D0%B8%D0%B9,_%D0%BF%D0%BB%D0%BE%D1%85%D0%BE%D0%B9,_%D0%B7%D0%BB%D0%BE%D0%B9" TargetMode="External"/><Relationship Id="rId68" Type="http://schemas.openxmlformats.org/officeDocument/2006/relationships/hyperlink" Target="https://ru.wikipedia.org/wiki/%D0%A1%D0%B5%D0%B2%D0%B5%D1%80%D0%BD%D0%B0%D1%8F_%D0%90%D0%BC%D0%B5%D1%80%D0%B8%D0%BA%D0%B0" TargetMode="External"/><Relationship Id="rId7" Type="http://schemas.openxmlformats.org/officeDocument/2006/relationships/hyperlink" Target="https://ru.wikipedia.org/wiki/%D0%93%D0%B5%D1%80%D0%BC%D0%B0%D0%BD%D0%B8%D1%8F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ruwiki.ru/wiki/%D0%A1%D0%BB%D1%83%D0%B6%D0%B1%D0%B0_%D0%B1%D0%B5%D0%B7%D0%BE%D0%BF%D0%B0%D1%81%D0%BD%D0%BE%D1%81%D1%82%D0%B8_(%D0%A1%D0%94)" TargetMode="External"/><Relationship Id="rId29" Type="http://schemas.openxmlformats.org/officeDocument/2006/relationships/hyperlink" Target="https://ru.ruwiki.ru/wiki/%D0%92%D0%B5%D1%80%D0%BC%D0%B0%D1%85%D1%82" TargetMode="External"/><Relationship Id="rId11" Type="http://schemas.openxmlformats.org/officeDocument/2006/relationships/hyperlink" Target="https://ru.wikipedia.org/wiki/%D0%9C%D0%B0%D0%B9%D0%B5%D1%80%D1%81,_%D0%9C%D0%B0%D0%B9%D0%BA" TargetMode="External"/><Relationship Id="rId24" Type="http://schemas.openxmlformats.org/officeDocument/2006/relationships/hyperlink" Target="https://ru.ruwiki.ru/wiki/%D0%93%D0%B8%D1%82%D0%BB%D0%B5%D1%80" TargetMode="External"/><Relationship Id="rId32" Type="http://schemas.openxmlformats.org/officeDocument/2006/relationships/hyperlink" Target="https://ru.ruwiki.ru/wiki/%D0%9F%D1%80%D0%BE%D0%BF%D0%B0%D0%B3%D0%B0%D0%BD%D0%B4%D0%B0_%D0%BD%D0%B0%D1%86%D0%B8%D1%81%D1%82%D1%81%D0%BA%D0%BE%D0%B9_%D0%93%D0%B5%D1%80%D0%BC%D0%B0%D0%BD%D0%B8%D0%B8_%D0%B2%D0%BE_%D0%B2%D1%80%D0%B5%D0%BC%D1%8F_%D0%92%D1%82%D0%BE%D1%80%D0%BE%D0%B9_%D0%BC%D0%B8%D1%80%D0%BE%D0%B2%D0%BE%D0%B9_%D0%B2%D0%BE%D0%B9%D0%BD%D1%8B" TargetMode="External"/><Relationship Id="rId37" Type="http://schemas.openxmlformats.org/officeDocument/2006/relationships/hyperlink" Target="https://ru.ruwiki.ru/wiki/%D0%90%D0%BB%D1%8C%D1%82%D0%B5%D1%80%D0%BD%D0%B0%D1%82%D0%B8%D0%B2%D0%BD%D0%B0%D1%8F_%D0%B8%D1%81%D1%82%D0%BE%D1%80%D0%B8%D1%8F" TargetMode="External"/><Relationship Id="rId40" Type="http://schemas.openxmlformats.org/officeDocument/2006/relationships/hyperlink" Target="https://ru.ruwiki.ru/wiki/%D0%9D%D0%B0%D1%86%D0%B8%D1%81%D1%82%D1%81%D0%BA%D0%B8%D0%B5_%D0%BF%D1%80%D0%B5%D1%81%D1%82%D1%83%D0%BF%D0%BB%D0%B5%D0%BD%D0%B8%D1%8F" TargetMode="External"/><Relationship Id="rId45" Type="http://schemas.openxmlformats.org/officeDocument/2006/relationships/hyperlink" Target="https://ru.wikipedia.org/wiki/%D0%90%D0%BD%D0%B4%D1%80%D0%B5%D0%B9_%D0%9F%D0%BB%D0%B0%D1%85%D0%BE%D0%B2" TargetMode="External"/><Relationship Id="rId53" Type="http://schemas.openxmlformats.org/officeDocument/2006/relationships/hyperlink" Target="https://ru.wikipedia.org/wiki/%D0%9A%D1%80%D0%B8%D0%BC%D0%B8%D0%BD%D0%B0%D0%BB%D1%8C%D0%BD%D0%BE%D0%B5_%D1%87%D1%82%D0%B8%D0%B2%D0%BE" TargetMode="External"/><Relationship Id="rId58" Type="http://schemas.openxmlformats.org/officeDocument/2006/relationships/hyperlink" Target="https://ru.wikipedia.org/wiki/%D0%A1%D0%B5%D0%B2%D0%B5%D1%80%D0%BE%D0%BA%D0%B8%D1%82%D0%B0%D0%B9%D1%81%D0%BA%D0%B8%D0%B9_%D1%8F%D0%B7%D1%8B%D0%BA" TargetMode="External"/><Relationship Id="rId66" Type="http://schemas.openxmlformats.org/officeDocument/2006/relationships/hyperlink" Target="https://ru.wikipedia.org/wiki/%D0%91%D1%80%D0%BE%D0%BD%D0%B5%D0%BD%D0%BE%D1%81%D0%B5%D1%86_%C2%AB%D0%9F%D0%BE%D1%82%D1%91%D0%BC%D0%BA%D0%B8%D0%BD%C2%BB_(%D1%84%D0%B8%D0%BB%D1%8C%D0%BC)" TargetMode="External"/><Relationship Id="rId5" Type="http://schemas.openxmlformats.org/officeDocument/2006/relationships/hyperlink" Target="https://ru.wikipedia.org/wiki/%D0%A2%D0%B0%D1%80%D0%B0%D0%BD%D1%82%D0%B8%D0%BD%D0%BE,_%D0%9A%D0%B2%D0%B5%D0%BD%D1%82%D0%B8%D0%BD" TargetMode="External"/><Relationship Id="rId61" Type="http://schemas.openxmlformats.org/officeDocument/2006/relationships/hyperlink" Target="https://ru.wikipedia.org/wiki/%D0%A1%D0%BF%D0%B0%D0%B3%D0%B5%D1%82%D1%82%D0%B8-%D0%B2%D0%B5%D1%81%D1%82%D0%B5%D1%80%D0%BD" TargetMode="External"/><Relationship Id="rId19" Type="http://schemas.openxmlformats.org/officeDocument/2006/relationships/hyperlink" Target="https://ru.ruwiki.ru/wiki/%D0%A2%D0%B5%D1%80%D1%80%D0%BE%D1%80" TargetMode="External"/><Relationship Id="rId14" Type="http://schemas.openxmlformats.org/officeDocument/2006/relationships/hyperlink" Target="https://ru.ruwiki.ru/wiki/%D0%A5%D0%BE%D0%BB%D0%BE%D0%BA%D0%BE%D1%81%D1%82_%D0%B2%D0%BE_%D0%A4%D1%80%D0%B0%D0%BD%D1%86%D0%B8%D0%B8" TargetMode="External"/><Relationship Id="rId22" Type="http://schemas.openxmlformats.org/officeDocument/2006/relationships/hyperlink" Target="https://ru.ruwiki.ru/wiki/%D0%90%D0%BF%D0%B0%D1%87%D0%B8" TargetMode="External"/><Relationship Id="rId27" Type="http://schemas.openxmlformats.org/officeDocument/2006/relationships/hyperlink" Target="https://ru.ruwiki.ru/wiki/%D0%A1%D0%A1" TargetMode="External"/><Relationship Id="rId30" Type="http://schemas.openxmlformats.org/officeDocument/2006/relationships/hyperlink" Target="https://ru.ruwiki.ru/wiki/%D0%A1%D0%B2%D0%B0%D1%81%D1%82%D0%B8%D0%BA%D0%B0" TargetMode="External"/><Relationship Id="rId35" Type="http://schemas.openxmlformats.org/officeDocument/2006/relationships/hyperlink" Target="https://ru.ruwiki.ru/wiki/%D0%94%D0%B2%D0%BE%D0%B9%D0%BD%D0%BE%D0%B9_%D0%B0%D0%B3%D0%B5%D0%BD%D1%82" TargetMode="External"/><Relationship Id="rId43" Type="http://schemas.openxmlformats.org/officeDocument/2006/relationships/hyperlink" Target="https://ru.wikipedia.org/wiki/%D0%AD%D1%82%D0%BE%D1%82_%D0%BF%D1%80%D0%BE%D0%BA%D0%BB%D1%8F%D1%82%D1%8B%D0%B9_%D0%B1%D1%80%D0%BE%D0%BD%D0%B5%D0%BF%D0%BE%D0%B5%D0%B7%D0%B4" TargetMode="External"/><Relationship Id="rId48" Type="http://schemas.openxmlformats.org/officeDocument/2006/relationships/hyperlink" Target="https://ru.wikipedia.org/wiki/%D0%93%D1%80%D1%8F%D0%B7%D0%BD%D0%B0%D1%8F_%D0%B4%D1%8E%D0%B6%D0%B8%D0%BD%D0%B0" TargetMode="External"/><Relationship Id="rId56" Type="http://schemas.openxmlformats.org/officeDocument/2006/relationships/hyperlink" Target="https://ru.wikipedia.org/wiki/%D0%A1%D1%83%D0%BA%D0%B8%D1%8F%D0%BA%D0%B8_%D0%92%D0%B5%D1%81%D1%82%D0%B5%D1%80%D0%BD_%D0%94%D0%B6%D0%B0%D0%BD%D0%B3%D0%BE" TargetMode="External"/><Relationship Id="rId64" Type="http://schemas.openxmlformats.org/officeDocument/2006/relationships/hyperlink" Target="https://ru.wikipedia.org/wiki/%D0%9A%D0%BB%D0%B8%D0%BC%D0%BE%D0%B2,_%D0%AD%D0%BB%D0%B5%D0%BC" TargetMode="External"/><Relationship Id="rId69" Type="http://schemas.openxmlformats.org/officeDocument/2006/relationships/hyperlink" Target="https://ru.wikipedia.org/wiki/%D0%A0%D0%B0%D0%B9%D0%BE%D0%BD_%E2%84%96_9" TargetMode="External"/><Relationship Id="rId8" Type="http://schemas.openxmlformats.org/officeDocument/2006/relationships/hyperlink" Target="https://ru.wikipedia.org/wiki/%D0%9A%D0%B0%D0%BD%D0%BD%D1%81%D0%BA%D0%B8%D0%B9_%D0%BA%D0%B8%D0%BD%D0%BE%D1%84%D0%B5%D1%81%D1%82%D0%B8%D0%B2%D0%B0%D0%BB%D1%8C" TargetMode="External"/><Relationship Id="rId51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2%D0%B0%D0%BB%D1%8C%D1%86,_%D0%9A%D1%80%D0%B8%D1%81%D1%82%D0%BE%D1%84" TargetMode="External"/><Relationship Id="rId17" Type="http://schemas.openxmlformats.org/officeDocument/2006/relationships/hyperlink" Target="https://ru.ruwiki.ru/wiki/%D0%93%D0%B0%D0%BD%D1%81_%D0%9B%D0%B0%D0%BD%D0%B4%D0%B0" TargetMode="External"/><Relationship Id="rId25" Type="http://schemas.openxmlformats.org/officeDocument/2006/relationships/hyperlink" Target="https://ru.ruwiki.ru/wiki/%D0%A3%D0%BD%D1%82%D0%B5%D1%80-%D1%84%D0%B5%D0%BB%D1%8C%D0%B4%D1%84%D0%B5%D0%B1%D0%B5%D0%BB%D1%8C" TargetMode="External"/><Relationship Id="rId33" Type="http://schemas.openxmlformats.org/officeDocument/2006/relationships/hyperlink" Target="https://ru.ruwiki.ru/wiki/%D0%93%D0%B5%D0%B1%D0%B1%D0%B5%D0%BB%D1%8C%D1%81,_%D0%99%D0%BE%D0%B7%D0%B5%D1%84" TargetMode="External"/><Relationship Id="rId38" Type="http://schemas.openxmlformats.org/officeDocument/2006/relationships/hyperlink" Target="https://ru.ruwiki.ru/wiki/%D0%93%D1%91%D1%80%D0%B8%D0%BD%D0%B3,_%D0%93%D0%B5%D1%80%D0%BC%D0%B0%D0%BD" TargetMode="External"/><Relationship Id="rId46" Type="http://schemas.openxmlformats.org/officeDocument/2006/relationships/hyperlink" Target="https://ru.wikipedia.org/wiki/%D0%91%D0%B5%D1%81%D1%81%D0%BB%D0%B0%D0%B2%D0%BD%D1%8B%D0%B5_%D1%83%D0%B1%D0%BB%D1%8E%D0%B4%D0%BA%D0%B8" TargetMode="External"/><Relationship Id="rId59" Type="http://schemas.openxmlformats.org/officeDocument/2006/relationships/hyperlink" Target="https://ru.wikipedia.org/wiki/%D0%A0%D0%BE%D0%B4%D1%80%D0%B8%D0%B3%D0%B5%D1%81,_%D0%A0%D0%BE%D0%B1%D0%B5%D1%80%D1%82" TargetMode="External"/><Relationship Id="rId67" Type="http://schemas.openxmlformats.org/officeDocument/2006/relationships/hyperlink" Target="https://ru.wikipedia.org/wiki/35-%D0%BC%D0%BC_%D0%BA%D0%B8%D0%BD%D0%BE%D0%BF%D0%BB%D1%91%D0%BD%D0%BA%D0%B0" TargetMode="External"/><Relationship Id="rId20" Type="http://schemas.openxmlformats.org/officeDocument/2006/relationships/hyperlink" Target="https://ru.ruwiki.ru/wiki/%D0%A4%D1%80%D0%B0%D0%BD%D1%86%D0%B8%D1%8F_%D0%B2%D0%BE_%D0%92%D1%82%D0%BE%D1%80%D0%BE%D0%B9_%D0%BC%D0%B8%D1%80%D0%BE%D0%B2%D0%BE%D0%B9_%D0%B2%D0%BE%D0%B9%D0%BD%D0%B5" TargetMode="External"/><Relationship Id="rId41" Type="http://schemas.openxmlformats.org/officeDocument/2006/relationships/hyperlink" Target="https://ru.ruwiki.ru/wiki/%D0%9C%D0%B0%D1%81%D1%81%D0%B0%D1%87%D1%83%D1%81%D0%B5%D1%82%D1%81" TargetMode="External"/><Relationship Id="rId54" Type="http://schemas.openxmlformats.org/officeDocument/2006/relationships/hyperlink" Target="https://ru.wikipedia.org/wiki/%D0%90%D0%BD%D1%82%D0%B8%D0%B3%D0%B8%D1%82%D0%BB%D0%B5%D1%80%D0%BE%D0%B2%D1%81%D0%BA%D0%B0%D1%8F_%D0%BA%D0%BE%D0%B0%D0%BB%D0%B8%D1%86%D0%B8%D1%8F" TargetMode="External"/><Relationship Id="rId62" Type="http://schemas.openxmlformats.org/officeDocument/2006/relationships/hyperlink" Target="https://ru.wikipedia.org/wiki/%D0%9B%D0%B5%D0%BE%D0%BD%D0%B5,_%D0%A1%D0%B5%D1%80%D0%B4%D0%B6%D0%BE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0%D0%B0%D0%BD%D1%86%D0%B8%D1%8F" TargetMode="External"/><Relationship Id="rId15" Type="http://schemas.openxmlformats.org/officeDocument/2006/relationships/hyperlink" Target="https://ru.ruwiki.ru/wiki/%D0%A8%D1%82%D0%B0%D0%BD%D0%B4%D0%B0%D1%80%D1%82%D0%B5%D0%BD%D1%84%D1%8E%D1%80%D0%B5%D1%80" TargetMode="External"/><Relationship Id="rId23" Type="http://schemas.openxmlformats.org/officeDocument/2006/relationships/hyperlink" Target="https://ru.ruwiki.ru/wiki/%D0%A1%D0%BA%D0%B0%D0%BB%D1%8C%D0%BF" TargetMode="External"/><Relationship Id="rId28" Type="http://schemas.openxmlformats.org/officeDocument/2006/relationships/hyperlink" Target="https://ru.ruwiki.ru/wiki/%D0%92%D1%82%D0%BE%D1%80%D0%B0%D1%8F_%D0%BC%D0%B8%D1%80%D0%BE%D0%B2%D0%B0%D1%8F_%D0%B2%D0%BE%D0%B9%D0%BD%D0%B0" TargetMode="External"/><Relationship Id="rId36" Type="http://schemas.openxmlformats.org/officeDocument/2006/relationships/hyperlink" Target="https://ru.ruwiki.ru/wiki/%D0%9A%D0%B8%D0%BD%D0%B5%D0%BC%D0%B0%D1%82%D0%BE%D0%B3%D1%80%D0%B0%D1%84_%D0%98%D1%82%D0%B0%D0%BB%D0%B8%D0%B8" TargetMode="External"/><Relationship Id="rId49" Type="http://schemas.openxmlformats.org/officeDocument/2006/relationships/hyperlink" Target="https://ru.wikipedia.org/wiki/%D0%9F%D1%83%D1%88%D0%BA%D0%B8_%D0%BE%D1%81%D1%82%D1%80%D0%BE%D0%B2%D0%B0_%D0%9D%D0%B0%D0%B2%D0%B0%D1%80%D0%BE%D0%BD" TargetMode="External"/><Relationship Id="rId57" Type="http://schemas.openxmlformats.org/officeDocument/2006/relationships/hyperlink" Target="https://ru.wikipedia.org/wiki/%D0%9A%D1%83%D0%BD%D0%B3-%D1%84%D1%83" TargetMode="External"/><Relationship Id="rId10" Type="http://schemas.openxmlformats.org/officeDocument/2006/relationships/hyperlink" Target="https://ru.wikipedia.org/wiki/%D0%9F%D0%B8%D1%82%D1%82,_%D0%91%D1%80%D1%8D%D0%B4" TargetMode="External"/><Relationship Id="rId31" Type="http://schemas.openxmlformats.org/officeDocument/2006/relationships/hyperlink" Target="https://ru.ruwiki.ru/wiki/%D0%A1%D0%BD%D0%B0%D0%B9%D0%BF%D0%B5%D1%80" TargetMode="External"/><Relationship Id="rId44" Type="http://schemas.openxmlformats.org/officeDocument/2006/relationships/hyperlink" Target="https://ru.wikipedia.org/wiki/%D0%98%D1%82%D0%B0%D0%BB%D1%8C%D1%8F%D0%BD%D1%81%D0%BA%D0%B8%D0%B9_%D1%8F%D0%B7%D1%8B%D0%BA" TargetMode="External"/><Relationship Id="rId52" Type="http://schemas.openxmlformats.org/officeDocument/2006/relationships/hyperlink" Target="https://ru.wikipedia.org/wiki/%D0%A3%D0%B1%D0%B8%D1%82%D1%8C_%D0%91%D0%B8%D0%BB%D0%BB%D0%B0" TargetMode="External"/><Relationship Id="rId60" Type="http://schemas.openxmlformats.org/officeDocument/2006/relationships/hyperlink" Target="https://ru.wikipedia.org/wiki/%D0%93%D1%80%D0%B0%D0%B9%D0%BD%D0%B4%D1%85%D0%B0%D1%83%D1%81_(%D1%84%D0%B8%D0%BB%D1%8C%D0%BC)" TargetMode="External"/><Relationship Id="rId65" Type="http://schemas.openxmlformats.org/officeDocument/2006/relationships/hyperlink" Target="https://ru.wikipedia.org/wiki/%D0%98%D0%B4%D0%B8_%D0%B8_%D1%81%D0%BC%D0%BE%D1%82%D1%80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09_%D0%B3%D0%BE%D0%B4_%D0%B2_%D0%BA%D0%B8%D0%BD%D0%BE" TargetMode="External"/><Relationship Id="rId13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8" Type="http://schemas.openxmlformats.org/officeDocument/2006/relationships/hyperlink" Target="https://ru.ruwiki.ru/wiki/%D0%A4%D0%B5%D1%80%D0%BC%D0%B5%D1%80" TargetMode="External"/><Relationship Id="rId39" Type="http://schemas.openxmlformats.org/officeDocument/2006/relationships/hyperlink" Target="https://ru.ruwiki.ru/wiki/%D0%91%D0%BE%D1%80%D0%BC%D0%B0%D0%BD,_%D0%9C%D0%B0%D1%80%D1%82%D0%B8%D0%BD" TargetMode="External"/><Relationship Id="rId34" Type="http://schemas.openxmlformats.org/officeDocument/2006/relationships/hyperlink" Target="https://ru.ruwiki.ru/wiki/%D0%A7%D0%B5%D1%80%D0%BD%D0%BE%D0%BA%D0%BE%D0%B6%D0%B8%D0%B5" TargetMode="External"/><Relationship Id="rId50" Type="http://schemas.openxmlformats.org/officeDocument/2006/relationships/hyperlink" Target="https://ru.wikipedia.org/wiki/%D0%9A%D1%83%D0%B4%D0%B0_%D0%BD%D0%B5_%D0%B4%D0%BE%D0%BB%D0%B5%D1%82%D0%B0%D1%8E%D1%82_%D0%B8_%D0%BE%D1%80%D0%BB%D1%8B" TargetMode="External"/><Relationship Id="rId55" Type="http://schemas.openxmlformats.org/officeDocument/2006/relationships/hyperlink" Target="https://ru.wikipedia.org/wiki/%D0%9C%D0%B8%D0%B8%D0%BA%D1%8D,_%D0%A2%D0%B0%D0%BA%D0%B0%D1%81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3299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Плешкова</dc:creator>
  <cp:keywords/>
  <dc:description/>
  <cp:lastModifiedBy>София Плешкова</cp:lastModifiedBy>
  <cp:revision>1</cp:revision>
  <dcterms:created xsi:type="dcterms:W3CDTF">2024-12-09T20:27:00Z</dcterms:created>
  <dcterms:modified xsi:type="dcterms:W3CDTF">2024-12-09T21:20:00Z</dcterms:modified>
</cp:coreProperties>
</file>