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A4D7" w14:textId="4BA25862" w:rsidR="00A12A81" w:rsidRDefault="00463AD6">
      <w:r>
        <w:rPr>
          <w:rFonts w:hint="eastAsia"/>
        </w:rPr>
        <w:t>在這邊的檔案可以分為兩種，分別為圖片的產生、模型的產生和訓練，</w:t>
      </w:r>
    </w:p>
    <w:p w14:paraId="2E25966C" w14:textId="322B54E5" w:rsidR="00463AD6" w:rsidRDefault="00463AD6" w:rsidP="00463AD6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3AC237F" wp14:editId="3E49AC4A">
            <wp:extent cx="4286464" cy="2880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464" cy="2880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63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8B"/>
    <w:rsid w:val="0016368B"/>
    <w:rsid w:val="001B762E"/>
    <w:rsid w:val="00463AD6"/>
    <w:rsid w:val="006C0FEC"/>
    <w:rsid w:val="0076610B"/>
    <w:rsid w:val="009078DC"/>
    <w:rsid w:val="009F774E"/>
    <w:rsid w:val="00A12A81"/>
    <w:rsid w:val="00C83769"/>
    <w:rsid w:val="00C942A5"/>
    <w:rsid w:val="00F03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F15E9"/>
  <w15:chartTrackingRefBased/>
  <w15:docId w15:val="{DE079E64-1FEB-428B-97FF-143F47511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佑誠 梁</dc:creator>
  <cp:keywords/>
  <dc:description/>
  <cp:lastModifiedBy>佑誠 梁</cp:lastModifiedBy>
  <cp:revision>2</cp:revision>
  <dcterms:created xsi:type="dcterms:W3CDTF">2021-01-26T14:35:00Z</dcterms:created>
  <dcterms:modified xsi:type="dcterms:W3CDTF">2021-01-26T14:48:00Z</dcterms:modified>
</cp:coreProperties>
</file>