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0305" w14:textId="3142063B" w:rsidR="00A75EF3" w:rsidRPr="00A75EF3" w:rsidRDefault="00A75EF3" w:rsidP="00A75EF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75EF3">
        <w:rPr>
          <w:rFonts w:ascii="Times New Roman" w:eastAsia="標楷體" w:hAnsi="Times New Roman" w:cs="Times New Roman"/>
          <w:sz w:val="32"/>
          <w:szCs w:val="32"/>
        </w:rPr>
        <w:t>機器學習</w:t>
      </w:r>
      <w:r w:rsidRPr="00A75EF3">
        <w:rPr>
          <w:rFonts w:ascii="Times New Roman" w:eastAsia="標楷體" w:hAnsi="Times New Roman" w:cs="Times New Roman"/>
          <w:sz w:val="32"/>
          <w:szCs w:val="32"/>
        </w:rPr>
        <w:t>HW</w:t>
      </w:r>
      <w:r w:rsidRPr="00A75EF3">
        <w:rPr>
          <w:rFonts w:ascii="Times New Roman" w:eastAsia="標楷體" w:hAnsi="Times New Roman" w:cs="Times New Roman"/>
          <w:sz w:val="32"/>
          <w:szCs w:val="32"/>
        </w:rPr>
        <w:t>4</w:t>
      </w:r>
    </w:p>
    <w:p w14:paraId="61A73CEE" w14:textId="43A2FBC2" w:rsidR="00A75EF3" w:rsidRDefault="00A75EF3" w:rsidP="00A75EF3">
      <w:pPr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>系所:電控碩一                     學號:313512022                     姓名:呂靖樑</w:t>
      </w:r>
      <w:r>
        <w:rPr>
          <w:rFonts w:ascii="標楷體" w:eastAsia="標楷體" w:hAnsi="標楷體"/>
          <w:kern w:val="0"/>
          <w:szCs w:val="24"/>
        </w:rPr>
        <w:br/>
      </w:r>
      <w:r w:rsidRPr="00A75EF3">
        <w:rPr>
          <w:rFonts w:ascii="標楷體" w:eastAsia="標楷體" w:hAnsi="標楷體" w:hint="eastAsia"/>
          <w:b/>
          <w:bCs/>
          <w:kern w:val="0"/>
          <w:sz w:val="32"/>
          <w:szCs w:val="32"/>
        </w:rPr>
        <w:t>實驗結果:</w:t>
      </w:r>
    </w:p>
    <w:tbl>
      <w:tblPr>
        <w:tblW w:w="94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0"/>
        <w:gridCol w:w="863"/>
        <w:gridCol w:w="837"/>
        <w:gridCol w:w="960"/>
        <w:gridCol w:w="960"/>
        <w:gridCol w:w="960"/>
        <w:gridCol w:w="960"/>
        <w:gridCol w:w="960"/>
      </w:tblGrid>
      <w:tr w:rsidR="00A75EF3" w:rsidRPr="00A75EF3" w14:paraId="7FB49DDB" w14:textId="77777777" w:rsidTr="00A75EF3">
        <w:trPr>
          <w:trHeight w:val="62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B803A7B" w14:textId="7DE2794D" w:rsidR="00A75EF3" w:rsidRPr="00A75EF3" w:rsidRDefault="00A75EF3" w:rsidP="00A75EF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</w:t>
            </w: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 va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</w:t>
            </w: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e                    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</w:t>
            </w: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>Sigma (log scale)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503CC6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386BB2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88577E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914FB7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AC229B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B8695A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AE81C1" w14:textId="77777777" w:rsidR="00A75EF3" w:rsidRPr="00A75EF3" w:rsidRDefault="00A75EF3" w:rsidP="0015437A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1000</w:t>
            </w:r>
          </w:p>
        </w:tc>
      </w:tr>
      <w:tr w:rsidR="00A75EF3" w:rsidRPr="00A75EF3" w14:paraId="654BCF55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18C51B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-100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20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7C5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229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DBA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D64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6E7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95E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</w:tr>
      <w:tr w:rsidR="00A75EF3" w:rsidRPr="00A75EF3" w14:paraId="5BF0B9EC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5DE418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-95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3BF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5FD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339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27C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D36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719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468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</w:tr>
      <w:tr w:rsidR="00A75EF3" w:rsidRPr="00A75EF3" w14:paraId="673B457A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1984A0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-90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CB9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1A3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C38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252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521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042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46C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72.67</w:t>
            </w:r>
          </w:p>
        </w:tc>
      </w:tr>
      <w:tr w:rsidR="00A75EF3" w:rsidRPr="00A75EF3" w14:paraId="262DAEC4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E54135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-85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755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FB8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365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77F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DA9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35A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8DE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76.67</w:t>
            </w:r>
          </w:p>
        </w:tc>
      </w:tr>
      <w:tr w:rsidR="00A75EF3" w:rsidRPr="00A75EF3" w14:paraId="15FB3E49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965DBC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C88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4EC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9FF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0D8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56A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D68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F55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A75EF3" w:rsidRPr="00A75EF3" w14:paraId="24828144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914006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-75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074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64F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614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673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5A7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4FC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BF1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</w:tr>
      <w:tr w:rsidR="00A75EF3" w:rsidRPr="00A75EF3" w14:paraId="588A9F66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A5D21D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-70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762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AB4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BF5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A8C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653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BC6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813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51.33</w:t>
            </w:r>
          </w:p>
        </w:tc>
      </w:tr>
      <w:tr w:rsidR="00A75EF3" w:rsidRPr="00A75EF3" w14:paraId="40487F80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120164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-65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46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EC8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9B7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E21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E0A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0FC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D71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58.67</w:t>
            </w:r>
          </w:p>
        </w:tc>
      </w:tr>
      <w:tr w:rsidR="00A75EF3" w:rsidRPr="00A75EF3" w14:paraId="3EEC70BF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503707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-60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E61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561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EC0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CF3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07B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C5E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1C3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64.67</w:t>
            </w:r>
          </w:p>
        </w:tc>
      </w:tr>
      <w:tr w:rsidR="00A75EF3" w:rsidRPr="00A75EF3" w14:paraId="3C1E1AFC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AE2D46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A0C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138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44A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BAF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D4A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B74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EF0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63.33</w:t>
            </w:r>
          </w:p>
        </w:tc>
      </w:tr>
      <w:tr w:rsidR="00A75EF3" w:rsidRPr="00A75EF3" w14:paraId="7CD88482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FE07AB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-50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07F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1DD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9BA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0C8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FC4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90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6A7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</w:tr>
      <w:tr w:rsidR="00A75EF3" w:rsidRPr="00A75EF3" w14:paraId="3954EC42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605B0D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-45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C3E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9DD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8B7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055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A6A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62E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48A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74.67</w:t>
            </w:r>
          </w:p>
        </w:tc>
      </w:tr>
      <w:tr w:rsidR="00A75EF3" w:rsidRPr="00A75EF3" w14:paraId="0C168CED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F885A8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442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84.67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D9B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64B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C5A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82B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560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646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85.33</w:t>
            </w:r>
          </w:p>
        </w:tc>
      </w:tr>
      <w:tr w:rsidR="00A75EF3" w:rsidRPr="00A75EF3" w14:paraId="5EB22E43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291AD7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-35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938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91B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D92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098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620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309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AB0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</w:tr>
      <w:tr w:rsidR="00A75EF3" w:rsidRPr="00A75EF3" w14:paraId="1D9A5CCF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A5A591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-30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94B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708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8D1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641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D3C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CF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376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</w:tr>
      <w:tr w:rsidR="00A75EF3" w:rsidRPr="00A75EF3" w14:paraId="54C6FA53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E724A3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629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DCB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82F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3A4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AB9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616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9AA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0446C7EC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7E1864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-20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B72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32B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A92ED9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1B0CD4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6C03BC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7C29F2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060952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5B80565D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70588A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-15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7BA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8CA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94FDEB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82017B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23A2C9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CCD21F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49C4E9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</w:tr>
      <w:tr w:rsidR="00A75EF3" w:rsidRPr="00A75EF3" w14:paraId="424FDBB9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7E279E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BF9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48D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0C2284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39122E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1F41D2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D1048D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4C69BB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</w:tr>
      <w:tr w:rsidR="00A75EF3" w:rsidRPr="00A75EF3" w14:paraId="1C6C7820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AD1CCE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-5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C11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2FF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12E57A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9E50AA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2D6FEA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CF4909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D5C63C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2E97F072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8492B43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F5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26E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34545C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393AF0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3AD718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FEA5DA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D16CBD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A75EF3" w:rsidRPr="00A75EF3" w14:paraId="0471D703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F0155E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635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7A5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782451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BA1ED0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E10209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BBFB11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3F90CE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A75EF3" w:rsidRPr="00A75EF3" w14:paraId="1A7E8766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524BAF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37E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EBF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4C316C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B4EBFE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7246C9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B67944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FAF7DE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</w:tr>
      <w:tr w:rsidR="00A75EF3" w:rsidRPr="00A75EF3" w14:paraId="1F00E0FF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1D2488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2C0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F25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515F6B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6A738D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83BEF2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E51EE8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839731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</w:tr>
      <w:tr w:rsidR="00A75EF3" w:rsidRPr="00A75EF3" w14:paraId="7183FDB7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C44D7B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20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666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C3C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53D4F2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C12C0D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67DF0D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88D736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590DD3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704176BF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A95B26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25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2C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385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36F5EB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2907F6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C74306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07138F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2A3C82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17C8008D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7578A5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30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242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368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0A5640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3FC61D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441B55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7D6B4C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2E21EE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08748427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C9CE07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35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D43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79.33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E43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C4E38E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FEA83E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2D2604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BC3475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D9501D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A75EF3" w:rsidRPr="00A75EF3" w14:paraId="179C874A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FE8722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40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21A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F3A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1B2B5D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FF6DC1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C660FC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2794D8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2A0A31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A75EF3" w:rsidRPr="00A75EF3" w14:paraId="11310C64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FED9B4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45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B49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FBC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DF5722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C294E5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7AFF39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41FDAE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51E29A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97.33</w:t>
            </w:r>
          </w:p>
        </w:tc>
      </w:tr>
      <w:tr w:rsidR="00A75EF3" w:rsidRPr="00A75EF3" w14:paraId="1A839A5B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B5238F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E68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06F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838B6E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2CD83D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148041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2D0805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3D7D7E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</w:tr>
      <w:tr w:rsidR="00A75EF3" w:rsidRPr="00A75EF3" w14:paraId="7F5D1DE5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C5672E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55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2C8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D2B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D89D13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B2BBB7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7C39C9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65A6CC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60CAD3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kern w:val="0"/>
                <w:szCs w:val="24"/>
              </w:rPr>
              <w:t>98.67</w:t>
            </w:r>
          </w:p>
        </w:tc>
      </w:tr>
      <w:tr w:rsidR="00A75EF3" w:rsidRPr="00A75EF3" w14:paraId="5BA1F0DC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50C604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lastRenderedPageBreak/>
              <w:t>60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499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4C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6D09A5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BBCB9F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238115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BFD850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7E447C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98.67</w:t>
            </w:r>
          </w:p>
        </w:tc>
      </w:tr>
      <w:tr w:rsidR="00A75EF3" w:rsidRPr="00A75EF3" w14:paraId="65A21C7F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A20CC6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65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F48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B3F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D458A1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FCF490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E3185FC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CEDD25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AAC0E0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</w:tr>
      <w:tr w:rsidR="00A75EF3" w:rsidRPr="00A75EF3" w14:paraId="7ECD23FF" w14:textId="77777777" w:rsidTr="00766384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72C0FB4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70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1E8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9BA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DDE062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99EA74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684804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43AC93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E46022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A75EF3" w:rsidRPr="00A75EF3" w14:paraId="571859C8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EAF6AF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75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539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B4A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3A9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91F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B76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C75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7E1F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97.33</w:t>
            </w:r>
          </w:p>
        </w:tc>
      </w:tr>
      <w:tr w:rsidR="00A75EF3" w:rsidRPr="00A75EF3" w14:paraId="4ADC5F7A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39246C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2A1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5D12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60C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2840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26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4D6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C9D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96.67</w:t>
            </w:r>
          </w:p>
        </w:tc>
      </w:tr>
      <w:tr w:rsidR="00A75EF3" w:rsidRPr="00A75EF3" w14:paraId="35E1BB97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479667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85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A10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029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DC8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40B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C19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832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BCC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3E47B709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E66A85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41E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806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CE4E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7813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66C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3C68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150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32F6C698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45BA18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95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252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1B5D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A2AB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3277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79.33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EFD9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31E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04C5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95.33</w:t>
            </w:r>
          </w:p>
        </w:tc>
      </w:tr>
      <w:tr w:rsidR="00A75EF3" w:rsidRPr="00A75EF3" w14:paraId="791C0970" w14:textId="77777777" w:rsidTr="00A75EF3">
        <w:trPr>
          <w:trHeight w:val="3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2D8491" w14:textId="77777777" w:rsidR="00A75EF3" w:rsidRPr="00A75EF3" w:rsidRDefault="00A75EF3" w:rsidP="00A75EF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963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09F6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E28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5B4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33.33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D311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FAF4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92.67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634A" w14:textId="77777777" w:rsidR="00A75EF3" w:rsidRPr="00A75EF3" w:rsidRDefault="00A75EF3" w:rsidP="00A75EF3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5EF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94.67</w:t>
            </w:r>
          </w:p>
        </w:tc>
      </w:tr>
    </w:tbl>
    <w:p w14:paraId="09D1ED66" w14:textId="2584F4E3" w:rsidR="00A75EF3" w:rsidRDefault="00A75EF3" w:rsidP="00A75EF3"/>
    <w:p w14:paraId="78B37EEE" w14:textId="191961D5" w:rsidR="00A75EF3" w:rsidRDefault="00A75EF3" w:rsidP="00A75EF3"/>
    <w:p w14:paraId="7DCAD51C" w14:textId="49CA5710" w:rsidR="00A75EF3" w:rsidRPr="00766384" w:rsidRDefault="00A75EF3" w:rsidP="00A75EF3">
      <w:pPr>
        <w:rPr>
          <w:rFonts w:ascii="標楷體" w:eastAsia="標楷體" w:hAnsi="標楷體"/>
          <w:b/>
          <w:bCs/>
          <w:sz w:val="32"/>
          <w:szCs w:val="32"/>
        </w:rPr>
      </w:pPr>
      <w:r w:rsidRPr="00766384">
        <w:rPr>
          <w:rFonts w:ascii="標楷體" w:eastAsia="標楷體" w:hAnsi="標楷體" w:hint="eastAsia"/>
          <w:b/>
          <w:bCs/>
          <w:sz w:val="32"/>
          <w:szCs w:val="32"/>
        </w:rPr>
        <w:t>討論:</w:t>
      </w:r>
    </w:p>
    <w:p w14:paraId="52AD4438" w14:textId="5DEAE4D0" w:rsidR="00766384" w:rsidRDefault="00766384" w:rsidP="007663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766384">
        <w:rPr>
          <w:rFonts w:ascii="標楷體" w:eastAsia="標楷體" w:hAnsi="標楷體" w:hint="eastAsia"/>
          <w:szCs w:val="24"/>
        </w:rPr>
        <w:t>小C更容忍錯誤，模型邊界平滑但泛化能力較弱；大</w:t>
      </w:r>
      <w:r>
        <w:rPr>
          <w:rFonts w:ascii="標楷體" w:eastAsia="標楷體" w:hAnsi="標楷體" w:hint="eastAsia"/>
          <w:szCs w:val="24"/>
        </w:rPr>
        <w:t>C</w:t>
      </w:r>
      <w:r w:rsidRPr="00766384">
        <w:rPr>
          <w:rFonts w:ascii="標楷體" w:eastAsia="標楷體" w:hAnsi="標楷體" w:hint="eastAsia"/>
          <w:szCs w:val="24"/>
        </w:rPr>
        <w:t>強調準確分類訓練數據，可能</w:t>
      </w:r>
      <w:r>
        <w:rPr>
          <w:rFonts w:ascii="標楷體" w:eastAsia="標楷體" w:hAnsi="標楷體" w:hint="eastAsia"/>
          <w:szCs w:val="24"/>
        </w:rPr>
        <w:t>o</w:t>
      </w:r>
      <w:r>
        <w:rPr>
          <w:rFonts w:ascii="標楷體" w:eastAsia="標楷體" w:hAnsi="標楷體"/>
          <w:szCs w:val="24"/>
        </w:rPr>
        <w:t>verfitting</w:t>
      </w:r>
      <w:r w:rsidRPr="00766384">
        <w:rPr>
          <w:rFonts w:ascii="標楷體" w:eastAsia="標楷體" w:hAnsi="標楷體" w:hint="eastAsia"/>
          <w:szCs w:val="24"/>
        </w:rPr>
        <w:t>。適中的C能在邊界平滑與分類準確之間取得平衡，通常效果最佳。</w:t>
      </w:r>
      <w:r>
        <w:rPr>
          <w:rFonts w:ascii="標楷體" w:eastAsia="標楷體" w:hAnsi="標楷體" w:hint="eastAsia"/>
          <w:szCs w:val="24"/>
        </w:rPr>
        <w:t>在實驗結果中，我認為C大於10表現較佳。</w:t>
      </w:r>
    </w:p>
    <w:p w14:paraId="03CA4A97" w14:textId="184DA6CC" w:rsidR="00766384" w:rsidRDefault="00766384" w:rsidP="007663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766384">
        <w:rPr>
          <w:rFonts w:ascii="標楷體" w:eastAsia="標楷體" w:hAnsi="標楷體" w:hint="eastAsia"/>
          <w:szCs w:val="24"/>
        </w:rPr>
        <w:t>當 sigma 過小，模型過於局部化，容易</w:t>
      </w:r>
      <w:r>
        <w:rPr>
          <w:rFonts w:ascii="標楷體" w:eastAsia="標楷體" w:hAnsi="標楷體" w:hint="eastAsia"/>
          <w:szCs w:val="24"/>
        </w:rPr>
        <w:t>o</w:t>
      </w:r>
      <w:r>
        <w:rPr>
          <w:rFonts w:ascii="標楷體" w:eastAsia="標楷體" w:hAnsi="標楷體"/>
          <w:szCs w:val="24"/>
        </w:rPr>
        <w:t>verfitting</w:t>
      </w:r>
      <w:r w:rsidRPr="00766384">
        <w:rPr>
          <w:rFonts w:ascii="標楷體" w:eastAsia="標楷體" w:hAnsi="標楷體" w:hint="eastAsia"/>
          <w:szCs w:val="24"/>
        </w:rPr>
        <w:t>；當 sigma 過大，模型趨於線性，無法捕捉非線性特徵。適中的 sigma 能平衡全局與局部信息，通常分類效果最佳。特徵數值範圍也與sigma有關，建議進行特徵標準化，確保不同特徵對距離計算的影響一致。</w:t>
      </w:r>
      <w:r>
        <w:rPr>
          <w:rFonts w:ascii="標楷體" w:eastAsia="標楷體" w:hAnsi="標楷體" w:hint="eastAsia"/>
          <w:szCs w:val="24"/>
        </w:rPr>
        <w:t>在實驗結果中，我認為</w:t>
      </w:r>
      <w:r>
        <w:rPr>
          <w:rFonts w:ascii="標楷體" w:eastAsia="標楷體" w:hAnsi="標楷體"/>
          <w:szCs w:val="24"/>
        </w:rPr>
        <w:t>sigma (log scale)</w:t>
      </w:r>
      <w:r>
        <w:rPr>
          <w:rFonts w:ascii="標楷體" w:eastAsia="標楷體" w:hAnsi="標楷體" w:hint="eastAsia"/>
          <w:szCs w:val="24"/>
        </w:rPr>
        <w:t>介</w:t>
      </w:r>
      <w:r>
        <w:rPr>
          <w:rFonts w:ascii="標楷體" w:eastAsia="標楷體" w:hAnsi="標楷體" w:hint="eastAsia"/>
          <w:szCs w:val="24"/>
        </w:rPr>
        <w:t>於</w:t>
      </w:r>
      <w:r>
        <w:rPr>
          <w:rFonts w:ascii="標楷體" w:eastAsia="標楷體" w:hAnsi="標楷體" w:hint="eastAsia"/>
          <w:szCs w:val="24"/>
        </w:rPr>
        <w:t>-20~70</w:t>
      </w:r>
      <w:r>
        <w:rPr>
          <w:rFonts w:ascii="標楷體" w:eastAsia="標楷體" w:hAnsi="標楷體" w:hint="eastAsia"/>
          <w:szCs w:val="24"/>
        </w:rPr>
        <w:t>表現較佳。</w:t>
      </w:r>
    </w:p>
    <w:p w14:paraId="00B351C8" w14:textId="53BC546A" w:rsidR="00766384" w:rsidRPr="00766384" w:rsidRDefault="00766384" w:rsidP="0076638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我認為不採用</w:t>
      </w:r>
      <w:r w:rsidRPr="00766384">
        <w:rPr>
          <w:rFonts w:ascii="Times New Roman" w:eastAsia="標楷體" w:hAnsi="Times New Roman" w:cs="Times New Roman"/>
          <w:szCs w:val="24"/>
        </w:rPr>
        <w:t>two-fold cross validation</w:t>
      </w:r>
      <w:r w:rsidR="007875BE">
        <w:rPr>
          <w:rFonts w:ascii="標楷體" w:eastAsia="標楷體" w:hAnsi="標楷體" w:cs="Times New Roman"/>
          <w:szCs w:val="24"/>
        </w:rPr>
        <w:t xml:space="preserve"> </w:t>
      </w:r>
      <w:r w:rsidR="007875BE">
        <w:rPr>
          <w:rFonts w:ascii="標楷體" w:eastAsia="標楷體" w:hAnsi="標楷體" w:cs="Times New Roman" w:hint="eastAsia"/>
          <w:szCs w:val="24"/>
        </w:rPr>
        <w:t>分類率會提高，因為</w:t>
      </w:r>
      <w:r w:rsidR="007875BE" w:rsidRPr="007875BE">
        <w:rPr>
          <w:rFonts w:ascii="標楷體" w:eastAsia="標楷體" w:hAnsi="標楷體" w:cs="Times New Roman" w:hint="eastAsia"/>
          <w:szCs w:val="24"/>
        </w:rPr>
        <w:t>模型直接在訓練數據上測試，其邊界已經針對這些數據調整過，分類率自然會較高</w:t>
      </w:r>
      <w:r w:rsidR="007875BE">
        <w:rPr>
          <w:rFonts w:ascii="標楷體" w:eastAsia="標楷體" w:hAnsi="標楷體" w:cs="Times New Roman" w:hint="eastAsia"/>
          <w:szCs w:val="24"/>
        </w:rPr>
        <w:t>，但是無法評估其泛化能力。</w:t>
      </w:r>
    </w:p>
    <w:sectPr w:rsidR="00766384" w:rsidRPr="00766384" w:rsidSect="00A75E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06DE"/>
    <w:multiLevelType w:val="hybridMultilevel"/>
    <w:tmpl w:val="EABE05E0"/>
    <w:lvl w:ilvl="0" w:tplc="08C4C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DE7C33"/>
    <w:multiLevelType w:val="hybridMultilevel"/>
    <w:tmpl w:val="73089744"/>
    <w:lvl w:ilvl="0" w:tplc="D332A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D1"/>
    <w:rsid w:val="001501D1"/>
    <w:rsid w:val="0015437A"/>
    <w:rsid w:val="005A5145"/>
    <w:rsid w:val="00766384"/>
    <w:rsid w:val="007875BE"/>
    <w:rsid w:val="00A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FD60"/>
  <w15:chartTrackingRefBased/>
  <w15:docId w15:val="{9506D6C6-59A8-4E22-BCB6-8AC3CBF8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E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E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Liang Lu</dc:creator>
  <cp:keywords/>
  <dc:description/>
  <cp:lastModifiedBy>Ching Liang Lu</cp:lastModifiedBy>
  <cp:revision>2</cp:revision>
  <dcterms:created xsi:type="dcterms:W3CDTF">2024-11-19T06:28:00Z</dcterms:created>
  <dcterms:modified xsi:type="dcterms:W3CDTF">2024-11-19T07:20:00Z</dcterms:modified>
</cp:coreProperties>
</file>