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ONLINE FOOD ITEMS STORE SIMULATION PROGRAM PROJECT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PROGRAMMING LANGUAGE: PYTHON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program simulates an online store having food items people buy daily which can be ordered online here in Nigeria. Range of store items from condiments and packaged grains in different sizes to canned food items as well as processed items. This program you are writing assumes that this store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MELIZZA STORES has nothing less than 30 kind of items for the consumer/online visitor to choose from. Secondly, Melizza stores is currently running a promotion which allows customers to get a discount once they have purchased items worth a specified amount online with different scenarios applying here.  As with any online store, you will have to simulate their website customer activity and order process in your python program project. A user tries to order items, he is asked for which item he desires to purchase first, after which he goes through other steps in the process.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YOUR PROGRAM MUST ACCOMPLISH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must be able to do or accomplish the following:</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Have a stock inventory for each product item. </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for what item he/she wants to purchase</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stock is available for that product, must then display its unit price</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for what quantity of that product the customer needs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Ask for a final confirmation to ascertain that the customer really wants to purchase that item as well as that quantity</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Once confirmed, reduce the available stock of that item (in stock) by that quantity entered by customer. Do this in all cases and for every item to be purchased.</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customer should be able to purchase as many items as possible until he indicates otherwise. Prompt the customer for this.</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total purchased items is worth N5,000 or more, your program should offer the customer a 12% discount with a corresponding message to that effect</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total purchased items is worth N3,500, they are entitled to a 10% discount with a corresponding message to that effect</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If they purchase items between N2000 and N3,500 in worth, they get a 5% discount with a corresponding message to that effect in the program</w:t>
      </w:r>
    </w:p>
    <w:p>
      <w:pPr>
        <w:numPr>
          <w:ilvl w:val="0"/>
          <w:numId w:val="2"/>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Your program should display at its end, the total worth of items purchased in Naira(NGN) to your customer, as well as all items the customer purchased, unit price and quantity in a csv file in direct simulation of an online store.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