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PROJECT: SOCCER BET SIMULATION PROGRAM PROJECT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PROGRAMMING LANGUAGE: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simulates the process of placing bets and user games on a sports ticket. You’ll be tasked with the duty of ensuring a user places betting games and comparing results with a view to determining if the user wins and should be credited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you are writing assumes that a LEGENDS BET user requires no less than 200 EUROS to place a sporting bet on soccer games and create a ticket. 12 European teams are to be drawn against each other for only one round of matches. However, only 4 games can be generated per ticket.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YOUR PROGRAM MUST ACCOMPLISH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Your program must be able to do or accomplish the following: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up/Generate a round of matches (6 matches in total) pairing/pitting teams against one another from these 12 European teams and display the output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user’s wallet balance upon program execution and view all available matches to bet 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with a wallet balance of less than 200 EUROS should be unable to place a bet with a corresponding message to confirm this to the user. (Minimum wallet balance)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“ live results”  file (CSV or TXT) with live match results which can be used as reference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sporting scenarios /odds should be created for the overall match results for all teams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[over 1.5, over 2.5, Full-time draw and both teams to score]. Create game odds for these 4 game scenarios.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must pick 4 out 6 matches to add to their sporting bet ticket or request the system pick for them.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Betting can be made with 10 EUROS minimum, debit user wallet as appropriate and display new wallet balance per ticket games played.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Comparing user games(ticket) with our live results file, report the final ticket status to the user as well as crediting their wallet as necessary if a win is recorded.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