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ADDC" w14:textId="77777777" w:rsidR="007B63AF" w:rsidRDefault="00000000">
      <w:pPr>
        <w:spacing w:after="205" w:line="259" w:lineRule="auto"/>
        <w:ind w:left="0" w:right="931" w:firstLine="0"/>
        <w:jc w:val="center"/>
      </w:pPr>
      <w:r>
        <w:rPr>
          <w:b/>
          <w:sz w:val="38"/>
        </w:rPr>
        <w:t xml:space="preserve"> </w:t>
      </w:r>
    </w:p>
    <w:p w14:paraId="6F09B360" w14:textId="77777777" w:rsidR="007B63AF" w:rsidRDefault="00000000">
      <w:pPr>
        <w:spacing w:after="205" w:line="259" w:lineRule="auto"/>
        <w:ind w:left="0" w:right="931" w:firstLine="0"/>
        <w:jc w:val="center"/>
      </w:pPr>
      <w:r>
        <w:rPr>
          <w:b/>
          <w:sz w:val="38"/>
        </w:rPr>
        <w:t xml:space="preserve"> </w:t>
      </w:r>
    </w:p>
    <w:p w14:paraId="62335DA3" w14:textId="77777777" w:rsidR="007B63AF" w:rsidRDefault="00000000">
      <w:pPr>
        <w:spacing w:after="149" w:line="259" w:lineRule="auto"/>
        <w:ind w:left="0" w:firstLine="0"/>
        <w:jc w:val="center"/>
      </w:pPr>
      <w:r>
        <w:rPr>
          <w:b/>
          <w:sz w:val="38"/>
        </w:rPr>
        <w:t xml:space="preserve">Global </w:t>
      </w:r>
      <w:proofErr w:type="spellStart"/>
      <w:r>
        <w:rPr>
          <w:b/>
          <w:sz w:val="38"/>
        </w:rPr>
        <w:t>Solution</w:t>
      </w:r>
      <w:proofErr w:type="spellEnd"/>
      <w:r>
        <w:rPr>
          <w:b/>
          <w:sz w:val="38"/>
        </w:rPr>
        <w:t xml:space="preserve"> 1 </w:t>
      </w:r>
    </w:p>
    <w:p w14:paraId="679C287A" w14:textId="77777777" w:rsidR="007B63AF" w:rsidRDefault="00000000">
      <w:pPr>
        <w:spacing w:after="398" w:line="259" w:lineRule="auto"/>
        <w:ind w:left="0" w:right="947" w:firstLine="0"/>
        <w:jc w:val="center"/>
      </w:pPr>
      <w:r>
        <w:rPr>
          <w:b/>
          <w:sz w:val="32"/>
        </w:rPr>
        <w:t xml:space="preserve"> </w:t>
      </w:r>
    </w:p>
    <w:p w14:paraId="6CC9D098" w14:textId="106FAE37" w:rsidR="007B63AF" w:rsidRDefault="00000000">
      <w:pPr>
        <w:spacing w:after="158" w:line="240" w:lineRule="auto"/>
        <w:ind w:left="0" w:right="863" w:firstLine="0"/>
        <w:jc w:val="center"/>
      </w:pPr>
      <w:r>
        <w:rPr>
          <w:b/>
          <w:sz w:val="52"/>
        </w:rPr>
        <w:t xml:space="preserve">Indústria Espacial: O código que </w:t>
      </w:r>
      <w:r w:rsidR="005C3963">
        <w:rPr>
          <w:b/>
          <w:sz w:val="52"/>
        </w:rPr>
        <w:t>m</w:t>
      </w:r>
      <w:r>
        <w:rPr>
          <w:b/>
          <w:sz w:val="52"/>
        </w:rPr>
        <w:t xml:space="preserve">ove o </w:t>
      </w:r>
      <w:r w:rsidR="005C3963">
        <w:rPr>
          <w:b/>
          <w:sz w:val="52"/>
        </w:rPr>
        <w:t>u</w:t>
      </w:r>
      <w:r>
        <w:rPr>
          <w:b/>
          <w:sz w:val="52"/>
        </w:rPr>
        <w:t xml:space="preserve">niverso </w:t>
      </w:r>
    </w:p>
    <w:p w14:paraId="1554563A" w14:textId="77777777" w:rsidR="007B63AF" w:rsidRDefault="00000000">
      <w:pPr>
        <w:spacing w:after="428" w:line="259" w:lineRule="auto"/>
        <w:ind w:left="0" w:right="881" w:firstLine="0"/>
        <w:jc w:val="center"/>
      </w:pPr>
      <w:r>
        <w:rPr>
          <w:b/>
          <w:sz w:val="56"/>
        </w:rPr>
        <w:t xml:space="preserve"> </w:t>
      </w:r>
    </w:p>
    <w:p w14:paraId="5F7C9E0C" w14:textId="77777777" w:rsidR="007B63AF" w:rsidRDefault="00000000">
      <w:pPr>
        <w:spacing w:after="135" w:line="259" w:lineRule="auto"/>
        <w:ind w:left="0" w:right="881" w:firstLine="0"/>
        <w:jc w:val="center"/>
      </w:pPr>
      <w:r>
        <w:rPr>
          <w:b/>
          <w:sz w:val="56"/>
        </w:rPr>
        <w:t xml:space="preserve"> </w:t>
      </w:r>
    </w:p>
    <w:p w14:paraId="4AC82E4A" w14:textId="77777777" w:rsidR="007B63AF" w:rsidRDefault="00000000">
      <w:pPr>
        <w:spacing w:after="0" w:line="259" w:lineRule="auto"/>
        <w:ind w:left="0" w:right="1469" w:firstLine="0"/>
        <w:jc w:val="right"/>
      </w:pPr>
      <w:r>
        <w:rPr>
          <w:i/>
          <w:sz w:val="24"/>
        </w:rPr>
        <w:t xml:space="preserve">“Um pequeno passo para o </w:t>
      </w:r>
      <w:proofErr w:type="spellStart"/>
      <w:proofErr w:type="gramStart"/>
      <w:r>
        <w:rPr>
          <w:i/>
          <w:sz w:val="24"/>
        </w:rPr>
        <w:t>homem,um</w:t>
      </w:r>
      <w:proofErr w:type="spellEnd"/>
      <w:proofErr w:type="gramEnd"/>
      <w:r>
        <w:rPr>
          <w:i/>
          <w:sz w:val="24"/>
        </w:rPr>
        <w:t xml:space="preserve"> grande passo para a humanidade</w:t>
      </w:r>
      <w:proofErr w:type="gramStart"/>
      <w:r>
        <w:rPr>
          <w:i/>
          <w:sz w:val="24"/>
        </w:rPr>
        <w:t>.”-</w:t>
      </w:r>
      <w:proofErr w:type="gramEnd"/>
      <w:r>
        <w:rPr>
          <w:rFonts w:ascii="Georgia" w:eastAsia="Georgia" w:hAnsi="Georgia" w:cs="Georgia"/>
          <w:i/>
          <w:color w:val="27251E"/>
          <w:sz w:val="24"/>
        </w:rPr>
        <w:t xml:space="preserve">Neil </w:t>
      </w:r>
    </w:p>
    <w:p w14:paraId="7CA4B75A" w14:textId="77777777" w:rsidR="007B63AF" w:rsidRDefault="00000000">
      <w:pPr>
        <w:spacing w:after="460" w:line="259" w:lineRule="auto"/>
        <w:ind w:left="0" w:firstLine="0"/>
        <w:jc w:val="center"/>
      </w:pPr>
      <w:r>
        <w:rPr>
          <w:rFonts w:ascii="Georgia" w:eastAsia="Georgia" w:hAnsi="Georgia" w:cs="Georgia"/>
          <w:i/>
          <w:color w:val="27251E"/>
          <w:sz w:val="24"/>
        </w:rPr>
        <w:t>Armstrong</w:t>
      </w:r>
      <w:r>
        <w:rPr>
          <w:i/>
          <w:sz w:val="24"/>
        </w:rPr>
        <w:t>-1969</w:t>
      </w:r>
      <w:r>
        <w:rPr>
          <w:i/>
        </w:rPr>
        <w:t xml:space="preserve"> </w:t>
      </w:r>
    </w:p>
    <w:p w14:paraId="561AFC2B" w14:textId="77777777" w:rsidR="007B63AF" w:rsidRDefault="00000000">
      <w:pPr>
        <w:spacing w:after="98" w:line="259" w:lineRule="auto"/>
        <w:ind w:left="0" w:right="969" w:firstLine="0"/>
        <w:jc w:val="center"/>
      </w:pPr>
      <w:r>
        <w:rPr>
          <w:sz w:val="24"/>
        </w:rPr>
        <w:t xml:space="preserve"> </w:t>
      </w:r>
    </w:p>
    <w:p w14:paraId="6448DCDA" w14:textId="77777777" w:rsidR="007B63AF" w:rsidRDefault="00000000">
      <w:pPr>
        <w:spacing w:after="98" w:line="259" w:lineRule="auto"/>
        <w:ind w:left="0" w:right="969" w:firstLine="0"/>
        <w:jc w:val="center"/>
      </w:pPr>
      <w:r>
        <w:rPr>
          <w:sz w:val="24"/>
        </w:rPr>
        <w:t xml:space="preserve"> </w:t>
      </w:r>
    </w:p>
    <w:p w14:paraId="5A4D923A" w14:textId="77777777" w:rsidR="007B63AF" w:rsidRDefault="00000000">
      <w:pPr>
        <w:spacing w:after="98" w:line="259" w:lineRule="auto"/>
        <w:ind w:left="0" w:right="969" w:firstLine="0"/>
        <w:jc w:val="center"/>
      </w:pPr>
      <w:r>
        <w:rPr>
          <w:sz w:val="24"/>
        </w:rPr>
        <w:t xml:space="preserve"> </w:t>
      </w:r>
    </w:p>
    <w:p w14:paraId="6CEF9EA6" w14:textId="684892B0" w:rsidR="007B63AF" w:rsidRDefault="00000000">
      <w:pPr>
        <w:spacing w:after="1" w:line="344" w:lineRule="auto"/>
        <w:ind w:left="1424" w:right="2389"/>
        <w:jc w:val="center"/>
      </w:pPr>
      <w:r>
        <w:rPr>
          <w:sz w:val="24"/>
        </w:rPr>
        <w:t>Trabalho da disciplina d</w:t>
      </w:r>
      <w:r w:rsidR="005C3963">
        <w:rPr>
          <w:sz w:val="24"/>
        </w:rPr>
        <w:t xml:space="preserve">e Edge </w:t>
      </w:r>
      <w:proofErr w:type="spellStart"/>
      <w:r w:rsidR="005C3963">
        <w:rPr>
          <w:sz w:val="24"/>
        </w:rPr>
        <w:t>Computing</w:t>
      </w:r>
      <w:proofErr w:type="spellEnd"/>
      <w:r w:rsidR="005C3963">
        <w:rPr>
          <w:sz w:val="24"/>
        </w:rPr>
        <w:t xml:space="preserve"> </w:t>
      </w:r>
      <w:r>
        <w:rPr>
          <w:sz w:val="24"/>
        </w:rPr>
        <w:t xml:space="preserve">FIAP, Engenharia de Software, Semi Presencial RJ </w:t>
      </w:r>
    </w:p>
    <w:p w14:paraId="3FA62F81" w14:textId="363287DF" w:rsidR="007B63AF" w:rsidRDefault="00000000">
      <w:pPr>
        <w:spacing w:after="99" w:line="259" w:lineRule="auto"/>
        <w:ind w:left="1715" w:right="1030"/>
      </w:pPr>
      <w:r>
        <w:rPr>
          <w:sz w:val="24"/>
        </w:rPr>
        <w:t>Professor da disciplin</w:t>
      </w:r>
      <w:r w:rsidR="005C3963">
        <w:rPr>
          <w:sz w:val="24"/>
        </w:rPr>
        <w:t>a: Vitor Amadeu Souza</w:t>
      </w:r>
    </w:p>
    <w:p w14:paraId="65794299" w14:textId="77777777" w:rsidR="007B63AF" w:rsidRDefault="00000000">
      <w:pPr>
        <w:spacing w:after="96" w:line="259" w:lineRule="auto"/>
        <w:ind w:left="1424" w:right="2450"/>
        <w:jc w:val="center"/>
      </w:pPr>
      <w:r>
        <w:rPr>
          <w:sz w:val="24"/>
        </w:rPr>
        <w:t>Maio de 2026</w:t>
      </w:r>
      <w:r>
        <w:t xml:space="preserve"> </w:t>
      </w:r>
    </w:p>
    <w:p w14:paraId="77FCE682" w14:textId="77777777" w:rsidR="007B63AF" w:rsidRDefault="00000000">
      <w:pPr>
        <w:spacing w:after="178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3C23FDE4" w14:textId="77777777" w:rsidR="007B63AF" w:rsidRDefault="00000000">
      <w:pPr>
        <w:spacing w:after="178" w:line="259" w:lineRule="auto"/>
        <w:ind w:left="0" w:right="969" w:firstLine="0"/>
        <w:jc w:val="center"/>
      </w:pPr>
      <w:r>
        <w:rPr>
          <w:b/>
          <w:sz w:val="24"/>
        </w:rPr>
        <w:t xml:space="preserve"> </w:t>
      </w:r>
    </w:p>
    <w:p w14:paraId="4BCFE6A0" w14:textId="77777777" w:rsidR="007B63AF" w:rsidRDefault="00000000">
      <w:pPr>
        <w:spacing w:after="179" w:line="259" w:lineRule="auto"/>
        <w:ind w:left="0" w:right="969" w:firstLine="0"/>
        <w:jc w:val="center"/>
      </w:pPr>
      <w:r>
        <w:rPr>
          <w:b/>
          <w:sz w:val="24"/>
        </w:rPr>
        <w:t xml:space="preserve"> </w:t>
      </w:r>
    </w:p>
    <w:p w14:paraId="01CF56F4" w14:textId="77777777" w:rsidR="007B63AF" w:rsidRDefault="00000000">
      <w:pPr>
        <w:spacing w:after="159" w:line="259" w:lineRule="auto"/>
        <w:ind w:left="0" w:firstLine="0"/>
        <w:jc w:val="center"/>
      </w:pPr>
      <w:r>
        <w:rPr>
          <w:b/>
          <w:sz w:val="24"/>
        </w:rPr>
        <w:t>Integrantes:</w:t>
      </w:r>
      <w:r>
        <w:t xml:space="preserve"> </w:t>
      </w:r>
    </w:p>
    <w:p w14:paraId="0A47856B" w14:textId="77777777" w:rsidR="007B63AF" w:rsidRDefault="00000000">
      <w:pPr>
        <w:spacing w:after="60" w:line="259" w:lineRule="auto"/>
        <w:jc w:val="center"/>
      </w:pPr>
      <w:r>
        <w:t xml:space="preserve">Clara Diel Gama Secco, RM: 571679 </w:t>
      </w:r>
    </w:p>
    <w:p w14:paraId="74D604E1" w14:textId="77777777" w:rsidR="007B63AF" w:rsidRDefault="00000000">
      <w:pPr>
        <w:spacing w:after="60" w:line="259" w:lineRule="auto"/>
        <w:jc w:val="center"/>
      </w:pPr>
      <w:r>
        <w:t xml:space="preserve">Anna Júlia Elias Andrade, RM: 573453 </w:t>
      </w:r>
    </w:p>
    <w:p w14:paraId="5186269C" w14:textId="77777777" w:rsidR="007B63AF" w:rsidRDefault="00000000">
      <w:pPr>
        <w:spacing w:after="60" w:line="259" w:lineRule="auto"/>
        <w:jc w:val="center"/>
      </w:pPr>
      <w:r>
        <w:t xml:space="preserve">Lucas Rodrigues de Carvalho, RM:573788  </w:t>
      </w:r>
    </w:p>
    <w:p w14:paraId="527DC5D8" w14:textId="77777777" w:rsidR="005C3963" w:rsidRDefault="005C3963">
      <w:pPr>
        <w:pStyle w:val="Ttulo1"/>
        <w:ind w:left="-5"/>
      </w:pPr>
    </w:p>
    <w:p w14:paraId="4D11D5D5" w14:textId="77777777" w:rsidR="005C3963" w:rsidRDefault="005C3963">
      <w:pPr>
        <w:pStyle w:val="Ttulo1"/>
        <w:ind w:left="-5"/>
      </w:pPr>
    </w:p>
    <w:p w14:paraId="3A5BE70C" w14:textId="77777777" w:rsidR="005C3963" w:rsidRDefault="005C3963">
      <w:pPr>
        <w:pStyle w:val="Ttulo1"/>
        <w:ind w:left="-5"/>
      </w:pPr>
    </w:p>
    <w:p w14:paraId="04B96281" w14:textId="55EFBC1F" w:rsidR="00F33263" w:rsidRPr="00F33263" w:rsidRDefault="00000000" w:rsidP="00F33263">
      <w:pPr>
        <w:pStyle w:val="Ttulo1"/>
        <w:numPr>
          <w:ilvl w:val="0"/>
          <w:numId w:val="6"/>
        </w:numPr>
        <w:spacing w:line="360" w:lineRule="auto"/>
      </w:pPr>
      <w:r>
        <w:t xml:space="preserve">Desafio Proposto </w:t>
      </w:r>
    </w:p>
    <w:p w14:paraId="6F3E7AC3" w14:textId="7C278267" w:rsidR="005C3963" w:rsidRDefault="005C3963" w:rsidP="00F33263">
      <w:pPr>
        <w:spacing w:after="224" w:line="360" w:lineRule="auto"/>
        <w:ind w:left="0" w:right="0" w:firstLine="0"/>
        <w:jc w:val="left"/>
        <w:rPr>
          <w:sz w:val="24"/>
        </w:rPr>
      </w:pPr>
      <w:r>
        <w:t xml:space="preserve">   </w:t>
      </w:r>
      <w:r w:rsidRPr="005C3963">
        <w:rPr>
          <w:sz w:val="24"/>
        </w:rPr>
        <w:t xml:space="preserve">Tema: Sistemas de Missão Crítica e Autonomia de Bordo O Desafio Imagine que sua nave acabou de passar para o lado escuro de um planeta. O sinal sumiu. A Terra está a milhões de quilômetros de distância. Não há nuvem, não há operador, não há segunda chance. Nesse momento, a única coisa que separa a missão do fracasso é o código que você escreveu. Em missões espaciais reais, a conectividade é um luxo, não uma garantia. Blackouts de comunicação podem durar minutos ou horas e o sistema precisa continuar funcionando sozinho durante todo esse tempo. É exatamente isso que define o Edge </w:t>
      </w:r>
      <w:proofErr w:type="spellStart"/>
      <w:r w:rsidRPr="005C3963">
        <w:rPr>
          <w:sz w:val="24"/>
        </w:rPr>
        <w:t>Computing</w:t>
      </w:r>
      <w:proofErr w:type="spellEnd"/>
      <w:r w:rsidRPr="005C3963">
        <w:rPr>
          <w:sz w:val="24"/>
        </w:rPr>
        <w:t xml:space="preserve"> de missão crítica: a capacidade de monitorar, decidir e atuar localmente, sem depender de nenhum recurso externo. Seu desafio é construir esse sistema. Usando Arduino no simulador </w:t>
      </w:r>
      <w:proofErr w:type="spellStart"/>
      <w:r w:rsidRPr="005C3963">
        <w:rPr>
          <w:sz w:val="24"/>
        </w:rPr>
        <w:t>Wokwi</w:t>
      </w:r>
      <w:proofErr w:type="spellEnd"/>
      <w:r w:rsidRPr="005C3963">
        <w:rPr>
          <w:sz w:val="24"/>
        </w:rPr>
        <w:t xml:space="preserve"> ou </w:t>
      </w:r>
      <w:proofErr w:type="spellStart"/>
      <w:r w:rsidRPr="005C3963">
        <w:rPr>
          <w:sz w:val="24"/>
        </w:rPr>
        <w:t>Tinkercad</w:t>
      </w:r>
      <w:proofErr w:type="spellEnd"/>
      <w:r w:rsidRPr="005C3963">
        <w:rPr>
          <w:sz w:val="24"/>
        </w:rPr>
        <w:t>, você vai criar uma aplicação capaz de ler sensores, processar decisões e comandar atuadores em tempo real, tudo de forma autônoma, como se estivesse, de fato, orbitando.</w:t>
      </w:r>
      <w:r>
        <w:rPr>
          <w:sz w:val="24"/>
        </w:rPr>
        <w:t xml:space="preserve"> </w:t>
      </w:r>
    </w:p>
    <w:p w14:paraId="30851138" w14:textId="77777777" w:rsidR="00F33263" w:rsidRDefault="00F33263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38CB0E68" w14:textId="65938320" w:rsidR="00F33263" w:rsidRPr="00F33263" w:rsidRDefault="005C3963" w:rsidP="00F33263">
      <w:pPr>
        <w:pStyle w:val="PargrafodaLista"/>
        <w:numPr>
          <w:ilvl w:val="0"/>
          <w:numId w:val="6"/>
        </w:numPr>
        <w:spacing w:after="224" w:line="360" w:lineRule="auto"/>
        <w:ind w:right="0"/>
        <w:jc w:val="left"/>
        <w:rPr>
          <w:b/>
          <w:bCs/>
          <w:sz w:val="32"/>
          <w:szCs w:val="32"/>
        </w:rPr>
      </w:pPr>
      <w:r w:rsidRPr="00F33263">
        <w:rPr>
          <w:b/>
          <w:bCs/>
          <w:sz w:val="32"/>
          <w:szCs w:val="32"/>
        </w:rPr>
        <w:t>Contexto da Missã</w:t>
      </w:r>
      <w:r w:rsidR="00F33263" w:rsidRPr="00F33263">
        <w:rPr>
          <w:b/>
          <w:bCs/>
          <w:sz w:val="32"/>
          <w:szCs w:val="32"/>
        </w:rPr>
        <w:t xml:space="preserve">o </w:t>
      </w:r>
    </w:p>
    <w:p w14:paraId="2DD691AE" w14:textId="144D6BDA" w:rsidR="00F33263" w:rsidRPr="00C171A0" w:rsidRDefault="00F33263" w:rsidP="00F33263">
      <w:pPr>
        <w:pStyle w:val="PargrafodaLista"/>
        <w:numPr>
          <w:ilvl w:val="1"/>
          <w:numId w:val="6"/>
        </w:numPr>
        <w:spacing w:after="224" w:line="360" w:lineRule="auto"/>
        <w:ind w:right="0"/>
        <w:jc w:val="left"/>
        <w:rPr>
          <w:color w:val="ED7D31" w:themeColor="accent2"/>
          <w:sz w:val="28"/>
          <w:szCs w:val="28"/>
        </w:rPr>
      </w:pPr>
      <w:r w:rsidRPr="00C171A0">
        <w:rPr>
          <w:color w:val="ED7D31" w:themeColor="accent2"/>
          <w:sz w:val="28"/>
          <w:szCs w:val="28"/>
        </w:rPr>
        <w:t xml:space="preserve">Problema </w:t>
      </w:r>
    </w:p>
    <w:p w14:paraId="6ECA0FC2" w14:textId="77777777" w:rsidR="00F33263" w:rsidRDefault="00F33263" w:rsidP="00F33263">
      <w:pPr>
        <w:spacing w:after="224" w:line="276" w:lineRule="auto"/>
        <w:ind w:left="0" w:firstLine="0"/>
        <w:jc w:val="left"/>
        <w:rPr>
          <w:sz w:val="24"/>
        </w:rPr>
      </w:pPr>
      <w:r w:rsidRPr="00F33263">
        <w:rPr>
          <w:sz w:val="24"/>
        </w:rPr>
        <w:t>Em ambientes críticos como missões espaciais, a comunicação com centros de controle na Terra não é instantânea nem garantida. Fatores como grande distância, interferências e atrasos na transmissão de dados tornam inviável depender exclusivamente de comandos remotos para a tomada de decisões</w:t>
      </w:r>
      <w:r>
        <w:rPr>
          <w:sz w:val="24"/>
        </w:rPr>
        <w:t xml:space="preserve">. </w:t>
      </w:r>
    </w:p>
    <w:p w14:paraId="7DE203D7" w14:textId="004193A7" w:rsidR="00F33263" w:rsidRPr="00F33263" w:rsidRDefault="00F33263" w:rsidP="00F33263">
      <w:pPr>
        <w:spacing w:after="224" w:line="276" w:lineRule="auto"/>
        <w:jc w:val="left"/>
        <w:rPr>
          <w:sz w:val="24"/>
        </w:rPr>
      </w:pPr>
      <w:r w:rsidRPr="00F33263">
        <w:rPr>
          <w:sz w:val="24"/>
        </w:rPr>
        <w:t xml:space="preserve">Nesse contexto, surge a necessidade de sistemas embarcados capazes de operar de forma </w:t>
      </w:r>
      <w:r w:rsidRPr="00F33263">
        <w:rPr>
          <w:b/>
          <w:bCs/>
          <w:sz w:val="24"/>
        </w:rPr>
        <w:t>autônoma</w:t>
      </w:r>
      <w:r w:rsidRPr="00F33263">
        <w:rPr>
          <w:sz w:val="24"/>
        </w:rPr>
        <w:t>, analisando o ambiente em tempo real e reagindo a situações críticas sem intervenção externa.</w:t>
      </w:r>
    </w:p>
    <w:p w14:paraId="62BA3D79" w14:textId="77777777" w:rsidR="00F33263" w:rsidRPr="00F33263" w:rsidRDefault="00F33263" w:rsidP="00F33263">
      <w:pPr>
        <w:spacing w:after="224" w:line="276" w:lineRule="auto"/>
        <w:jc w:val="left"/>
        <w:rPr>
          <w:sz w:val="24"/>
        </w:rPr>
      </w:pPr>
      <w:r w:rsidRPr="00F33263">
        <w:rPr>
          <w:sz w:val="24"/>
        </w:rPr>
        <w:t>Este projeto aborda essa problemática ao simular um sistema de navegação que:</w:t>
      </w:r>
    </w:p>
    <w:p w14:paraId="6C257A7B" w14:textId="77777777" w:rsidR="00F33263" w:rsidRPr="00F33263" w:rsidRDefault="00F33263" w:rsidP="00F33263">
      <w:pPr>
        <w:spacing w:after="224" w:line="276" w:lineRule="auto"/>
        <w:jc w:val="left"/>
        <w:rPr>
          <w:sz w:val="24"/>
        </w:rPr>
      </w:pPr>
      <w:r w:rsidRPr="00F33263">
        <w:rPr>
          <w:sz w:val="24"/>
        </w:rPr>
        <w:t>- Detecta obstáculos próximos utilizando sensor ultrassônico</w:t>
      </w:r>
    </w:p>
    <w:p w14:paraId="74D8A635" w14:textId="77777777" w:rsidR="00F33263" w:rsidRPr="00F33263" w:rsidRDefault="00F33263" w:rsidP="00F33263">
      <w:pPr>
        <w:spacing w:after="224" w:line="276" w:lineRule="auto"/>
        <w:jc w:val="left"/>
        <w:rPr>
          <w:sz w:val="24"/>
        </w:rPr>
      </w:pPr>
      <w:r w:rsidRPr="00F33263">
        <w:rPr>
          <w:sz w:val="24"/>
        </w:rPr>
        <w:t>- Interpreta dados localmente sem intervenção externa</w:t>
      </w:r>
    </w:p>
    <w:p w14:paraId="366D4441" w14:textId="77777777" w:rsidR="00F33263" w:rsidRPr="00F33263" w:rsidRDefault="00F33263" w:rsidP="00F33263">
      <w:pPr>
        <w:spacing w:after="224" w:line="276" w:lineRule="auto"/>
        <w:jc w:val="left"/>
        <w:rPr>
          <w:sz w:val="24"/>
        </w:rPr>
      </w:pPr>
      <w:r w:rsidRPr="00F33263">
        <w:rPr>
          <w:sz w:val="24"/>
        </w:rPr>
        <w:t>- Executa ações pelo servo motor para evitar colisões</w:t>
      </w:r>
    </w:p>
    <w:p w14:paraId="18E034FA" w14:textId="77777777" w:rsidR="00F33263" w:rsidRPr="00F33263" w:rsidRDefault="00F33263" w:rsidP="00F33263">
      <w:pPr>
        <w:spacing w:after="224" w:line="276" w:lineRule="auto"/>
        <w:jc w:val="left"/>
        <w:rPr>
          <w:sz w:val="24"/>
        </w:rPr>
      </w:pPr>
      <w:r w:rsidRPr="00F33263">
        <w:rPr>
          <w:sz w:val="24"/>
        </w:rPr>
        <w:t>- Fornece feedback contínuo ao operador por meio de interface local (LCD)</w:t>
      </w:r>
    </w:p>
    <w:p w14:paraId="1273DF7C" w14:textId="4667B297" w:rsidR="009A09DC" w:rsidRDefault="00F33263" w:rsidP="009A09DC">
      <w:pPr>
        <w:spacing w:after="224" w:line="276" w:lineRule="auto"/>
        <w:jc w:val="left"/>
        <w:rPr>
          <w:sz w:val="24"/>
        </w:rPr>
      </w:pPr>
      <w:r w:rsidRPr="00F33263">
        <w:rPr>
          <w:sz w:val="24"/>
        </w:rPr>
        <w:t>Dessa forma, o sistema demonstra como soluções embarcadas podem aumentar a segurança, eficiência e confiabilidade em cenários onde a dependência de</w:t>
      </w:r>
      <w:r w:rsidRPr="00F33263">
        <w:rPr>
          <w:sz w:val="24"/>
        </w:rPr>
        <w:t xml:space="preserve"> </w:t>
      </w:r>
      <w:r w:rsidRPr="00F33263">
        <w:rPr>
          <w:sz w:val="24"/>
        </w:rPr>
        <w:t>comunicação externa representa um risco operacional.</w:t>
      </w:r>
      <w:r w:rsidR="009A09DC">
        <w:rPr>
          <w:sz w:val="24"/>
        </w:rPr>
        <w:t xml:space="preserve"> </w:t>
      </w:r>
    </w:p>
    <w:p w14:paraId="5F3ACF7D" w14:textId="77777777" w:rsidR="009A09DC" w:rsidRDefault="009A09DC" w:rsidP="009A09DC">
      <w:pPr>
        <w:spacing w:after="224" w:line="276" w:lineRule="auto"/>
        <w:jc w:val="left"/>
        <w:rPr>
          <w:sz w:val="24"/>
        </w:rPr>
      </w:pPr>
    </w:p>
    <w:p w14:paraId="029EEA75" w14:textId="2A457A0B" w:rsidR="009A09DC" w:rsidRPr="009A09DC" w:rsidRDefault="009A09DC" w:rsidP="009A09DC">
      <w:pPr>
        <w:pStyle w:val="PargrafodaLista"/>
        <w:numPr>
          <w:ilvl w:val="1"/>
          <w:numId w:val="6"/>
        </w:numPr>
        <w:spacing w:after="224" w:line="360" w:lineRule="auto"/>
        <w:ind w:right="0"/>
        <w:jc w:val="left"/>
        <w:rPr>
          <w:sz w:val="28"/>
          <w:szCs w:val="28"/>
        </w:rPr>
      </w:pPr>
      <w:r w:rsidRPr="00C171A0">
        <w:rPr>
          <w:color w:val="ED7D31" w:themeColor="accent2"/>
          <w:sz w:val="28"/>
          <w:szCs w:val="28"/>
        </w:rPr>
        <w:t>Resumo</w:t>
      </w:r>
      <w:r>
        <w:rPr>
          <w:sz w:val="28"/>
          <w:szCs w:val="28"/>
        </w:rPr>
        <w:t xml:space="preserve"> </w:t>
      </w:r>
    </w:p>
    <w:p w14:paraId="70A3438E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Em missões espaciais, sistemas não podem depender de comunicação constante com a Terra devido a:</w:t>
      </w:r>
    </w:p>
    <w:p w14:paraId="017C4C65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Latência elevada</w:t>
      </w:r>
    </w:p>
    <w:p w14:paraId="188B6C40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Interferências</w:t>
      </w:r>
    </w:p>
    <w:p w14:paraId="37C49783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Perda de sinal</w:t>
      </w:r>
    </w:p>
    <w:p w14:paraId="5CB58A88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Portanto, o sistema deve ser capaz de:</w:t>
      </w:r>
    </w:p>
    <w:p w14:paraId="2E167763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Detectar eventos</w:t>
      </w:r>
    </w:p>
    <w:p w14:paraId="2EEECD49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Tomar decisões locais</w:t>
      </w:r>
    </w:p>
    <w:p w14:paraId="1A462577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Atuar automaticamente</w:t>
      </w:r>
    </w:p>
    <w:p w14:paraId="06C2ADED" w14:textId="77777777" w:rsidR="009A09DC" w:rsidRDefault="009A09DC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3D9BA494" w14:textId="08B10C89" w:rsidR="005C3963" w:rsidRPr="009A09DC" w:rsidRDefault="005C3963" w:rsidP="009A09DC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9A09DC">
        <w:rPr>
          <w:b/>
          <w:bCs/>
          <w:sz w:val="32"/>
          <w:szCs w:val="32"/>
        </w:rPr>
        <w:t xml:space="preserve"> Lógica de Atuaçã</w:t>
      </w:r>
      <w:r w:rsidR="009A09DC">
        <w:rPr>
          <w:b/>
          <w:bCs/>
          <w:sz w:val="32"/>
          <w:szCs w:val="32"/>
        </w:rPr>
        <w:t xml:space="preserve">o </w:t>
      </w:r>
    </w:p>
    <w:p w14:paraId="1929AE53" w14:textId="014321C0" w:rsidR="009A09DC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O sistema opera com base em ciclos de leitura usando </w:t>
      </w:r>
      <w:proofErr w:type="spellStart"/>
      <w:proofErr w:type="gramStart"/>
      <w:r w:rsidRPr="005C3963">
        <w:rPr>
          <w:sz w:val="24"/>
        </w:rPr>
        <w:t>millis</w:t>
      </w:r>
      <w:proofErr w:type="spellEnd"/>
      <w:r w:rsidRPr="005C3963">
        <w:rPr>
          <w:sz w:val="24"/>
        </w:rPr>
        <w:t>(</w:t>
      </w:r>
      <w:proofErr w:type="gramEnd"/>
      <w:r w:rsidRPr="005C3963">
        <w:rPr>
          <w:sz w:val="24"/>
        </w:rPr>
        <w:t>):</w:t>
      </w:r>
    </w:p>
    <w:p w14:paraId="770EB604" w14:textId="77777777" w:rsidR="00F00C58" w:rsidRDefault="00F00C58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278B4624" w14:textId="7B3222E0" w:rsidR="009A09DC" w:rsidRPr="00C171A0" w:rsidRDefault="009A09DC" w:rsidP="009A09DC">
      <w:pPr>
        <w:pStyle w:val="PargrafodaLista"/>
        <w:numPr>
          <w:ilvl w:val="1"/>
          <w:numId w:val="6"/>
        </w:numPr>
        <w:spacing w:after="224" w:line="259" w:lineRule="auto"/>
        <w:ind w:right="0"/>
        <w:jc w:val="left"/>
        <w:rPr>
          <w:color w:val="ED7D31" w:themeColor="accent2"/>
          <w:sz w:val="28"/>
          <w:szCs w:val="28"/>
        </w:rPr>
      </w:pPr>
      <w:r w:rsidRPr="00C171A0">
        <w:rPr>
          <w:color w:val="ED7D31" w:themeColor="accent2"/>
          <w:sz w:val="28"/>
          <w:szCs w:val="28"/>
        </w:rPr>
        <w:t xml:space="preserve">Sensor de Temperatura </w:t>
      </w:r>
    </w:p>
    <w:p w14:paraId="11730A84" w14:textId="453CC21A" w:rsidR="009A09DC" w:rsidRPr="00F00C58" w:rsidRDefault="009A09DC" w:rsidP="00F00C58">
      <w:pPr>
        <w:spacing w:after="224" w:line="259" w:lineRule="auto"/>
        <w:ind w:right="0"/>
        <w:jc w:val="left"/>
        <w:rPr>
          <w:sz w:val="24"/>
        </w:rPr>
      </w:pPr>
      <w:r w:rsidRPr="00F00C58">
        <w:rPr>
          <w:sz w:val="24"/>
        </w:rPr>
        <w:t>1. Sensor med</w:t>
      </w:r>
      <w:r w:rsidRPr="00F00C58">
        <w:rPr>
          <w:sz w:val="24"/>
        </w:rPr>
        <w:t xml:space="preserve">e a temperatura </w:t>
      </w:r>
    </w:p>
    <w:p w14:paraId="05672C1E" w14:textId="77777777" w:rsidR="009A09DC" w:rsidRPr="00F00C58" w:rsidRDefault="009A09DC" w:rsidP="00F00C58">
      <w:pPr>
        <w:spacing w:after="224" w:line="259" w:lineRule="auto"/>
        <w:ind w:right="0"/>
        <w:jc w:val="left"/>
        <w:rPr>
          <w:sz w:val="24"/>
        </w:rPr>
      </w:pPr>
      <w:r w:rsidRPr="00F00C58">
        <w:rPr>
          <w:sz w:val="24"/>
        </w:rPr>
        <w:t>2. Sistema interpreta dados</w:t>
      </w:r>
    </w:p>
    <w:p w14:paraId="62143D48" w14:textId="77777777" w:rsidR="009A09DC" w:rsidRPr="00F00C58" w:rsidRDefault="009A09DC" w:rsidP="00F00C58">
      <w:pPr>
        <w:spacing w:after="224" w:line="259" w:lineRule="auto"/>
        <w:ind w:right="0"/>
        <w:jc w:val="left"/>
        <w:rPr>
          <w:sz w:val="24"/>
        </w:rPr>
      </w:pPr>
      <w:r w:rsidRPr="00F00C58">
        <w:rPr>
          <w:sz w:val="24"/>
        </w:rPr>
        <w:t>3. Define ação:</w:t>
      </w:r>
    </w:p>
    <w:p w14:paraId="3D7FF0D0" w14:textId="400D0AE9" w:rsidR="009A09DC" w:rsidRPr="00590374" w:rsidRDefault="00590374" w:rsidP="00590374">
      <w:pPr>
        <w:spacing w:after="224" w:line="259" w:lineRule="auto"/>
        <w:ind w:right="0"/>
        <w:jc w:val="left"/>
        <w:rPr>
          <w:sz w:val="24"/>
        </w:rPr>
      </w:pPr>
      <w:r>
        <w:rPr>
          <w:sz w:val="24"/>
        </w:rPr>
        <w:t xml:space="preserve">    </w:t>
      </w:r>
      <w:r w:rsidR="009A09DC" w:rsidRPr="00590374">
        <w:rPr>
          <w:sz w:val="24"/>
        </w:rPr>
        <w:t>-</w:t>
      </w:r>
      <w:r w:rsidR="00F00C58" w:rsidRPr="00590374">
        <w:rPr>
          <w:sz w:val="24"/>
        </w:rPr>
        <w:t xml:space="preserve"> </w:t>
      </w:r>
      <w:proofErr w:type="gramStart"/>
      <w:r w:rsidR="00F00C58" w:rsidRPr="00590374">
        <w:rPr>
          <w:sz w:val="24"/>
        </w:rPr>
        <w:t>abaixo de</w:t>
      </w:r>
      <w:proofErr w:type="gramEnd"/>
      <w:r w:rsidR="00F00C58" w:rsidRPr="00590374">
        <w:rPr>
          <w:sz w:val="24"/>
        </w:rPr>
        <w:t xml:space="preserve"> 35 graus celsius</w:t>
      </w:r>
      <w:r w:rsidR="009A09DC" w:rsidRPr="00590374">
        <w:rPr>
          <w:sz w:val="24"/>
        </w:rPr>
        <w:t xml:space="preserve"> → </w:t>
      </w:r>
      <w:r w:rsidR="00F00C58" w:rsidRPr="00590374">
        <w:rPr>
          <w:sz w:val="24"/>
        </w:rPr>
        <w:t xml:space="preserve">led verde </w:t>
      </w:r>
      <w:r>
        <w:rPr>
          <w:sz w:val="24"/>
        </w:rPr>
        <w:t xml:space="preserve">ligada </w:t>
      </w:r>
      <w:r w:rsidR="009A09DC" w:rsidRPr="00590374">
        <w:rPr>
          <w:sz w:val="24"/>
        </w:rPr>
        <w:t xml:space="preserve">→ </w:t>
      </w:r>
      <w:r w:rsidR="00F00C58" w:rsidRPr="00590374">
        <w:rPr>
          <w:sz w:val="24"/>
        </w:rPr>
        <w:t>temperatura estável / adequada</w:t>
      </w:r>
    </w:p>
    <w:p w14:paraId="77348A14" w14:textId="66BB219B" w:rsidR="00590374" w:rsidRPr="00B02EB3" w:rsidRDefault="00590374" w:rsidP="00B02EB3">
      <w:pPr>
        <w:spacing w:after="224" w:line="259" w:lineRule="auto"/>
        <w:ind w:right="0"/>
        <w:jc w:val="left"/>
        <w:rPr>
          <w:sz w:val="24"/>
        </w:rPr>
      </w:pPr>
      <w:r>
        <w:rPr>
          <w:sz w:val="24"/>
        </w:rPr>
        <w:t xml:space="preserve">    </w:t>
      </w:r>
      <w:r w:rsidR="009A09DC" w:rsidRPr="00590374">
        <w:rPr>
          <w:sz w:val="24"/>
        </w:rPr>
        <w:t xml:space="preserve">- </w:t>
      </w:r>
      <w:proofErr w:type="gramStart"/>
      <w:r w:rsidR="00F00C58" w:rsidRPr="00590374">
        <w:rPr>
          <w:sz w:val="24"/>
        </w:rPr>
        <w:t>acima de</w:t>
      </w:r>
      <w:proofErr w:type="gramEnd"/>
      <w:r w:rsidR="00F00C58" w:rsidRPr="00590374">
        <w:rPr>
          <w:sz w:val="24"/>
        </w:rPr>
        <w:t xml:space="preserve"> 35 graus celsius </w:t>
      </w:r>
      <w:r w:rsidR="009A09DC" w:rsidRPr="00590374">
        <w:rPr>
          <w:sz w:val="24"/>
        </w:rPr>
        <w:t xml:space="preserve">→ </w:t>
      </w:r>
      <w:r w:rsidR="00F00C58" w:rsidRPr="00590374">
        <w:rPr>
          <w:sz w:val="24"/>
        </w:rPr>
        <w:t>led vermelho</w:t>
      </w:r>
      <w:r w:rsidR="009A09DC" w:rsidRPr="00590374">
        <w:rPr>
          <w:sz w:val="24"/>
        </w:rPr>
        <w:t xml:space="preserve"> </w:t>
      </w:r>
      <w:r>
        <w:rPr>
          <w:sz w:val="24"/>
        </w:rPr>
        <w:t xml:space="preserve">ligado </w:t>
      </w:r>
      <w:r w:rsidR="009A09DC" w:rsidRPr="00590374">
        <w:rPr>
          <w:sz w:val="24"/>
        </w:rPr>
        <w:t xml:space="preserve">→ </w:t>
      </w:r>
      <w:r w:rsidR="00F00C58" w:rsidRPr="00590374">
        <w:rPr>
          <w:sz w:val="24"/>
        </w:rPr>
        <w:t>temperatur</w:t>
      </w:r>
      <w:r w:rsidR="00B02EB3">
        <w:rPr>
          <w:sz w:val="24"/>
        </w:rPr>
        <w:t>a crítica</w:t>
      </w:r>
    </w:p>
    <w:p w14:paraId="40EA5095" w14:textId="77777777" w:rsidR="00F00C58" w:rsidRDefault="00F00C58" w:rsidP="009A09DC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547F46F7" w14:textId="6927CFD9" w:rsidR="00F00C58" w:rsidRPr="00C171A0" w:rsidRDefault="00F00C58" w:rsidP="00F00C58">
      <w:pPr>
        <w:pStyle w:val="PargrafodaLista"/>
        <w:numPr>
          <w:ilvl w:val="1"/>
          <w:numId w:val="6"/>
        </w:numPr>
        <w:spacing w:after="224" w:line="259" w:lineRule="auto"/>
        <w:ind w:right="0"/>
        <w:jc w:val="left"/>
        <w:rPr>
          <w:color w:val="ED7D31" w:themeColor="accent2"/>
          <w:sz w:val="28"/>
          <w:szCs w:val="28"/>
        </w:rPr>
      </w:pPr>
      <w:r w:rsidRPr="00C171A0">
        <w:rPr>
          <w:color w:val="ED7D31" w:themeColor="accent2"/>
          <w:sz w:val="28"/>
          <w:szCs w:val="28"/>
        </w:rPr>
        <w:t xml:space="preserve">Potenciômetro </w:t>
      </w:r>
    </w:p>
    <w:p w14:paraId="7077EF79" w14:textId="72B55666" w:rsidR="00F00C58" w:rsidRPr="005C3963" w:rsidRDefault="00F00C58" w:rsidP="00F00C58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1. </w:t>
      </w:r>
      <w:r>
        <w:rPr>
          <w:sz w:val="24"/>
        </w:rPr>
        <w:t>Potenciômetro mede a bateria (age/funciona como uma bateria no sistema)</w:t>
      </w:r>
    </w:p>
    <w:p w14:paraId="442AECD8" w14:textId="77777777" w:rsidR="00F00C58" w:rsidRPr="005C3963" w:rsidRDefault="00F00C58" w:rsidP="00F00C58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2. Sistema interpreta dados</w:t>
      </w:r>
    </w:p>
    <w:p w14:paraId="3DCCE5EC" w14:textId="77777777" w:rsidR="00F00C58" w:rsidRPr="005C3963" w:rsidRDefault="00F00C58" w:rsidP="00F00C58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3. Define ação:</w:t>
      </w:r>
    </w:p>
    <w:p w14:paraId="789D6533" w14:textId="5FA3E814" w:rsidR="00F00C58" w:rsidRPr="005C3963" w:rsidRDefault="00F00C58" w:rsidP="00F00C58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   - </w:t>
      </w:r>
      <w:proofErr w:type="gramStart"/>
      <w:r w:rsidR="00590374">
        <w:rPr>
          <w:sz w:val="24"/>
        </w:rPr>
        <w:t>bateria</w:t>
      </w:r>
      <w:proofErr w:type="gramEnd"/>
      <w:r w:rsidR="00590374">
        <w:rPr>
          <w:sz w:val="24"/>
        </w:rPr>
        <w:t xml:space="preserve"> com carga acima de 300</w:t>
      </w:r>
      <w:r w:rsidRPr="005C3963">
        <w:rPr>
          <w:sz w:val="24"/>
        </w:rPr>
        <w:t xml:space="preserve"> → </w:t>
      </w:r>
      <w:r w:rsidR="00590374">
        <w:rPr>
          <w:sz w:val="24"/>
        </w:rPr>
        <w:t xml:space="preserve">led verde ligada </w:t>
      </w:r>
      <w:r w:rsidRPr="005C3963">
        <w:rPr>
          <w:sz w:val="24"/>
        </w:rPr>
        <w:t xml:space="preserve">→ </w:t>
      </w:r>
      <w:r w:rsidR="00590374">
        <w:rPr>
          <w:sz w:val="24"/>
        </w:rPr>
        <w:t xml:space="preserve">bateria com carga </w:t>
      </w:r>
    </w:p>
    <w:p w14:paraId="1BE6BF4F" w14:textId="7E45FE1B" w:rsidR="00B02EB3" w:rsidRPr="005C3963" w:rsidRDefault="00F00C58" w:rsidP="00F00C58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   - </w:t>
      </w:r>
      <w:proofErr w:type="gramStart"/>
      <w:r w:rsidR="00590374">
        <w:rPr>
          <w:sz w:val="24"/>
        </w:rPr>
        <w:t>bateria</w:t>
      </w:r>
      <w:proofErr w:type="gramEnd"/>
      <w:r w:rsidR="00590374">
        <w:rPr>
          <w:sz w:val="24"/>
        </w:rPr>
        <w:t xml:space="preserve"> com carga abaixo de 300 </w:t>
      </w:r>
      <w:r w:rsidRPr="005C3963">
        <w:rPr>
          <w:sz w:val="24"/>
        </w:rPr>
        <w:t xml:space="preserve">→ </w:t>
      </w:r>
      <w:r w:rsidR="00590374">
        <w:rPr>
          <w:sz w:val="24"/>
        </w:rPr>
        <w:t xml:space="preserve">led amarela ligada </w:t>
      </w:r>
      <w:r w:rsidRPr="005C3963">
        <w:rPr>
          <w:sz w:val="24"/>
        </w:rPr>
        <w:t xml:space="preserve">→ </w:t>
      </w:r>
      <w:r w:rsidR="00590374">
        <w:rPr>
          <w:sz w:val="24"/>
        </w:rPr>
        <w:t xml:space="preserve">bateria com carga acabando/baixa </w:t>
      </w:r>
    </w:p>
    <w:p w14:paraId="48188A21" w14:textId="77777777" w:rsidR="00F00C58" w:rsidRDefault="00F00C58" w:rsidP="009A09DC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6D6F1463" w14:textId="7EC0A8B4" w:rsidR="00B02EB3" w:rsidRPr="00C171A0" w:rsidRDefault="00B02EB3" w:rsidP="00B02EB3">
      <w:pPr>
        <w:pStyle w:val="PargrafodaLista"/>
        <w:numPr>
          <w:ilvl w:val="1"/>
          <w:numId w:val="6"/>
        </w:numPr>
        <w:spacing w:after="224" w:line="276" w:lineRule="auto"/>
        <w:rPr>
          <w:color w:val="ED7D31" w:themeColor="accent2"/>
          <w:sz w:val="28"/>
          <w:szCs w:val="28"/>
        </w:rPr>
      </w:pPr>
      <w:r w:rsidRPr="00C171A0">
        <w:rPr>
          <w:color w:val="ED7D31" w:themeColor="accent2"/>
          <w:sz w:val="28"/>
          <w:szCs w:val="28"/>
        </w:rPr>
        <w:t xml:space="preserve">Sensor de </w:t>
      </w:r>
      <w:r w:rsidRPr="00C171A0">
        <w:rPr>
          <w:color w:val="ED7D31" w:themeColor="accent2"/>
          <w:sz w:val="28"/>
          <w:szCs w:val="28"/>
        </w:rPr>
        <w:t xml:space="preserve">Sensor de Distância Ultrassônico </w:t>
      </w:r>
    </w:p>
    <w:p w14:paraId="534297F3" w14:textId="7B7255AE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1. Sensor </w:t>
      </w:r>
      <w:r w:rsidR="00B02EB3">
        <w:rPr>
          <w:sz w:val="24"/>
        </w:rPr>
        <w:t xml:space="preserve">Ultrassônico </w:t>
      </w:r>
      <w:r w:rsidRPr="005C3963">
        <w:rPr>
          <w:sz w:val="24"/>
        </w:rPr>
        <w:t xml:space="preserve">mede </w:t>
      </w:r>
      <w:r w:rsidR="00B02EB3">
        <w:rPr>
          <w:sz w:val="24"/>
        </w:rPr>
        <w:t xml:space="preserve">a </w:t>
      </w:r>
      <w:r w:rsidRPr="005C3963">
        <w:rPr>
          <w:sz w:val="24"/>
        </w:rPr>
        <w:t>distância</w:t>
      </w:r>
      <w:r w:rsidR="00B02EB3">
        <w:rPr>
          <w:sz w:val="24"/>
        </w:rPr>
        <w:t xml:space="preserve"> de detritos/objetos </w:t>
      </w:r>
    </w:p>
    <w:p w14:paraId="3CCC26E9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2. Sistema interpreta dados</w:t>
      </w:r>
    </w:p>
    <w:p w14:paraId="7EFD861E" w14:textId="5C98F984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3. Define ação</w:t>
      </w:r>
      <w:r w:rsidR="00B02EB3">
        <w:rPr>
          <w:sz w:val="24"/>
        </w:rPr>
        <w:t xml:space="preserve"> (micro servo motor)</w:t>
      </w:r>
      <w:r w:rsidRPr="005C3963">
        <w:rPr>
          <w:sz w:val="24"/>
        </w:rPr>
        <w:t>:</w:t>
      </w:r>
    </w:p>
    <w:p w14:paraId="5F0F260E" w14:textId="7479C145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   - </w:t>
      </w:r>
      <w:proofErr w:type="gramStart"/>
      <w:r w:rsidR="00B02EB3">
        <w:rPr>
          <w:sz w:val="24"/>
        </w:rPr>
        <w:t>maior</w:t>
      </w:r>
      <w:proofErr w:type="gramEnd"/>
      <w:r w:rsidR="00B02EB3">
        <w:rPr>
          <w:sz w:val="24"/>
        </w:rPr>
        <w:t xml:space="preserve"> que </w:t>
      </w:r>
      <w:r w:rsidRPr="005C3963">
        <w:rPr>
          <w:sz w:val="24"/>
        </w:rPr>
        <w:t>20 cm → risco → desviar</w:t>
      </w:r>
    </w:p>
    <w:p w14:paraId="6333DC59" w14:textId="19F8C8FF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   - </w:t>
      </w:r>
      <w:proofErr w:type="gramStart"/>
      <w:r w:rsidR="00B02EB3">
        <w:rPr>
          <w:sz w:val="24"/>
        </w:rPr>
        <w:t>menor</w:t>
      </w:r>
      <w:proofErr w:type="gramEnd"/>
      <w:r w:rsidR="00B02EB3">
        <w:rPr>
          <w:sz w:val="24"/>
        </w:rPr>
        <w:t xml:space="preserve"> que </w:t>
      </w:r>
      <w:r w:rsidRPr="005C3963">
        <w:rPr>
          <w:sz w:val="24"/>
        </w:rPr>
        <w:t>20 cm → seguro → manter rota</w:t>
      </w:r>
    </w:p>
    <w:p w14:paraId="09BF4D85" w14:textId="77777777" w:rsidR="00B02EB3" w:rsidRDefault="00B02EB3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3648143D" w14:textId="311BFDE7" w:rsidR="005C3963" w:rsidRPr="00B02EB3" w:rsidRDefault="005C3963" w:rsidP="00B02EB3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B02EB3">
        <w:rPr>
          <w:b/>
          <w:bCs/>
          <w:sz w:val="32"/>
          <w:szCs w:val="32"/>
        </w:rPr>
        <w:t>Tratamento de Eventos Críticos</w:t>
      </w:r>
    </w:p>
    <w:p w14:paraId="776D27EB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Distância inválida (0 cm) → ignorada</w:t>
      </w:r>
    </w:p>
    <w:p w14:paraId="31A15DB4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Obstáculo próximo → ação imediata</w:t>
      </w:r>
    </w:p>
    <w:p w14:paraId="16949BA2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Atualização contínua do sistema</w:t>
      </w:r>
    </w:p>
    <w:p w14:paraId="5A5150FD" w14:textId="77777777" w:rsidR="00B02EB3" w:rsidRDefault="00B02EB3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525CDCEA" w14:textId="52E97162" w:rsidR="005C3963" w:rsidRPr="00B02EB3" w:rsidRDefault="005C3963" w:rsidP="00B02EB3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B02EB3">
        <w:rPr>
          <w:b/>
          <w:bCs/>
          <w:sz w:val="32"/>
          <w:szCs w:val="32"/>
        </w:rPr>
        <w:t>Fluxo do Sistema</w:t>
      </w:r>
    </w:p>
    <w:p w14:paraId="754738C5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1. Inicialização</w:t>
      </w:r>
    </w:p>
    <w:p w14:paraId="4859CBDC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2. Loop contínuo</w:t>
      </w:r>
    </w:p>
    <w:p w14:paraId="37EE9F26" w14:textId="13AB4151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3. Leitura do</w:t>
      </w:r>
      <w:r w:rsidR="00B02EB3">
        <w:rPr>
          <w:sz w:val="24"/>
        </w:rPr>
        <w:t>s</w:t>
      </w:r>
      <w:r w:rsidRPr="005C3963">
        <w:rPr>
          <w:sz w:val="24"/>
        </w:rPr>
        <w:t xml:space="preserve"> sensor</w:t>
      </w:r>
      <w:r w:rsidR="00B02EB3">
        <w:rPr>
          <w:sz w:val="24"/>
        </w:rPr>
        <w:t xml:space="preserve">es </w:t>
      </w:r>
    </w:p>
    <w:p w14:paraId="585C41AE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4. Processamento</w:t>
      </w:r>
    </w:p>
    <w:p w14:paraId="665097FC" w14:textId="2EE6B305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5. Ação no </w:t>
      </w:r>
      <w:r w:rsidR="00B02EB3">
        <w:rPr>
          <w:sz w:val="24"/>
        </w:rPr>
        <w:t xml:space="preserve">micro </w:t>
      </w:r>
      <w:r w:rsidRPr="005C3963">
        <w:rPr>
          <w:sz w:val="24"/>
        </w:rPr>
        <w:t>serv</w:t>
      </w:r>
      <w:r w:rsidR="00B02EB3">
        <w:rPr>
          <w:sz w:val="24"/>
        </w:rPr>
        <w:t xml:space="preserve">o motor </w:t>
      </w:r>
    </w:p>
    <w:p w14:paraId="3CE38E57" w14:textId="43940C61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6. Atualização do LCD</w:t>
      </w:r>
      <w:r w:rsidR="00B02EB3">
        <w:rPr>
          <w:sz w:val="24"/>
        </w:rPr>
        <w:t xml:space="preserve"> (display OLED) </w:t>
      </w:r>
    </w:p>
    <w:p w14:paraId="37E99EDC" w14:textId="77777777" w:rsidR="00D5419E" w:rsidRDefault="00D5419E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776FF723" w14:textId="52082B97" w:rsidR="005C3963" w:rsidRPr="00D5419E" w:rsidRDefault="005C3963" w:rsidP="00D5419E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D5419E">
        <w:rPr>
          <w:b/>
          <w:bCs/>
          <w:sz w:val="32"/>
          <w:szCs w:val="32"/>
        </w:rPr>
        <w:t>Interface Local</w:t>
      </w:r>
    </w:p>
    <w:p w14:paraId="5D403599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O LCD exibe:</w:t>
      </w:r>
    </w:p>
    <w:p w14:paraId="7FCF624A" w14:textId="67A81472" w:rsidR="005C3963" w:rsidRDefault="005C3963" w:rsidP="00D5419E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Distância em tempo r</w:t>
      </w:r>
      <w:r w:rsidR="00D5419E">
        <w:rPr>
          <w:sz w:val="24"/>
        </w:rPr>
        <w:t xml:space="preserve">eal </w:t>
      </w:r>
    </w:p>
    <w:p w14:paraId="4E373EBF" w14:textId="051EC897" w:rsidR="00D5419E" w:rsidRDefault="00D5419E" w:rsidP="00D5419E">
      <w:pPr>
        <w:spacing w:after="224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- Temperatura do ambiente em tempo real </w:t>
      </w:r>
    </w:p>
    <w:p w14:paraId="29A4F84C" w14:textId="7FE4C4C9" w:rsidR="00D5419E" w:rsidRPr="005C3963" w:rsidRDefault="00D5419E" w:rsidP="00D5419E">
      <w:pPr>
        <w:spacing w:after="224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- Carga da bateria em tempo real </w:t>
      </w:r>
    </w:p>
    <w:p w14:paraId="00FC2C72" w14:textId="77777777" w:rsidR="00D5419E" w:rsidRDefault="00D5419E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0113B267" w14:textId="6B39AF0F" w:rsidR="005C3963" w:rsidRPr="00D5419E" w:rsidRDefault="005C3963" w:rsidP="00D5419E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D5419E">
        <w:rPr>
          <w:b/>
          <w:bCs/>
          <w:sz w:val="32"/>
          <w:szCs w:val="32"/>
        </w:rPr>
        <w:t>Demonstração Técnica</w:t>
      </w:r>
    </w:p>
    <w:p w14:paraId="4F773FD8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O sistema:</w:t>
      </w:r>
    </w:p>
    <w:p w14:paraId="1E27CC53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Responde em tempo real</w:t>
      </w:r>
    </w:p>
    <w:p w14:paraId="77D64E9C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Atualiza dados continuamente</w:t>
      </w:r>
    </w:p>
    <w:p w14:paraId="7392BB4B" w14:textId="69076230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Atua automaticamente sem intervençã</w:t>
      </w:r>
      <w:r w:rsidR="00D5419E">
        <w:rPr>
          <w:sz w:val="24"/>
        </w:rPr>
        <w:t xml:space="preserve">o externa </w:t>
      </w:r>
    </w:p>
    <w:p w14:paraId="126D976A" w14:textId="77777777" w:rsidR="00D5419E" w:rsidRDefault="00D5419E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4AA068A4" w14:textId="20548924" w:rsidR="005C3963" w:rsidRPr="00D5419E" w:rsidRDefault="005C3963" w:rsidP="00D5419E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D5419E">
        <w:rPr>
          <w:b/>
          <w:bCs/>
          <w:sz w:val="32"/>
          <w:szCs w:val="32"/>
        </w:rPr>
        <w:t>Robustez</w:t>
      </w:r>
      <w:r w:rsidR="00D5419E">
        <w:rPr>
          <w:b/>
          <w:bCs/>
          <w:sz w:val="32"/>
          <w:szCs w:val="32"/>
        </w:rPr>
        <w:t xml:space="preserve"> do Projeto </w:t>
      </w:r>
    </w:p>
    <w:p w14:paraId="21528A6B" w14:textId="08F086F4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- Uso de </w:t>
      </w:r>
      <w:proofErr w:type="spellStart"/>
      <w:proofErr w:type="gramStart"/>
      <w:r w:rsidRPr="005C3963">
        <w:rPr>
          <w:sz w:val="24"/>
        </w:rPr>
        <w:t>millis</w:t>
      </w:r>
      <w:proofErr w:type="spellEnd"/>
      <w:r w:rsidRPr="005C3963">
        <w:rPr>
          <w:sz w:val="24"/>
        </w:rPr>
        <w:t>(</w:t>
      </w:r>
      <w:proofErr w:type="gramEnd"/>
      <w:r w:rsidRPr="005C3963">
        <w:rPr>
          <w:sz w:val="24"/>
        </w:rPr>
        <w:t xml:space="preserve">) </w:t>
      </w:r>
      <w:r w:rsidR="00D5419E">
        <w:rPr>
          <w:sz w:val="24"/>
        </w:rPr>
        <w:t>como temporizador (</w:t>
      </w:r>
      <w:r w:rsidRPr="005C3963">
        <w:rPr>
          <w:sz w:val="24"/>
        </w:rPr>
        <w:t>evita</w:t>
      </w:r>
      <w:r w:rsidR="00D5419E">
        <w:rPr>
          <w:sz w:val="24"/>
        </w:rPr>
        <w:t>r</w:t>
      </w:r>
      <w:r w:rsidRPr="005C3963">
        <w:rPr>
          <w:sz w:val="24"/>
        </w:rPr>
        <w:t xml:space="preserve"> travamentos</w:t>
      </w:r>
      <w:r w:rsidR="00D5419E">
        <w:rPr>
          <w:sz w:val="24"/>
        </w:rPr>
        <w:t>)</w:t>
      </w:r>
    </w:p>
    <w:p w14:paraId="7694EB75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Código modular</w:t>
      </w:r>
    </w:p>
    <w:p w14:paraId="4A19D75F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Tratamento de leituras inválidas</w:t>
      </w:r>
    </w:p>
    <w:p w14:paraId="5C6838B1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Baixo consumo de recursos</w:t>
      </w:r>
    </w:p>
    <w:p w14:paraId="2EE2B51C" w14:textId="77777777" w:rsidR="00D5419E" w:rsidRDefault="00D5419E" w:rsidP="005C3963">
      <w:pPr>
        <w:spacing w:after="224" w:line="259" w:lineRule="auto"/>
        <w:ind w:left="0" w:right="0" w:firstLine="0"/>
        <w:jc w:val="left"/>
        <w:rPr>
          <w:sz w:val="24"/>
        </w:rPr>
      </w:pPr>
    </w:p>
    <w:p w14:paraId="4F124156" w14:textId="7D894628" w:rsidR="005C3963" w:rsidRPr="00D5419E" w:rsidRDefault="005C3963" w:rsidP="00D5419E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D5419E">
        <w:rPr>
          <w:b/>
          <w:bCs/>
          <w:sz w:val="32"/>
          <w:szCs w:val="32"/>
        </w:rPr>
        <w:t>Possíveis Melhorias</w:t>
      </w:r>
      <w:r w:rsidR="00D5419E">
        <w:rPr>
          <w:b/>
          <w:bCs/>
          <w:sz w:val="32"/>
          <w:szCs w:val="32"/>
        </w:rPr>
        <w:t xml:space="preserve"> Futuras </w:t>
      </w:r>
    </w:p>
    <w:p w14:paraId="53CC892C" w14:textId="67C02874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 xml:space="preserve">- Adicionar </w:t>
      </w:r>
      <w:proofErr w:type="spellStart"/>
      <w:r w:rsidRPr="005C3963">
        <w:rPr>
          <w:sz w:val="24"/>
        </w:rPr>
        <w:t>buzzer</w:t>
      </w:r>
      <w:proofErr w:type="spellEnd"/>
      <w:r w:rsidRPr="005C3963">
        <w:rPr>
          <w:sz w:val="24"/>
        </w:rPr>
        <w:t xml:space="preserve"> para alerta</w:t>
      </w:r>
      <w:r w:rsidR="00D5419E">
        <w:rPr>
          <w:sz w:val="24"/>
        </w:rPr>
        <w:t xml:space="preserve">s </w:t>
      </w:r>
    </w:p>
    <w:p w14:paraId="68B73240" w14:textId="77777777" w:rsidR="005C3963" w:rsidRPr="005C3963" w:rsidRDefault="005C3963" w:rsidP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Log de dados</w:t>
      </w:r>
    </w:p>
    <w:p w14:paraId="04F733B6" w14:textId="1A87847E" w:rsidR="00D5419E" w:rsidRDefault="005C3963">
      <w:pPr>
        <w:spacing w:after="224" w:line="259" w:lineRule="auto"/>
        <w:ind w:left="0" w:right="0" w:firstLine="0"/>
        <w:jc w:val="left"/>
        <w:rPr>
          <w:sz w:val="24"/>
        </w:rPr>
      </w:pPr>
      <w:r w:rsidRPr="005C3963">
        <w:rPr>
          <w:sz w:val="24"/>
        </w:rPr>
        <w:t>- Comunicação com IoT</w:t>
      </w:r>
      <w:r w:rsidR="00D5419E">
        <w:rPr>
          <w:sz w:val="24"/>
        </w:rPr>
        <w:t xml:space="preserve"> </w:t>
      </w:r>
    </w:p>
    <w:p w14:paraId="03DE3E89" w14:textId="77777777" w:rsidR="00D5419E" w:rsidRDefault="00D5419E">
      <w:pPr>
        <w:spacing w:after="224" w:line="259" w:lineRule="auto"/>
        <w:ind w:left="0" w:right="0" w:firstLine="0"/>
        <w:jc w:val="left"/>
        <w:rPr>
          <w:sz w:val="24"/>
        </w:rPr>
      </w:pPr>
    </w:p>
    <w:p w14:paraId="7A610C80" w14:textId="642C90E5" w:rsidR="00D5419E" w:rsidRPr="00D5419E" w:rsidRDefault="00D5419E" w:rsidP="00D5419E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D5419E">
        <w:rPr>
          <w:b/>
          <w:bCs/>
          <w:sz w:val="32"/>
          <w:szCs w:val="32"/>
        </w:rPr>
        <w:t>Componentes Utilizados</w:t>
      </w:r>
    </w:p>
    <w:p w14:paraId="78297F3C" w14:textId="77777777" w:rsidR="00D5419E" w:rsidRP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>- Arduino Uno R3</w:t>
      </w:r>
    </w:p>
    <w:p w14:paraId="6B0320FF" w14:textId="77777777" w:rsidR="00D5419E" w:rsidRP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 xml:space="preserve">- Leds (vermelha, amarela e verde) </w:t>
      </w:r>
    </w:p>
    <w:p w14:paraId="7215CEBE" w14:textId="77777777" w:rsidR="00D5419E" w:rsidRP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>- Resistores (220 ohms cada)</w:t>
      </w:r>
    </w:p>
    <w:p w14:paraId="49A955D2" w14:textId="77777777" w:rsidR="00D5419E" w:rsidRP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 xml:space="preserve">- Sensor de Distância Ultrassônico </w:t>
      </w:r>
    </w:p>
    <w:p w14:paraId="004E2A71" w14:textId="77777777" w:rsidR="00D5419E" w:rsidRP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>- Sensor de Temperatura (TMP36)</w:t>
      </w:r>
    </w:p>
    <w:p w14:paraId="51BED9A9" w14:textId="3EBE275C" w:rsidR="00D5419E" w:rsidRPr="00D5419E" w:rsidRDefault="00D5419E" w:rsidP="00D5419E">
      <w:pPr>
        <w:spacing w:after="224" w:line="259" w:lineRule="auto"/>
        <w:ind w:right="0"/>
        <w:jc w:val="left"/>
        <w:rPr>
          <w:sz w:val="24"/>
        </w:rPr>
      </w:pPr>
      <w:r>
        <w:rPr>
          <w:sz w:val="24"/>
        </w:rPr>
        <w:t xml:space="preserve">  </w:t>
      </w:r>
      <w:r w:rsidRPr="00D5419E">
        <w:rPr>
          <w:sz w:val="24"/>
        </w:rPr>
        <w:t xml:space="preserve">- Micro Servo Motor (posicional) </w:t>
      </w:r>
    </w:p>
    <w:p w14:paraId="21B11378" w14:textId="77777777" w:rsidR="00D5419E" w:rsidRP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>- Display LCD 16x2</w:t>
      </w:r>
    </w:p>
    <w:p w14:paraId="2144BA1D" w14:textId="77777777" w:rsidR="00D5419E" w:rsidRP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>- Potenciômetro (age/funciona como uma bateria no sistema)</w:t>
      </w:r>
    </w:p>
    <w:p w14:paraId="64A4A401" w14:textId="77777777" w:rsidR="00D5419E" w:rsidRP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>- Jumpers</w:t>
      </w:r>
    </w:p>
    <w:p w14:paraId="455D31FB" w14:textId="578B47C3" w:rsidR="00D5419E" w:rsidRDefault="00D5419E" w:rsidP="00D5419E">
      <w:pPr>
        <w:spacing w:after="224" w:line="259" w:lineRule="auto"/>
        <w:ind w:left="141" w:right="0" w:firstLine="0"/>
        <w:jc w:val="left"/>
        <w:rPr>
          <w:sz w:val="24"/>
        </w:rPr>
      </w:pPr>
      <w:r w:rsidRPr="00D5419E">
        <w:rPr>
          <w:sz w:val="24"/>
        </w:rPr>
        <w:t>- Protoboard</w:t>
      </w:r>
      <w:r w:rsidR="00C171A0">
        <w:rPr>
          <w:sz w:val="24"/>
        </w:rPr>
        <w:t xml:space="preserve"> </w:t>
      </w:r>
    </w:p>
    <w:p w14:paraId="4456860D" w14:textId="77777777" w:rsidR="00C171A0" w:rsidRDefault="00C171A0" w:rsidP="00C171A0">
      <w:pPr>
        <w:spacing w:after="224" w:line="259" w:lineRule="auto"/>
        <w:ind w:right="0"/>
        <w:jc w:val="left"/>
        <w:rPr>
          <w:sz w:val="24"/>
        </w:rPr>
      </w:pPr>
    </w:p>
    <w:p w14:paraId="3B7A7630" w14:textId="1CCB4D2D" w:rsidR="00C171A0" w:rsidRPr="00C171A0" w:rsidRDefault="00C171A0" w:rsidP="00C171A0">
      <w:pPr>
        <w:pStyle w:val="PargrafodaLista"/>
        <w:numPr>
          <w:ilvl w:val="0"/>
          <w:numId w:val="6"/>
        </w:numPr>
        <w:spacing w:after="224" w:line="259" w:lineRule="auto"/>
        <w:ind w:right="0"/>
        <w:jc w:val="left"/>
        <w:rPr>
          <w:b/>
          <w:bCs/>
          <w:sz w:val="32"/>
          <w:szCs w:val="32"/>
        </w:rPr>
      </w:pPr>
      <w:r w:rsidRPr="00C171A0">
        <w:rPr>
          <w:b/>
          <w:bCs/>
          <w:sz w:val="32"/>
          <w:szCs w:val="32"/>
        </w:rPr>
        <w:t>Esquema de Ligação</w:t>
      </w:r>
    </w:p>
    <w:p w14:paraId="6414D485" w14:textId="19DFCB09" w:rsidR="00C171A0" w:rsidRPr="00C171A0" w:rsidRDefault="00C171A0" w:rsidP="00C171A0">
      <w:pPr>
        <w:spacing w:after="224" w:line="259" w:lineRule="auto"/>
        <w:ind w:right="0"/>
        <w:jc w:val="left"/>
        <w:rPr>
          <w:sz w:val="24"/>
        </w:rPr>
      </w:pPr>
      <w:r w:rsidRPr="00C171A0">
        <w:rPr>
          <w:sz w:val="24"/>
        </w:rPr>
        <w:t>LCD 16x2</w:t>
      </w:r>
    </w:p>
    <w:p w14:paraId="0E29DE4B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RS → pino 12</w:t>
      </w:r>
    </w:p>
    <w:p w14:paraId="77418CE7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E → pino 11</w:t>
      </w:r>
    </w:p>
    <w:p w14:paraId="28C779D3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D4 → pino 5</w:t>
      </w:r>
    </w:p>
    <w:p w14:paraId="07994988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D5 → pino 4</w:t>
      </w:r>
    </w:p>
    <w:p w14:paraId="1EA68A86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D6 → pino 3</w:t>
      </w:r>
    </w:p>
    <w:p w14:paraId="761CFF48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D7 → pino 2</w:t>
      </w:r>
    </w:p>
    <w:p w14:paraId="517A6DBC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GND → GND</w:t>
      </w:r>
    </w:p>
    <w:p w14:paraId="60D09372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VCC → 5V</w:t>
      </w:r>
    </w:p>
    <w:p w14:paraId="3CB56790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 xml:space="preserve">- V0 → GND </w:t>
      </w:r>
    </w:p>
    <w:p w14:paraId="1652CF6A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RW → GND</w:t>
      </w:r>
    </w:p>
    <w:p w14:paraId="01EBCFA8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4E8A11B5" w14:textId="71EC204A" w:rsidR="00C171A0" w:rsidRPr="00C171A0" w:rsidRDefault="00C171A0" w:rsidP="00C171A0">
      <w:pPr>
        <w:spacing w:after="224" w:line="259" w:lineRule="auto"/>
        <w:ind w:right="0"/>
        <w:jc w:val="left"/>
        <w:rPr>
          <w:sz w:val="24"/>
        </w:rPr>
      </w:pPr>
      <w:r>
        <w:rPr>
          <w:sz w:val="24"/>
        </w:rPr>
        <w:t xml:space="preserve">Sensor de Distância </w:t>
      </w:r>
      <w:r w:rsidRPr="00C171A0">
        <w:rPr>
          <w:sz w:val="24"/>
        </w:rPr>
        <w:t>Ultrassônico</w:t>
      </w:r>
    </w:p>
    <w:p w14:paraId="21D63702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Sinal → pino 9</w:t>
      </w:r>
    </w:p>
    <w:p w14:paraId="32090193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- 5V Potência → 5V</w:t>
      </w:r>
    </w:p>
    <w:p w14:paraId="1E8E2092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GND → GND</w:t>
      </w:r>
    </w:p>
    <w:p w14:paraId="4D845568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68CD64D9" w14:textId="5687C94E" w:rsidR="00C171A0" w:rsidRPr="00C171A0" w:rsidRDefault="00C171A0" w:rsidP="00C171A0">
      <w:pPr>
        <w:spacing w:after="224" w:line="259" w:lineRule="auto"/>
        <w:ind w:right="0"/>
        <w:jc w:val="left"/>
        <w:rPr>
          <w:sz w:val="24"/>
        </w:rPr>
      </w:pPr>
      <w:r w:rsidRPr="00C171A0">
        <w:rPr>
          <w:sz w:val="24"/>
        </w:rPr>
        <w:t xml:space="preserve">Micro </w:t>
      </w:r>
      <w:r w:rsidRPr="00C171A0">
        <w:rPr>
          <w:sz w:val="24"/>
        </w:rPr>
        <w:t>Serv</w:t>
      </w:r>
      <w:r w:rsidRPr="00C171A0">
        <w:rPr>
          <w:sz w:val="24"/>
        </w:rPr>
        <w:t xml:space="preserve">o Motor </w:t>
      </w:r>
    </w:p>
    <w:p w14:paraId="2AA2D284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Sinal → pino 6</w:t>
      </w:r>
    </w:p>
    <w:p w14:paraId="4372EB31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Potência → 5V</w:t>
      </w:r>
    </w:p>
    <w:p w14:paraId="2AB59D74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- GND → GND</w:t>
      </w:r>
    </w:p>
    <w:p w14:paraId="14663F23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3190ECF2" w14:textId="679987EE" w:rsidR="00C171A0" w:rsidRPr="00C171A0" w:rsidRDefault="00C171A0" w:rsidP="00C171A0">
      <w:pPr>
        <w:spacing w:after="224" w:line="259" w:lineRule="auto"/>
        <w:ind w:right="0"/>
        <w:jc w:val="left"/>
        <w:rPr>
          <w:sz w:val="24"/>
        </w:rPr>
      </w:pPr>
      <w:r w:rsidRPr="00C171A0">
        <w:rPr>
          <w:sz w:val="24"/>
        </w:rPr>
        <w:t>Sensor de Temperatura (TMP36)</w:t>
      </w:r>
    </w:p>
    <w:p w14:paraId="1FDEC17B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VCC → 5V</w:t>
      </w:r>
    </w:p>
    <w:p w14:paraId="3FB13CB0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GND → GND</w:t>
      </w:r>
    </w:p>
    <w:p w14:paraId="0D71FDD6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OUT → A1</w:t>
      </w:r>
    </w:p>
    <w:p w14:paraId="6923C2AC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1BF028B6" w14:textId="1490F213" w:rsidR="00C171A0" w:rsidRPr="00C171A0" w:rsidRDefault="00C171A0" w:rsidP="00C171A0">
      <w:pPr>
        <w:spacing w:after="224" w:line="259" w:lineRule="auto"/>
        <w:ind w:right="0"/>
        <w:jc w:val="left"/>
        <w:rPr>
          <w:sz w:val="24"/>
        </w:rPr>
      </w:pPr>
      <w:r w:rsidRPr="00C171A0">
        <w:rPr>
          <w:sz w:val="24"/>
        </w:rPr>
        <w:t xml:space="preserve">Potenciômetro </w:t>
      </w:r>
      <w:r>
        <w:rPr>
          <w:sz w:val="24"/>
        </w:rPr>
        <w:t xml:space="preserve">(Bateria) </w:t>
      </w:r>
    </w:p>
    <w:p w14:paraId="67569AFE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Terminal 1 → GND</w:t>
      </w:r>
    </w:p>
    <w:p w14:paraId="0084EA0E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Terminal 2 → 5V</w:t>
      </w:r>
    </w:p>
    <w:p w14:paraId="0613BE28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Limpador → A0</w:t>
      </w:r>
    </w:p>
    <w:p w14:paraId="3E72B84F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52158161" w14:textId="6C40C24F" w:rsidR="00C171A0" w:rsidRPr="00C171A0" w:rsidRDefault="00C171A0" w:rsidP="00C171A0">
      <w:pPr>
        <w:spacing w:after="224" w:line="259" w:lineRule="auto"/>
        <w:ind w:right="0"/>
        <w:jc w:val="left"/>
        <w:rPr>
          <w:sz w:val="24"/>
        </w:rPr>
      </w:pPr>
      <w:r w:rsidRPr="00C171A0">
        <w:rPr>
          <w:sz w:val="24"/>
        </w:rPr>
        <w:t>LEDs (Indicadores de Status)</w:t>
      </w:r>
    </w:p>
    <w:p w14:paraId="1E113630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LED 1 Verde (</w:t>
      </w:r>
      <w:proofErr w:type="spellStart"/>
      <w:r w:rsidRPr="00C171A0">
        <w:rPr>
          <w:sz w:val="24"/>
        </w:rPr>
        <w:t>Ex</w:t>
      </w:r>
      <w:proofErr w:type="spellEnd"/>
      <w:r w:rsidRPr="00C171A0">
        <w:rPr>
          <w:sz w:val="24"/>
        </w:rPr>
        <w:t>: sistema ativo - estável)</w:t>
      </w:r>
    </w:p>
    <w:p w14:paraId="1558A203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Anodo (+) → resistor (220Ω) → pino 7</w:t>
      </w:r>
    </w:p>
    <w:p w14:paraId="044C0703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Catodo (-) → GND</w:t>
      </w:r>
    </w:p>
    <w:p w14:paraId="73B5C139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LED 2 Amarela (</w:t>
      </w:r>
      <w:proofErr w:type="spellStart"/>
      <w:r w:rsidRPr="00C171A0">
        <w:rPr>
          <w:sz w:val="24"/>
        </w:rPr>
        <w:t>Ex</w:t>
      </w:r>
      <w:proofErr w:type="spellEnd"/>
      <w:r w:rsidRPr="00C171A0">
        <w:rPr>
          <w:sz w:val="24"/>
        </w:rPr>
        <w:t xml:space="preserve">: Bateria do sistema abaixo de 300) </w:t>
      </w:r>
    </w:p>
    <w:p w14:paraId="1EC29E52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Anodo (+) → resistor (220Ω) → pino 8</w:t>
      </w:r>
    </w:p>
    <w:p w14:paraId="2B4077F2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Catodo (-) → GND</w:t>
      </w:r>
    </w:p>
    <w:p w14:paraId="634655AE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LED 3 Vermelha (</w:t>
      </w:r>
      <w:proofErr w:type="spellStart"/>
      <w:r w:rsidRPr="00C171A0">
        <w:rPr>
          <w:sz w:val="24"/>
        </w:rPr>
        <w:t>Ex</w:t>
      </w:r>
      <w:proofErr w:type="spellEnd"/>
      <w:r w:rsidRPr="00C171A0">
        <w:rPr>
          <w:sz w:val="24"/>
        </w:rPr>
        <w:t xml:space="preserve">: Temperatura acima de 35 graus celsius) </w:t>
      </w:r>
    </w:p>
    <w:p w14:paraId="1C51DB17" w14:textId="77777777" w:rsidR="00C171A0" w:rsidRP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Anodo (+) → resistor (220Ω) → pino 13</w:t>
      </w:r>
    </w:p>
    <w:p w14:paraId="2417FE74" w14:textId="0B4EC3E5" w:rsidR="00C171A0" w:rsidRDefault="00C171A0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  <w:r w:rsidRPr="00C171A0">
        <w:rPr>
          <w:sz w:val="24"/>
        </w:rPr>
        <w:t>Catodo (-) → GND</w:t>
      </w:r>
    </w:p>
    <w:p w14:paraId="79D90C32" w14:textId="77777777" w:rsidR="00296843" w:rsidRDefault="00296843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580E8AC3" w14:textId="77777777" w:rsidR="00296843" w:rsidRDefault="00296843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0DC0E4E1" w14:textId="77777777" w:rsidR="00296843" w:rsidRDefault="00296843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2DA3E949" w14:textId="77777777" w:rsidR="00296843" w:rsidRDefault="00296843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29389C31" w14:textId="77777777" w:rsidR="00296843" w:rsidRDefault="00296843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7BA2224B" w14:textId="77777777" w:rsidR="00296843" w:rsidRPr="00C171A0" w:rsidRDefault="00296843" w:rsidP="00C171A0">
      <w:pPr>
        <w:pStyle w:val="PargrafodaLista"/>
        <w:spacing w:after="224" w:line="259" w:lineRule="auto"/>
        <w:ind w:left="501" w:right="0" w:firstLine="0"/>
        <w:jc w:val="left"/>
        <w:rPr>
          <w:sz w:val="24"/>
        </w:rPr>
      </w:pPr>
    </w:p>
    <w:p w14:paraId="7D896C33" w14:textId="77777777" w:rsidR="007B63AF" w:rsidRDefault="00000000">
      <w:pPr>
        <w:spacing w:after="0" w:line="259" w:lineRule="auto"/>
        <w:ind w:left="2325" w:right="0" w:firstLine="0"/>
        <w:jc w:val="left"/>
      </w:pPr>
      <w:r>
        <w:t xml:space="preserve"> </w:t>
      </w:r>
      <w:r>
        <w:br w:type="page"/>
      </w:r>
    </w:p>
    <w:p w14:paraId="1C08D425" w14:textId="6850BB1F" w:rsidR="007B63AF" w:rsidRDefault="005C3963">
      <w:pPr>
        <w:spacing w:after="96" w:line="259" w:lineRule="auto"/>
        <w:ind w:left="1424" w:right="2450"/>
        <w:jc w:val="center"/>
      </w:pPr>
      <w:r>
        <w:rPr>
          <w:sz w:val="24"/>
        </w:rPr>
        <w:t xml:space="preserve">Edge </w:t>
      </w:r>
      <w:proofErr w:type="spellStart"/>
      <w:r>
        <w:rPr>
          <w:sz w:val="24"/>
        </w:rPr>
        <w:t>Computing</w:t>
      </w:r>
      <w:proofErr w:type="spellEnd"/>
      <w:r>
        <w:rPr>
          <w:sz w:val="24"/>
        </w:rPr>
        <w:t xml:space="preserve"> </w:t>
      </w:r>
    </w:p>
    <w:p w14:paraId="19BF4D69" w14:textId="77777777" w:rsidR="007B63AF" w:rsidRDefault="00000000">
      <w:pPr>
        <w:spacing w:after="99" w:line="259" w:lineRule="auto"/>
        <w:ind w:left="1971" w:right="1030"/>
      </w:pPr>
      <w:r>
        <w:rPr>
          <w:sz w:val="24"/>
        </w:rPr>
        <w:t>FIAP, Engenharia de Software, Semi Presencial RJ</w:t>
      </w:r>
      <w:r>
        <w:t xml:space="preserve"> </w:t>
      </w:r>
    </w:p>
    <w:p w14:paraId="5B0970F0" w14:textId="77777777" w:rsidR="007B63AF" w:rsidRDefault="00000000">
      <w:pPr>
        <w:spacing w:after="96" w:line="259" w:lineRule="auto"/>
        <w:ind w:left="1424" w:right="2450"/>
        <w:jc w:val="center"/>
      </w:pPr>
      <w:r>
        <w:rPr>
          <w:sz w:val="24"/>
        </w:rPr>
        <w:t>Maio de 2026</w:t>
      </w:r>
      <w:r>
        <w:t xml:space="preserve"> </w:t>
      </w:r>
    </w:p>
    <w:sectPr w:rsidR="007B63AF">
      <w:pgSz w:w="12240" w:h="15840"/>
      <w:pgMar w:top="1440" w:right="404" w:bottom="12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6E5"/>
    <w:multiLevelType w:val="hybridMultilevel"/>
    <w:tmpl w:val="36163952"/>
    <w:lvl w:ilvl="0" w:tplc="67DE0A5C">
      <w:start w:val="1"/>
      <w:numFmt w:val="bullet"/>
      <w:lvlText w:val="●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5071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A2BF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F600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4E6C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32E0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967F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3624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2A89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A61D74"/>
    <w:multiLevelType w:val="hybridMultilevel"/>
    <w:tmpl w:val="2D4E8480"/>
    <w:lvl w:ilvl="0" w:tplc="BF64F576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468F96">
      <w:start w:val="1"/>
      <w:numFmt w:val="bullet"/>
      <w:lvlText w:val="o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4DD84">
      <w:start w:val="1"/>
      <w:numFmt w:val="bullet"/>
      <w:lvlText w:val="▪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D41156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C0113A">
      <w:start w:val="1"/>
      <w:numFmt w:val="bullet"/>
      <w:lvlText w:val="o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72EC08">
      <w:start w:val="1"/>
      <w:numFmt w:val="bullet"/>
      <w:lvlText w:val="▪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6223A4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926468">
      <w:start w:val="1"/>
      <w:numFmt w:val="bullet"/>
      <w:lvlText w:val="o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BA85EC">
      <w:start w:val="1"/>
      <w:numFmt w:val="bullet"/>
      <w:lvlText w:val="▪"/>
      <w:lvlJc w:val="left"/>
      <w:pPr>
        <w:ind w:left="6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7E4726"/>
    <w:multiLevelType w:val="multilevel"/>
    <w:tmpl w:val="789ED2F2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5" w:hanging="720"/>
      </w:pPr>
      <w:rPr>
        <w:rFonts w:hint="default"/>
        <w:color w:val="ED7D31" w:themeColor="accent2"/>
      </w:rPr>
    </w:lvl>
    <w:lvl w:ilvl="2">
      <w:start w:val="1"/>
      <w:numFmt w:val="decimal"/>
      <w:isLgl/>
      <w:lvlText w:val="%1.%2.%3"/>
      <w:lvlJc w:val="left"/>
      <w:pPr>
        <w:ind w:left="180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4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7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8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93" w:hanging="2160"/>
      </w:pPr>
      <w:rPr>
        <w:rFonts w:hint="default"/>
      </w:rPr>
    </w:lvl>
  </w:abstractNum>
  <w:abstractNum w:abstractNumId="3" w15:restartNumberingAfterBreak="0">
    <w:nsid w:val="652A54DF"/>
    <w:multiLevelType w:val="hybridMultilevel"/>
    <w:tmpl w:val="6D58459E"/>
    <w:lvl w:ilvl="0" w:tplc="30AC816A">
      <w:start w:val="1"/>
      <w:numFmt w:val="bullet"/>
      <w:lvlText w:val="●"/>
      <w:lvlJc w:val="left"/>
      <w:pPr>
        <w:ind w:left="1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E85CF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C6EC8C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F0A61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5278AA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CE49AC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9E55A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542AF8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ECD1D8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481503"/>
    <w:multiLevelType w:val="hybridMultilevel"/>
    <w:tmpl w:val="D9F2AB88"/>
    <w:lvl w:ilvl="0" w:tplc="02C0FBC4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86E962">
      <w:start w:val="1"/>
      <w:numFmt w:val="bullet"/>
      <w:lvlText w:val="o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F8C530">
      <w:start w:val="1"/>
      <w:numFmt w:val="bullet"/>
      <w:lvlText w:val="▪"/>
      <w:lvlJc w:val="left"/>
      <w:pPr>
        <w:ind w:left="1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26D21E">
      <w:start w:val="1"/>
      <w:numFmt w:val="bullet"/>
      <w:lvlText w:val="•"/>
      <w:lvlJc w:val="left"/>
      <w:pPr>
        <w:ind w:left="2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ECC316">
      <w:start w:val="1"/>
      <w:numFmt w:val="bullet"/>
      <w:lvlText w:val="o"/>
      <w:lvlJc w:val="left"/>
      <w:pPr>
        <w:ind w:left="3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3E99F4">
      <w:start w:val="1"/>
      <w:numFmt w:val="bullet"/>
      <w:lvlText w:val="▪"/>
      <w:lvlJc w:val="left"/>
      <w:pPr>
        <w:ind w:left="4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4E8FB6">
      <w:start w:val="1"/>
      <w:numFmt w:val="bullet"/>
      <w:lvlText w:val="•"/>
      <w:lvlJc w:val="left"/>
      <w:pPr>
        <w:ind w:left="4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BCC780">
      <w:start w:val="1"/>
      <w:numFmt w:val="bullet"/>
      <w:lvlText w:val="o"/>
      <w:lvlJc w:val="left"/>
      <w:pPr>
        <w:ind w:left="5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043CB8">
      <w:start w:val="1"/>
      <w:numFmt w:val="bullet"/>
      <w:lvlText w:val="▪"/>
      <w:lvlJc w:val="left"/>
      <w:pPr>
        <w:ind w:left="6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233605"/>
    <w:multiLevelType w:val="multilevel"/>
    <w:tmpl w:val="518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7360E"/>
    <w:multiLevelType w:val="multilevel"/>
    <w:tmpl w:val="4FDE696E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4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7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8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93" w:hanging="2160"/>
      </w:pPr>
      <w:rPr>
        <w:rFonts w:hint="default"/>
      </w:rPr>
    </w:lvl>
  </w:abstractNum>
  <w:abstractNum w:abstractNumId="7" w15:restartNumberingAfterBreak="0">
    <w:nsid w:val="7933669E"/>
    <w:multiLevelType w:val="hybridMultilevel"/>
    <w:tmpl w:val="03843E6E"/>
    <w:lvl w:ilvl="0" w:tplc="63F08E20">
      <w:start w:val="1"/>
      <w:numFmt w:val="decimal"/>
      <w:lvlText w:val="%1-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665D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D2EF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C40F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E26B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4C96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808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F4DB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DC9A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2184790">
    <w:abstractNumId w:val="4"/>
  </w:num>
  <w:num w:numId="2" w16cid:durableId="1652635998">
    <w:abstractNumId w:val="7"/>
  </w:num>
  <w:num w:numId="3" w16cid:durableId="1946380627">
    <w:abstractNumId w:val="1"/>
  </w:num>
  <w:num w:numId="4" w16cid:durableId="916935698">
    <w:abstractNumId w:val="0"/>
  </w:num>
  <w:num w:numId="5" w16cid:durableId="775055330">
    <w:abstractNumId w:val="3"/>
  </w:num>
  <w:num w:numId="6" w16cid:durableId="1399085174">
    <w:abstractNumId w:val="2"/>
  </w:num>
  <w:num w:numId="7" w16cid:durableId="1663851135">
    <w:abstractNumId w:val="5"/>
  </w:num>
  <w:num w:numId="8" w16cid:durableId="1923829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3AF"/>
    <w:rsid w:val="00296843"/>
    <w:rsid w:val="00590374"/>
    <w:rsid w:val="005C3963"/>
    <w:rsid w:val="007B63AF"/>
    <w:rsid w:val="00802751"/>
    <w:rsid w:val="008707C9"/>
    <w:rsid w:val="009A09DC"/>
    <w:rsid w:val="00B02EB3"/>
    <w:rsid w:val="00C171A0"/>
    <w:rsid w:val="00D5419E"/>
    <w:rsid w:val="00F00C58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CC1D"/>
  <w15:docId w15:val="{14149252-9ADA-4702-A435-15BB7304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20" w:lineRule="auto"/>
      <w:ind w:left="10" w:right="1036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6" w:line="259" w:lineRule="auto"/>
      <w:ind w:left="10" w:hanging="10"/>
      <w:outlineLvl w:val="0"/>
    </w:pPr>
    <w:rPr>
      <w:rFonts w:ascii="Arial" w:eastAsia="Arial" w:hAnsi="Arial" w:cs="Arial"/>
      <w:b/>
      <w:color w:val="1A1A1A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A1A1A"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1A1A1A"/>
      <w:sz w:val="26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A1A1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F33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886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Global_Solution-Differentiated Problem Solving</vt:lpstr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Global_Solution-Differentiated Problem Solving</dc:title>
  <dc:subject/>
  <dc:creator>Clara Diel</dc:creator>
  <cp:keywords/>
  <cp:lastModifiedBy>Clara Diel</cp:lastModifiedBy>
  <cp:revision>3</cp:revision>
  <dcterms:created xsi:type="dcterms:W3CDTF">2026-05-27T22:05:00Z</dcterms:created>
  <dcterms:modified xsi:type="dcterms:W3CDTF">2026-05-27T22:10:00Z</dcterms:modified>
</cp:coreProperties>
</file>