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83C3E" w14:textId="03956554" w:rsidR="005D2EF9" w:rsidRPr="00E44BE0" w:rsidRDefault="00C265A5" w:rsidP="00C265A5">
      <w:pPr>
        <w:jc w:val="center"/>
        <w:rPr>
          <w:b/>
          <w:bCs/>
        </w:rPr>
      </w:pPr>
      <w:r w:rsidRPr="00E44BE0">
        <w:rPr>
          <w:b/>
          <w:bCs/>
        </w:rPr>
        <w:t>Fiche d’investigation de fonctionnalité</w:t>
      </w:r>
    </w:p>
    <w:p w14:paraId="155D09D5" w14:textId="2D4EDA57" w:rsidR="00C265A5" w:rsidRDefault="00C265A5" w:rsidP="00C265A5">
      <w:pPr>
        <w:jc w:val="center"/>
      </w:pPr>
    </w:p>
    <w:p w14:paraId="451B0AA8" w14:textId="39749AB6" w:rsidR="00C265A5" w:rsidRDefault="00C265A5" w:rsidP="00C265A5">
      <w:pPr>
        <w:jc w:val="center"/>
      </w:pPr>
    </w:p>
    <w:p w14:paraId="495FFD20" w14:textId="01537D78" w:rsidR="00C265A5" w:rsidRDefault="00C265A5" w:rsidP="00CA344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D7106" w14:paraId="415B77AB" w14:textId="77777777" w:rsidTr="005569CA">
        <w:tc>
          <w:tcPr>
            <w:tcW w:w="4531" w:type="dxa"/>
          </w:tcPr>
          <w:p w14:paraId="2927E021" w14:textId="163FCB44" w:rsidR="00CD7106" w:rsidRDefault="00CD7106" w:rsidP="00CA3447">
            <w:r w:rsidRPr="00E44BE0">
              <w:rPr>
                <w:b/>
                <w:bCs/>
              </w:rPr>
              <w:t>Fonctionnalité :</w:t>
            </w:r>
            <w:r>
              <w:t xml:space="preserve"> Rechercher des recettes</w:t>
            </w:r>
          </w:p>
        </w:tc>
        <w:tc>
          <w:tcPr>
            <w:tcW w:w="4531" w:type="dxa"/>
          </w:tcPr>
          <w:p w14:paraId="5E9CD31A" w14:textId="55E0E576" w:rsidR="00CD7106" w:rsidRDefault="00CD7106" w:rsidP="00CA3447">
            <w:r w:rsidRPr="008D6AA2">
              <w:rPr>
                <w:b/>
                <w:bCs/>
              </w:rPr>
              <w:t>Fonctionnalité #1</w:t>
            </w:r>
          </w:p>
        </w:tc>
      </w:tr>
      <w:tr w:rsidR="00E251C4" w14:paraId="4E62B7D3" w14:textId="77777777" w:rsidTr="00E251C4">
        <w:tc>
          <w:tcPr>
            <w:tcW w:w="9062" w:type="dxa"/>
            <w:gridSpan w:val="2"/>
          </w:tcPr>
          <w:p w14:paraId="218DE3CA" w14:textId="77777777" w:rsidR="00CD7106" w:rsidRDefault="00CD7106" w:rsidP="00A466F3">
            <w:r w:rsidRPr="008D6AA2">
              <w:rPr>
                <w:b/>
                <w:bCs/>
              </w:rPr>
              <w:t>Problématique :</w:t>
            </w:r>
            <w:r>
              <w:t xml:space="preserve"> Filtrer les recettes en fonction du besoin d’un utilisateur.</w:t>
            </w:r>
          </w:p>
          <w:p w14:paraId="6D0AB22F" w14:textId="5B68722E" w:rsidR="00E251C4" w:rsidRDefault="00CD7106" w:rsidP="00A466F3">
            <w:r>
              <w:t>L’utilisateur doit pouvoir saisir une recette dans le champ de recherche et y accéder rapidement dans l’interface.</w:t>
            </w:r>
          </w:p>
        </w:tc>
      </w:tr>
    </w:tbl>
    <w:p w14:paraId="7B0114FF" w14:textId="77777777" w:rsidR="00E251C4" w:rsidRDefault="00E251C4" w:rsidP="00CA3447"/>
    <w:p w14:paraId="6269E981" w14:textId="142FEFCE" w:rsidR="00996F33" w:rsidRDefault="00996F33" w:rsidP="00CA344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85CAC" w14:paraId="4E58EC21" w14:textId="77777777" w:rsidTr="00985CAC">
        <w:tc>
          <w:tcPr>
            <w:tcW w:w="9062" w:type="dxa"/>
            <w:gridSpan w:val="2"/>
          </w:tcPr>
          <w:p w14:paraId="1FBD7B9C" w14:textId="77777777" w:rsidR="00985CAC" w:rsidRPr="00870A14" w:rsidRDefault="003F6F25" w:rsidP="00CA3447">
            <w:pPr>
              <w:rPr>
                <w:b/>
                <w:bCs/>
              </w:rPr>
            </w:pPr>
            <w:r w:rsidRPr="00870A14">
              <w:rPr>
                <w:b/>
                <w:bCs/>
              </w:rPr>
              <w:t>Option 1 : programmation fonctionnelle</w:t>
            </w:r>
            <w:r w:rsidR="0044664B" w:rsidRPr="00870A14">
              <w:rPr>
                <w:b/>
                <w:bCs/>
              </w:rPr>
              <w:t>.</w:t>
            </w:r>
          </w:p>
          <w:p w14:paraId="1D458003" w14:textId="77777777" w:rsidR="0044664B" w:rsidRDefault="0044664B" w:rsidP="00CA3447">
            <w:r>
              <w:t xml:space="preserve">Utilisation des fonctions de prototype </w:t>
            </w:r>
            <w:proofErr w:type="spellStart"/>
            <w:r>
              <w:t>array</w:t>
            </w:r>
            <w:proofErr w:type="spellEnd"/>
            <w:r w:rsidR="00E23D63">
              <w:t xml:space="preserve">. Ici, emploi de la méthode </w:t>
            </w:r>
            <w:proofErr w:type="spellStart"/>
            <w:r w:rsidR="00E23D63">
              <w:t>filter</w:t>
            </w:r>
            <w:proofErr w:type="spellEnd"/>
            <w:r w:rsidR="00E23D63">
              <w:t xml:space="preserve"> de l’objet </w:t>
            </w:r>
            <w:proofErr w:type="spellStart"/>
            <w:r w:rsidR="00E23D63">
              <w:t>array</w:t>
            </w:r>
            <w:proofErr w:type="spellEnd"/>
            <w:r w:rsidR="00E23D63">
              <w:t xml:space="preserve"> qui permet de filtrer les recettes en fonction du terme saisi par l’utilisateur dans le champ de recherche.</w:t>
            </w:r>
            <w:r w:rsidR="00700F37">
              <w:t xml:space="preserve"> Pour cela, l’algorithme va vérifier s’il y a des correspondances entre la saisie de l’utilisateur et le nom de la recette ou </w:t>
            </w:r>
            <w:r w:rsidR="00AD1F9E">
              <w:t>ses ingrédients ou sa description.</w:t>
            </w:r>
          </w:p>
          <w:p w14:paraId="5B7FBBEA" w14:textId="3202B873" w:rsidR="00AD1F9E" w:rsidRDefault="00AD1F9E" w:rsidP="00CA3447">
            <w:r>
              <w:t>Si la recette correspond à cette condition elle est ajoutée à un tableau qui permettra ensuite d’afficher les recettes mis à jour par l’algorithme.</w:t>
            </w:r>
          </w:p>
        </w:tc>
      </w:tr>
      <w:tr w:rsidR="00985CAC" w14:paraId="5370BA93" w14:textId="77777777" w:rsidTr="00E367B6">
        <w:tc>
          <w:tcPr>
            <w:tcW w:w="4531" w:type="dxa"/>
          </w:tcPr>
          <w:p w14:paraId="599955D6" w14:textId="77777777" w:rsidR="00985CAC" w:rsidRPr="00870A14" w:rsidRDefault="003F6F25" w:rsidP="00CA3447">
            <w:pPr>
              <w:rPr>
                <w:b/>
                <w:bCs/>
              </w:rPr>
            </w:pPr>
            <w:r w:rsidRPr="00870A14">
              <w:rPr>
                <w:b/>
                <w:bCs/>
              </w:rPr>
              <w:t>Avantages</w:t>
            </w:r>
            <w:r w:rsidR="002C1C93" w:rsidRPr="00870A14">
              <w:rPr>
                <w:b/>
                <w:bCs/>
              </w:rPr>
              <w:t> :</w:t>
            </w:r>
          </w:p>
          <w:p w14:paraId="43740F7D" w14:textId="43F1DBAD" w:rsidR="002C1C93" w:rsidRDefault="002C1C93" w:rsidP="002C1C93">
            <w:pPr>
              <w:pStyle w:val="Paragraphedeliste"/>
              <w:numPr>
                <w:ilvl w:val="0"/>
                <w:numId w:val="1"/>
              </w:numPr>
            </w:pPr>
            <w:r>
              <w:t>Code plus maintenable et robuste.</w:t>
            </w:r>
          </w:p>
          <w:p w14:paraId="2AA95536" w14:textId="1A779BF1" w:rsidR="002C1C93" w:rsidRDefault="002C1C93" w:rsidP="002C1C93">
            <w:pPr>
              <w:pStyle w:val="Paragraphedeliste"/>
              <w:numPr>
                <w:ilvl w:val="0"/>
                <w:numId w:val="1"/>
              </w:numPr>
            </w:pPr>
            <w:r>
              <w:t xml:space="preserve">Code plus </w:t>
            </w:r>
            <w:r w:rsidR="008E5325">
              <w:t>court et plus rapide</w:t>
            </w:r>
            <w:r>
              <w:t>.</w:t>
            </w:r>
          </w:p>
        </w:tc>
        <w:tc>
          <w:tcPr>
            <w:tcW w:w="4531" w:type="dxa"/>
          </w:tcPr>
          <w:p w14:paraId="668A5FB0" w14:textId="77777777" w:rsidR="00985CAC" w:rsidRPr="00870A14" w:rsidRDefault="003F6F25" w:rsidP="00CA3447">
            <w:pPr>
              <w:rPr>
                <w:b/>
                <w:bCs/>
              </w:rPr>
            </w:pPr>
            <w:r w:rsidRPr="00870A14">
              <w:rPr>
                <w:b/>
                <w:bCs/>
              </w:rPr>
              <w:t>Inconvénients :</w:t>
            </w:r>
          </w:p>
          <w:p w14:paraId="44678BF3" w14:textId="06A24CB2" w:rsidR="00BF6FCB" w:rsidRDefault="00BF6FCB" w:rsidP="00BF6FCB">
            <w:pPr>
              <w:pStyle w:val="Paragraphedeliste"/>
              <w:numPr>
                <w:ilvl w:val="0"/>
                <w:numId w:val="1"/>
              </w:numPr>
            </w:pPr>
            <w:r>
              <w:t>Code moins compréhensible.</w:t>
            </w:r>
          </w:p>
        </w:tc>
      </w:tr>
      <w:tr w:rsidR="00985CAC" w14:paraId="2771BDE5" w14:textId="77777777" w:rsidTr="00985CAC">
        <w:tc>
          <w:tcPr>
            <w:tcW w:w="9062" w:type="dxa"/>
            <w:gridSpan w:val="2"/>
          </w:tcPr>
          <w:p w14:paraId="26B27651" w14:textId="3B4D6F8B" w:rsidR="00985CAC" w:rsidRDefault="003F6F25" w:rsidP="00CA3447">
            <w:r>
              <w:t>Entrer plus de 2 caractères dans la barre de recherche principale</w:t>
            </w:r>
          </w:p>
        </w:tc>
      </w:tr>
    </w:tbl>
    <w:p w14:paraId="0E0F6FF4" w14:textId="1FEE4E1D" w:rsidR="00996F33" w:rsidRDefault="00996F33" w:rsidP="00CA3447"/>
    <w:p w14:paraId="143761F0" w14:textId="2BB4FEE4" w:rsidR="00985CAC" w:rsidRDefault="00985CAC" w:rsidP="00CA344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85CAC" w14:paraId="6D39B0C7" w14:textId="77777777" w:rsidTr="0098469A">
        <w:tc>
          <w:tcPr>
            <w:tcW w:w="9062" w:type="dxa"/>
            <w:gridSpan w:val="2"/>
          </w:tcPr>
          <w:p w14:paraId="4138301B" w14:textId="77777777" w:rsidR="00985CAC" w:rsidRPr="00870A14" w:rsidRDefault="00C8238F" w:rsidP="0098469A">
            <w:pPr>
              <w:rPr>
                <w:b/>
                <w:bCs/>
              </w:rPr>
            </w:pPr>
            <w:r w:rsidRPr="00870A14">
              <w:rPr>
                <w:b/>
                <w:bCs/>
              </w:rPr>
              <w:t>Option 2 : programmation native</w:t>
            </w:r>
            <w:r w:rsidR="00002265" w:rsidRPr="00870A14">
              <w:rPr>
                <w:b/>
                <w:bCs/>
              </w:rPr>
              <w:t>.</w:t>
            </w:r>
          </w:p>
          <w:p w14:paraId="7FF0166A" w14:textId="77777777" w:rsidR="00D87049" w:rsidRDefault="00D87049" w:rsidP="0098469A">
            <w:r>
              <w:t>Utilisation des boucles (</w:t>
            </w:r>
            <w:proofErr w:type="spellStart"/>
            <w:r>
              <w:t>while</w:t>
            </w:r>
            <w:proofErr w:type="spellEnd"/>
            <w:r>
              <w:t>, for…)</w:t>
            </w:r>
          </w:p>
          <w:p w14:paraId="212E4BBF" w14:textId="77777777" w:rsidR="004612DF" w:rsidRDefault="004612DF" w:rsidP="0098469A">
            <w:r>
              <w:t>Dans cet algorithme, utilisation de la boucle for qui parcourt</w:t>
            </w:r>
            <w:r w:rsidR="000310C4">
              <w:t xml:space="preserve"> le tableau général des </w:t>
            </w:r>
            <w:proofErr w:type="spellStart"/>
            <w:r w:rsidR="000310C4">
              <w:t>recttes</w:t>
            </w:r>
            <w:proofErr w:type="spellEnd"/>
            <w:r w:rsidR="000310C4">
              <w:t xml:space="preserve"> en vérifiant s’il existe une correspondance entre la saisie entrée par l’utilisateur et le nom de la recette ou sa description ou ses ingrédients.</w:t>
            </w:r>
          </w:p>
          <w:p w14:paraId="69012D74" w14:textId="081C9311" w:rsidR="007A55D0" w:rsidRDefault="007A55D0" w:rsidP="0098469A">
            <w:r>
              <w:t>Si la recette correspond à cette condition elle est ajoutée à un tableau qui permettra ensuite d’afficher les recettes mis à jour par l’algorithme.</w:t>
            </w:r>
          </w:p>
        </w:tc>
      </w:tr>
      <w:tr w:rsidR="00985CAC" w14:paraId="4B2D5799" w14:textId="77777777" w:rsidTr="0098469A">
        <w:tc>
          <w:tcPr>
            <w:tcW w:w="4531" w:type="dxa"/>
          </w:tcPr>
          <w:p w14:paraId="21B8552E" w14:textId="77777777" w:rsidR="00985CAC" w:rsidRPr="00870A14" w:rsidRDefault="00C8238F" w:rsidP="0098469A">
            <w:pPr>
              <w:rPr>
                <w:b/>
                <w:bCs/>
              </w:rPr>
            </w:pPr>
            <w:r w:rsidRPr="00870A14">
              <w:rPr>
                <w:b/>
                <w:bCs/>
              </w:rPr>
              <w:t>Avantages :</w:t>
            </w:r>
          </w:p>
          <w:p w14:paraId="593FA2E0" w14:textId="22AE8C98" w:rsidR="0087423D" w:rsidRDefault="0087423D" w:rsidP="0098469A">
            <w:r>
              <w:t>Le code est plus facile à comprendre.</w:t>
            </w:r>
          </w:p>
        </w:tc>
        <w:tc>
          <w:tcPr>
            <w:tcW w:w="4531" w:type="dxa"/>
          </w:tcPr>
          <w:p w14:paraId="2B7803CC" w14:textId="5B9798E4" w:rsidR="00985CAC" w:rsidRPr="00870A14" w:rsidRDefault="00C8238F" w:rsidP="0098469A">
            <w:pPr>
              <w:rPr>
                <w:b/>
                <w:bCs/>
              </w:rPr>
            </w:pPr>
            <w:r w:rsidRPr="00870A14">
              <w:rPr>
                <w:b/>
                <w:bCs/>
              </w:rPr>
              <w:t>Inconvénients :</w:t>
            </w:r>
          </w:p>
          <w:p w14:paraId="61D14342" w14:textId="4885A153" w:rsidR="002C2286" w:rsidRDefault="002C2286" w:rsidP="002C2286">
            <w:pPr>
              <w:pStyle w:val="Paragraphedeliste"/>
              <w:numPr>
                <w:ilvl w:val="0"/>
                <w:numId w:val="1"/>
              </w:numPr>
            </w:pPr>
            <w:r>
              <w:t>Le code est moins maintenable</w:t>
            </w:r>
            <w:r w:rsidR="0065795F">
              <w:t>, moins robuste.</w:t>
            </w:r>
          </w:p>
          <w:p w14:paraId="79584A75" w14:textId="3F20CF3A" w:rsidR="002C2286" w:rsidRDefault="002C2286" w:rsidP="002C2286">
            <w:pPr>
              <w:pStyle w:val="Paragraphedeliste"/>
              <w:numPr>
                <w:ilvl w:val="0"/>
                <w:numId w:val="1"/>
              </w:numPr>
            </w:pPr>
            <w:r>
              <w:t>L’exécution du code est plus lente.</w:t>
            </w:r>
          </w:p>
        </w:tc>
      </w:tr>
      <w:tr w:rsidR="00985CAC" w14:paraId="322C7BDF" w14:textId="77777777" w:rsidTr="0098469A">
        <w:tc>
          <w:tcPr>
            <w:tcW w:w="9062" w:type="dxa"/>
            <w:gridSpan w:val="2"/>
          </w:tcPr>
          <w:p w14:paraId="25867468" w14:textId="5D2FDAE1" w:rsidR="00985CAC" w:rsidRDefault="00B6727F" w:rsidP="0098469A">
            <w:r>
              <w:t>Entrer plus de 2 caractères dans la barre de recherche principale</w:t>
            </w:r>
          </w:p>
        </w:tc>
      </w:tr>
    </w:tbl>
    <w:p w14:paraId="59A34E56" w14:textId="6F98D56D" w:rsidR="00985CAC" w:rsidRDefault="00985CAC" w:rsidP="00CA3447"/>
    <w:p w14:paraId="5540B85F" w14:textId="2EEE056E" w:rsidR="00985CAC" w:rsidRDefault="00985CAC" w:rsidP="00CA3447"/>
    <w:p w14:paraId="7C531C88" w14:textId="39FF53CD" w:rsidR="00985CAC" w:rsidRDefault="00E961AE" w:rsidP="00CA3447">
      <w:pPr>
        <w:rPr>
          <w:b/>
          <w:bCs/>
        </w:rPr>
      </w:pPr>
      <w:r w:rsidRPr="00E961AE">
        <w:rPr>
          <w:b/>
          <w:bCs/>
        </w:rPr>
        <w:t>Solution retenue :</w:t>
      </w:r>
    </w:p>
    <w:p w14:paraId="133EA3E3" w14:textId="77777777" w:rsidR="002278FA" w:rsidRDefault="002278FA" w:rsidP="00CA3447">
      <w:pPr>
        <w:rPr>
          <w:b/>
          <w:bCs/>
        </w:rPr>
      </w:pPr>
    </w:p>
    <w:p w14:paraId="51DA7F3D" w14:textId="39898316" w:rsidR="00887383" w:rsidRDefault="00887383" w:rsidP="00887383">
      <w:pPr>
        <w:rPr>
          <w:b/>
          <w:bCs/>
        </w:rPr>
      </w:pPr>
      <w:r>
        <w:rPr>
          <w:b/>
          <w:bCs/>
        </w:rPr>
        <w:t xml:space="preserve">Tests effectués sur </w:t>
      </w:r>
      <w:r>
        <w:rPr>
          <w:b/>
          <w:bCs/>
        </w:rPr>
        <w:t>1</w:t>
      </w:r>
      <w:r>
        <w:rPr>
          <w:b/>
          <w:bCs/>
        </w:rPr>
        <w:t>000 recettes.</w:t>
      </w:r>
    </w:p>
    <w:p w14:paraId="6B76B0FD" w14:textId="431DAE27" w:rsidR="008C1A78" w:rsidRDefault="008C1A78" w:rsidP="00887383">
      <w:pPr>
        <w:rPr>
          <w:u w:val="single"/>
          <w:lang w:val="en-US"/>
        </w:rPr>
      </w:pPr>
      <w:r w:rsidRPr="002278FA">
        <w:rPr>
          <w:u w:val="single"/>
          <w:lang w:val="en-US"/>
        </w:rPr>
        <w:t xml:space="preserve">Test avec </w:t>
      </w:r>
      <w:proofErr w:type="spellStart"/>
      <w:r w:rsidRPr="002278FA">
        <w:rPr>
          <w:u w:val="single"/>
          <w:lang w:val="en-US"/>
        </w:rPr>
        <w:t>JsBench</w:t>
      </w:r>
      <w:proofErr w:type="spellEnd"/>
      <w:r w:rsidRPr="002278FA">
        <w:rPr>
          <w:u w:val="single"/>
          <w:lang w:val="en-US"/>
        </w:rPr>
        <w:t>.</w:t>
      </w:r>
    </w:p>
    <w:p w14:paraId="64AEE53C" w14:textId="71649043" w:rsidR="002278FA" w:rsidRPr="002278FA" w:rsidRDefault="002278FA" w:rsidP="00887383">
      <w:proofErr w:type="spellStart"/>
      <w:r w:rsidRPr="002278FA">
        <w:t>F</w:t>
      </w:r>
      <w:r>
        <w:t>ilter</w:t>
      </w:r>
      <w:proofErr w:type="spellEnd"/>
      <w:r w:rsidRPr="002278FA">
        <w:t xml:space="preserve"> apparaît légèrement plus performant</w:t>
      </w:r>
    </w:p>
    <w:p w14:paraId="762A7F9F" w14:textId="67F80624" w:rsidR="0024534B" w:rsidRPr="002278FA" w:rsidRDefault="0024534B" w:rsidP="00CA3447">
      <w:pPr>
        <w:rPr>
          <w:u w:val="single"/>
          <w:lang w:val="en-US"/>
        </w:rPr>
      </w:pPr>
      <w:r w:rsidRPr="002278FA">
        <w:rPr>
          <w:u w:val="single"/>
          <w:lang w:val="en-US"/>
        </w:rPr>
        <w:t xml:space="preserve">Test avec </w:t>
      </w:r>
      <w:proofErr w:type="spellStart"/>
      <w:proofErr w:type="gramStart"/>
      <w:r w:rsidRPr="002278FA">
        <w:rPr>
          <w:u w:val="single"/>
          <w:lang w:val="en-US"/>
        </w:rPr>
        <w:t>console.time</w:t>
      </w:r>
      <w:proofErr w:type="spellEnd"/>
      <w:proofErr w:type="gramEnd"/>
      <w:r w:rsidRPr="002278FA">
        <w:rPr>
          <w:u w:val="single"/>
          <w:lang w:val="en-US"/>
        </w:rPr>
        <w:t> :</w:t>
      </w:r>
    </w:p>
    <w:p w14:paraId="31108F03" w14:textId="6521E8B8" w:rsidR="002278FA" w:rsidRDefault="002278FA" w:rsidP="00CA3447">
      <w:r w:rsidRPr="002278FA">
        <w:t>For apparaît légèrement plus performant</w:t>
      </w:r>
    </w:p>
    <w:p w14:paraId="60E9CFF4" w14:textId="55E7F709" w:rsidR="002278FA" w:rsidRDefault="002278FA" w:rsidP="00CA3447"/>
    <w:p w14:paraId="3EFCF574" w14:textId="09612D2C" w:rsidR="0014040E" w:rsidRDefault="0014040E" w:rsidP="00CA3447"/>
    <w:p w14:paraId="700EB624" w14:textId="77777777" w:rsidR="0014040E" w:rsidRPr="002278FA" w:rsidRDefault="0014040E" w:rsidP="00CA3447"/>
    <w:p w14:paraId="35BD3780" w14:textId="31C560CA" w:rsidR="00887383" w:rsidRDefault="00887383" w:rsidP="00CA3447">
      <w:pPr>
        <w:rPr>
          <w:b/>
          <w:bCs/>
        </w:rPr>
      </w:pPr>
      <w:r>
        <w:rPr>
          <w:b/>
          <w:bCs/>
        </w:rPr>
        <w:lastRenderedPageBreak/>
        <w:t>Tests effectués sur 4000 recettes.</w:t>
      </w:r>
    </w:p>
    <w:p w14:paraId="1308E411" w14:textId="6B40D0D1" w:rsidR="00B202C6" w:rsidRDefault="00B202C6" w:rsidP="00B202C6">
      <w:pPr>
        <w:rPr>
          <w:u w:val="single"/>
          <w:lang w:val="en-US"/>
        </w:rPr>
      </w:pPr>
      <w:r w:rsidRPr="00B202C6">
        <w:rPr>
          <w:u w:val="single"/>
          <w:lang w:val="en-US"/>
        </w:rPr>
        <w:t xml:space="preserve">Test avec </w:t>
      </w:r>
      <w:proofErr w:type="gramStart"/>
      <w:r w:rsidRPr="00B202C6">
        <w:rPr>
          <w:u w:val="single"/>
          <w:lang w:val="en-US"/>
        </w:rPr>
        <w:t>JsBench.me :</w:t>
      </w:r>
      <w:proofErr w:type="gramEnd"/>
    </w:p>
    <w:p w14:paraId="49C2EC16" w14:textId="77777777" w:rsidR="0014040E" w:rsidRPr="002278FA" w:rsidRDefault="0014040E" w:rsidP="0014040E">
      <w:proofErr w:type="spellStart"/>
      <w:r w:rsidRPr="002278FA">
        <w:t>F</w:t>
      </w:r>
      <w:r>
        <w:t>ilter</w:t>
      </w:r>
      <w:proofErr w:type="spellEnd"/>
      <w:r w:rsidRPr="002278FA">
        <w:t xml:space="preserve"> apparaît légèrement plus performant</w:t>
      </w:r>
    </w:p>
    <w:p w14:paraId="3097C73B" w14:textId="77777777" w:rsidR="0014040E" w:rsidRPr="00B202C6" w:rsidRDefault="0014040E" w:rsidP="00B202C6">
      <w:pPr>
        <w:rPr>
          <w:u w:val="single"/>
          <w:lang w:val="en-US"/>
        </w:rPr>
      </w:pPr>
    </w:p>
    <w:p w14:paraId="57221A78" w14:textId="3766CCE5" w:rsidR="00B202C6" w:rsidRDefault="00B202C6" w:rsidP="00B202C6">
      <w:pPr>
        <w:rPr>
          <w:u w:val="single"/>
        </w:rPr>
      </w:pPr>
      <w:r w:rsidRPr="00B202C6">
        <w:rPr>
          <w:u w:val="single"/>
        </w:rPr>
        <w:t xml:space="preserve">Test avec </w:t>
      </w:r>
      <w:proofErr w:type="spellStart"/>
      <w:proofErr w:type="gramStart"/>
      <w:r w:rsidRPr="00B202C6">
        <w:rPr>
          <w:u w:val="single"/>
        </w:rPr>
        <w:t>console.time</w:t>
      </w:r>
      <w:proofErr w:type="spellEnd"/>
      <w:proofErr w:type="gramEnd"/>
      <w:r w:rsidRPr="00B202C6">
        <w:rPr>
          <w:u w:val="single"/>
        </w:rPr>
        <w:t> :</w:t>
      </w:r>
    </w:p>
    <w:p w14:paraId="10EB11DA" w14:textId="77777777" w:rsidR="00C159DF" w:rsidRDefault="00C159DF" w:rsidP="00C159DF">
      <w:r w:rsidRPr="002278FA">
        <w:t>For apparaît légèrement plus performant</w:t>
      </w:r>
    </w:p>
    <w:p w14:paraId="7DCF332C" w14:textId="77777777" w:rsidR="00C159DF" w:rsidRPr="00B202C6" w:rsidRDefault="00C159DF" w:rsidP="00B202C6">
      <w:pPr>
        <w:rPr>
          <w:u w:val="single"/>
        </w:rPr>
      </w:pPr>
    </w:p>
    <w:p w14:paraId="7C1EE990" w14:textId="48F344C1" w:rsidR="00887383" w:rsidRDefault="00887383" w:rsidP="00CA3447">
      <w:pPr>
        <w:rPr>
          <w:b/>
          <w:bCs/>
        </w:rPr>
      </w:pPr>
    </w:p>
    <w:p w14:paraId="490414FC" w14:textId="4314E104" w:rsidR="00887383" w:rsidRPr="00E961AE" w:rsidRDefault="00887383" w:rsidP="00887383">
      <w:pPr>
        <w:rPr>
          <w:b/>
          <w:bCs/>
        </w:rPr>
      </w:pPr>
      <w:r>
        <w:rPr>
          <w:b/>
          <w:bCs/>
        </w:rPr>
        <w:t xml:space="preserve">Tests effectués sur </w:t>
      </w:r>
      <w:r>
        <w:rPr>
          <w:b/>
          <w:bCs/>
        </w:rPr>
        <w:t>8</w:t>
      </w:r>
      <w:r>
        <w:rPr>
          <w:b/>
          <w:bCs/>
        </w:rPr>
        <w:t>000 recettes.</w:t>
      </w:r>
    </w:p>
    <w:p w14:paraId="525E5392" w14:textId="6D3D5E23" w:rsidR="00B202C6" w:rsidRDefault="00B202C6" w:rsidP="00B202C6">
      <w:pPr>
        <w:rPr>
          <w:u w:val="single"/>
        </w:rPr>
      </w:pPr>
      <w:r w:rsidRPr="00B202C6">
        <w:rPr>
          <w:u w:val="single"/>
        </w:rPr>
        <w:t xml:space="preserve">Test avec </w:t>
      </w:r>
      <w:proofErr w:type="spellStart"/>
      <w:r w:rsidRPr="00B202C6">
        <w:rPr>
          <w:u w:val="single"/>
        </w:rPr>
        <w:t>JsBench</w:t>
      </w:r>
      <w:proofErr w:type="spellEnd"/>
      <w:r w:rsidRPr="00B202C6">
        <w:rPr>
          <w:u w:val="single"/>
        </w:rPr>
        <w:t>.</w:t>
      </w:r>
    </w:p>
    <w:p w14:paraId="57F60705" w14:textId="77777777" w:rsidR="000803DE" w:rsidRPr="002278FA" w:rsidRDefault="000803DE" w:rsidP="000803DE">
      <w:proofErr w:type="spellStart"/>
      <w:r w:rsidRPr="002278FA">
        <w:t>F</w:t>
      </w:r>
      <w:r>
        <w:t>ilter</w:t>
      </w:r>
      <w:proofErr w:type="spellEnd"/>
      <w:r w:rsidRPr="002278FA">
        <w:t xml:space="preserve"> apparaît légèrement plus performant</w:t>
      </w:r>
    </w:p>
    <w:p w14:paraId="66514CA3" w14:textId="77777777" w:rsidR="000803DE" w:rsidRPr="00B202C6" w:rsidRDefault="000803DE" w:rsidP="00B202C6">
      <w:pPr>
        <w:rPr>
          <w:u w:val="single"/>
        </w:rPr>
      </w:pPr>
    </w:p>
    <w:p w14:paraId="07B8EA0D" w14:textId="147823AF" w:rsidR="00B202C6" w:rsidRDefault="00B202C6" w:rsidP="00B202C6">
      <w:pPr>
        <w:rPr>
          <w:u w:val="single"/>
        </w:rPr>
      </w:pPr>
      <w:r w:rsidRPr="00B202C6">
        <w:rPr>
          <w:u w:val="single"/>
        </w:rPr>
        <w:t>Test avec JsBench.me :</w:t>
      </w:r>
    </w:p>
    <w:p w14:paraId="22FDFC34" w14:textId="77777777" w:rsidR="000803DE" w:rsidRPr="002278FA" w:rsidRDefault="000803DE" w:rsidP="000803DE">
      <w:proofErr w:type="spellStart"/>
      <w:r w:rsidRPr="002278FA">
        <w:t>F</w:t>
      </w:r>
      <w:r>
        <w:t>ilter</w:t>
      </w:r>
      <w:proofErr w:type="spellEnd"/>
      <w:r w:rsidRPr="002278FA">
        <w:t xml:space="preserve"> apparaît légèrement plus performant</w:t>
      </w:r>
    </w:p>
    <w:p w14:paraId="5FFDB462" w14:textId="77777777" w:rsidR="000803DE" w:rsidRPr="00B202C6" w:rsidRDefault="000803DE" w:rsidP="00B202C6">
      <w:pPr>
        <w:rPr>
          <w:u w:val="single"/>
        </w:rPr>
      </w:pPr>
    </w:p>
    <w:p w14:paraId="5BF79850" w14:textId="04C12040" w:rsidR="00B202C6" w:rsidRDefault="00B202C6" w:rsidP="00B202C6">
      <w:pPr>
        <w:rPr>
          <w:u w:val="single"/>
        </w:rPr>
      </w:pPr>
      <w:r w:rsidRPr="00B202C6">
        <w:rPr>
          <w:u w:val="single"/>
        </w:rPr>
        <w:t xml:space="preserve">Test avec </w:t>
      </w:r>
      <w:proofErr w:type="spellStart"/>
      <w:proofErr w:type="gramStart"/>
      <w:r w:rsidRPr="00B202C6">
        <w:rPr>
          <w:u w:val="single"/>
        </w:rPr>
        <w:t>console.time</w:t>
      </w:r>
      <w:proofErr w:type="spellEnd"/>
      <w:proofErr w:type="gramEnd"/>
      <w:r w:rsidRPr="00B202C6">
        <w:rPr>
          <w:u w:val="single"/>
        </w:rPr>
        <w:t> :</w:t>
      </w:r>
    </w:p>
    <w:p w14:paraId="707FDEC0" w14:textId="77777777" w:rsidR="000803DE" w:rsidRPr="002278FA" w:rsidRDefault="000803DE" w:rsidP="000803DE">
      <w:proofErr w:type="spellStart"/>
      <w:r w:rsidRPr="002278FA">
        <w:t>F</w:t>
      </w:r>
      <w:r>
        <w:t>ilter</w:t>
      </w:r>
      <w:proofErr w:type="spellEnd"/>
      <w:r w:rsidRPr="002278FA">
        <w:t xml:space="preserve"> apparaît légèrement plus performant</w:t>
      </w:r>
    </w:p>
    <w:p w14:paraId="7FFEE40E" w14:textId="77777777" w:rsidR="000803DE" w:rsidRPr="00B202C6" w:rsidRDefault="000803DE" w:rsidP="00B202C6">
      <w:pPr>
        <w:rPr>
          <w:u w:val="single"/>
        </w:rPr>
      </w:pPr>
    </w:p>
    <w:p w14:paraId="37A17B4D" w14:textId="77777777" w:rsidR="00887383" w:rsidRPr="00E961AE" w:rsidRDefault="00887383" w:rsidP="00CA3447">
      <w:pPr>
        <w:rPr>
          <w:b/>
          <w:bCs/>
        </w:rPr>
      </w:pPr>
    </w:p>
    <w:sectPr w:rsidR="00887383" w:rsidRPr="00E961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014AD"/>
    <w:multiLevelType w:val="hybridMultilevel"/>
    <w:tmpl w:val="7F4C1504"/>
    <w:lvl w:ilvl="0" w:tplc="D968E2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543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0F7"/>
    <w:rsid w:val="00001947"/>
    <w:rsid w:val="00002265"/>
    <w:rsid w:val="000250F7"/>
    <w:rsid w:val="000310C4"/>
    <w:rsid w:val="000803DE"/>
    <w:rsid w:val="0014040E"/>
    <w:rsid w:val="002278FA"/>
    <w:rsid w:val="00242D72"/>
    <w:rsid w:val="0024534B"/>
    <w:rsid w:val="002C1C93"/>
    <w:rsid w:val="002C2286"/>
    <w:rsid w:val="003F6F25"/>
    <w:rsid w:val="0044664B"/>
    <w:rsid w:val="004612DF"/>
    <w:rsid w:val="005D2EF9"/>
    <w:rsid w:val="0065795F"/>
    <w:rsid w:val="006C711C"/>
    <w:rsid w:val="00700F37"/>
    <w:rsid w:val="007A55D0"/>
    <w:rsid w:val="00870A14"/>
    <w:rsid w:val="0087423D"/>
    <w:rsid w:val="00887383"/>
    <w:rsid w:val="008C1A78"/>
    <w:rsid w:val="008D6AA2"/>
    <w:rsid w:val="008E5325"/>
    <w:rsid w:val="00985CAC"/>
    <w:rsid w:val="00996F33"/>
    <w:rsid w:val="00A466F3"/>
    <w:rsid w:val="00AD1F9E"/>
    <w:rsid w:val="00B202C6"/>
    <w:rsid w:val="00B6727F"/>
    <w:rsid w:val="00BF6FCB"/>
    <w:rsid w:val="00C159DF"/>
    <w:rsid w:val="00C265A5"/>
    <w:rsid w:val="00C8238F"/>
    <w:rsid w:val="00CA3447"/>
    <w:rsid w:val="00CD7106"/>
    <w:rsid w:val="00D87049"/>
    <w:rsid w:val="00E23D63"/>
    <w:rsid w:val="00E251C4"/>
    <w:rsid w:val="00E44BE0"/>
    <w:rsid w:val="00E961AE"/>
    <w:rsid w:val="00EF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8C2452"/>
  <w15:chartTrackingRefBased/>
  <w15:docId w15:val="{185EFD01-B550-EF4A-B720-B561008A7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42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C1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355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Florent</dc:creator>
  <cp:keywords/>
  <dc:description/>
  <cp:lastModifiedBy>Claire Florent</cp:lastModifiedBy>
  <cp:revision>35</cp:revision>
  <dcterms:created xsi:type="dcterms:W3CDTF">2022-07-17T16:09:00Z</dcterms:created>
  <dcterms:modified xsi:type="dcterms:W3CDTF">2022-07-17T17:39:00Z</dcterms:modified>
</cp:coreProperties>
</file>