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00A3D" w14:textId="77777777" w:rsidR="003B79BE" w:rsidRDefault="00323989">
      <w:r>
        <w:t>Proposal</w:t>
      </w:r>
    </w:p>
    <w:p w14:paraId="58A5B162" w14:textId="77777777" w:rsidR="00AF1CA6" w:rsidRPr="000752BD" w:rsidRDefault="00AF1CA6">
      <w:pPr>
        <w:rPr>
          <w:b/>
          <w:sz w:val="32"/>
          <w:szCs w:val="32"/>
        </w:rPr>
      </w:pPr>
      <w:r w:rsidRPr="000752BD">
        <w:rPr>
          <w:b/>
          <w:sz w:val="32"/>
          <w:szCs w:val="32"/>
        </w:rPr>
        <w:t>Problem:</w:t>
      </w:r>
    </w:p>
    <w:p w14:paraId="6792D3AB" w14:textId="77777777" w:rsidR="00AF1CA6" w:rsidRDefault="00AF1CA6">
      <w:r>
        <w:t>Pharmaceutical firms are suit</w:t>
      </w:r>
      <w:r w:rsidR="000752BD">
        <w:t xml:space="preserve">ed </w:t>
      </w:r>
      <w:r>
        <w:t xml:space="preserve">consistently, or are mandated by the government to provide proof of compliance in the drug creation process, testing phase, clinical trials, etc.  there </w:t>
      </w:r>
      <w:r w:rsidR="000752BD">
        <w:t>exists</w:t>
      </w:r>
      <w:r>
        <w:t xml:space="preserve"> a need to preserve data to </w:t>
      </w:r>
      <w:r w:rsidR="000752BD">
        <w:t>opposing</w:t>
      </w:r>
      <w:r>
        <w:t xml:space="preserve"> co</w:t>
      </w:r>
      <w:r w:rsidR="000752BD">
        <w:t>u</w:t>
      </w:r>
      <w:r>
        <w:t>n</w:t>
      </w:r>
      <w:r w:rsidR="000752BD">
        <w:t>c</w:t>
      </w:r>
      <w:r>
        <w:t>il in the discovery phase.  This proposal will lay out a plan to create a Cloud-based SaaS platform to support this process.  IBM and Microsoft are the big players in this space, but the services and software provided is too expansive for small to medium size companies with the same needs as the large pharma companies like Novartis and Pfizer.</w:t>
      </w:r>
    </w:p>
    <w:p w14:paraId="06CF2383" w14:textId="77777777" w:rsidR="00323989" w:rsidRDefault="00AF1CA6">
      <w:r>
        <w:t xml:space="preserve">For </w:t>
      </w:r>
      <w:r w:rsidR="000752BD">
        <w:t>example,</w:t>
      </w:r>
      <w:r>
        <w:t xml:space="preserve"> with COVID drugs currently in clinical trials, drug companies are currently preparing documentation to track, manage, market and sell drugs that can pr</w:t>
      </w:r>
      <w:r w:rsidR="000752BD">
        <w:t>e</w:t>
      </w:r>
      <w:r>
        <w:t xml:space="preserve">vent and/or cure COVID.  In 5 – 10 years these </w:t>
      </w:r>
      <w:r w:rsidR="000752BD">
        <w:t>processes,</w:t>
      </w:r>
      <w:r>
        <w:t xml:space="preserve"> and procedures will be questioned.  So, manag</w:t>
      </w:r>
      <w:r w:rsidR="000752BD">
        <w:t>ing</w:t>
      </w:r>
      <w:r>
        <w:t xml:space="preserve"> good </w:t>
      </w:r>
      <w:r w:rsidR="00C84796">
        <w:t>tracking information throughout the process will allow them to plan a strong defense in the future and avoid large payouts like we have seem recently with other drug companies.</w:t>
      </w:r>
    </w:p>
    <w:p w14:paraId="53920AA4" w14:textId="77777777" w:rsidR="00323989" w:rsidRDefault="00323989">
      <w:r>
        <w:t xml:space="preserve">The purpose of this proposal is to create a platform, a SaaS Azure (cloud-based) web application to service the needs of small to medium size businesses that need support in preparing for litigation related to either a government </w:t>
      </w:r>
      <w:r w:rsidR="000752BD">
        <w:t>mandatory</w:t>
      </w:r>
      <w:r>
        <w:t xml:space="preserve"> </w:t>
      </w:r>
      <w:r w:rsidR="000752BD">
        <w:t>compliance</w:t>
      </w:r>
      <w:r>
        <w:t xml:space="preserve"> order or a lawsuit from an external party regarding drug usage.</w:t>
      </w:r>
    </w:p>
    <w:p w14:paraId="24AF1C4F" w14:textId="77777777" w:rsidR="00323989" w:rsidRDefault="00323989">
      <w:r>
        <w:t>The following steps will be utilized in the creation of this application.</w:t>
      </w:r>
    </w:p>
    <w:p w14:paraId="6CDDB74C" w14:textId="77777777" w:rsidR="00323989" w:rsidRDefault="00323989" w:rsidP="00323989">
      <w:pPr>
        <w:pStyle w:val="ListParagraph"/>
        <w:numPr>
          <w:ilvl w:val="0"/>
          <w:numId w:val="1"/>
        </w:numPr>
      </w:pPr>
      <w:r>
        <w:t>Usin</w:t>
      </w:r>
      <w:r w:rsidR="000752BD">
        <w:t>g</w:t>
      </w:r>
      <w:r>
        <w:t xml:space="preserve"> the Microsoft Azure portal create an Azure subscription.</w:t>
      </w:r>
    </w:p>
    <w:p w14:paraId="10CDCC15" w14:textId="77777777" w:rsidR="00323989" w:rsidRDefault="00323989" w:rsidP="00323989">
      <w:pPr>
        <w:pStyle w:val="ListParagraph"/>
        <w:numPr>
          <w:ilvl w:val="0"/>
          <w:numId w:val="1"/>
        </w:numPr>
      </w:pPr>
      <w:r>
        <w:t>Using that subscription create a SQL server database</w:t>
      </w:r>
    </w:p>
    <w:p w14:paraId="421B03A4" w14:textId="77777777" w:rsidR="00323989" w:rsidRDefault="00323989" w:rsidP="00323989">
      <w:pPr>
        <w:pStyle w:val="ListParagraph"/>
        <w:numPr>
          <w:ilvl w:val="1"/>
          <w:numId w:val="1"/>
        </w:numPr>
      </w:pPr>
      <w:r>
        <w:t xml:space="preserve">This database will serve as the repository for or employees’ data and the </w:t>
      </w:r>
      <w:r w:rsidR="000752BD">
        <w:t>relevant</w:t>
      </w:r>
      <w:r>
        <w:t xml:space="preserve"> subset for our Custodians list.</w:t>
      </w:r>
    </w:p>
    <w:p w14:paraId="21678565" w14:textId="77777777" w:rsidR="00323989" w:rsidRDefault="00323989" w:rsidP="00323989">
      <w:pPr>
        <w:pStyle w:val="ListParagraph"/>
        <w:numPr>
          <w:ilvl w:val="0"/>
          <w:numId w:val="1"/>
        </w:numPr>
      </w:pPr>
      <w:r>
        <w:t xml:space="preserve">Obtain a list of employees by getting a csv file of dummy data to populate the </w:t>
      </w:r>
      <w:r w:rsidR="000752BD">
        <w:t>above-mentioned</w:t>
      </w:r>
      <w:r>
        <w:t xml:space="preserve"> Employee database</w:t>
      </w:r>
    </w:p>
    <w:p w14:paraId="1B752CDD" w14:textId="77777777" w:rsidR="00323989" w:rsidRDefault="00323989" w:rsidP="00323989">
      <w:pPr>
        <w:pStyle w:val="ListParagraph"/>
        <w:numPr>
          <w:ilvl w:val="0"/>
          <w:numId w:val="1"/>
        </w:numPr>
      </w:pPr>
      <w:r>
        <w:t>Create a C# console Application to read this csv file and insert records consisting of employee data such as first name, last name and email address.</w:t>
      </w:r>
    </w:p>
    <w:p w14:paraId="7946E476" w14:textId="77777777" w:rsidR="00323989" w:rsidRDefault="00323989" w:rsidP="00323989">
      <w:pPr>
        <w:pStyle w:val="ListParagraph"/>
        <w:numPr>
          <w:ilvl w:val="0"/>
          <w:numId w:val="1"/>
        </w:numPr>
      </w:pPr>
      <w:r>
        <w:t>Execute the csv load and populate the database this completes phase I</w:t>
      </w:r>
    </w:p>
    <w:p w14:paraId="2FB77C54" w14:textId="77777777" w:rsidR="00323989" w:rsidRDefault="00323989" w:rsidP="00323989">
      <w:r>
        <w:t>Phase II</w:t>
      </w:r>
    </w:p>
    <w:p w14:paraId="2D2966ED" w14:textId="77777777" w:rsidR="00323989" w:rsidRDefault="00323989" w:rsidP="00323989">
      <w:r>
        <w:t xml:space="preserve">In phase 2 we will use C# Web API 2 to create APIs to be called from the front end (that will be created in Phase III.  In this </w:t>
      </w:r>
      <w:r w:rsidR="008F2B0C">
        <w:t xml:space="preserve">phase we will refactor the console program created in Phase I to </w:t>
      </w:r>
      <w:r w:rsidR="000752BD">
        <w:t>use</w:t>
      </w:r>
      <w:r w:rsidR="008F2B0C">
        <w:t xml:space="preserve"> the APIs for CRUD operations.  The following APIs will be created in this phase:</w:t>
      </w:r>
    </w:p>
    <w:p w14:paraId="285E65B8" w14:textId="77777777" w:rsidR="008F2B0C" w:rsidRDefault="008F2B0C" w:rsidP="008F2B0C">
      <w:pPr>
        <w:pStyle w:val="ListParagraph"/>
        <w:numPr>
          <w:ilvl w:val="0"/>
          <w:numId w:val="2"/>
        </w:numPr>
      </w:pPr>
      <w:r>
        <w:t>Get (get a list of all Custodians or Employe</w:t>
      </w:r>
      <w:r w:rsidR="000752BD">
        <w:t>e</w:t>
      </w:r>
      <w:r>
        <w:t>s housed in the Azure SQL database.</w:t>
      </w:r>
    </w:p>
    <w:p w14:paraId="48711298" w14:textId="77777777" w:rsidR="008F2B0C" w:rsidRDefault="008F2B0C" w:rsidP="008F2B0C">
      <w:pPr>
        <w:pStyle w:val="ListParagraph"/>
        <w:numPr>
          <w:ilvl w:val="0"/>
          <w:numId w:val="2"/>
        </w:numPr>
      </w:pPr>
      <w:r>
        <w:t>Get given a c</w:t>
      </w:r>
      <w:r w:rsidR="000752BD">
        <w:t>e</w:t>
      </w:r>
      <w:r>
        <w:t>teria.  Such as only “Active” employees for example.</w:t>
      </w:r>
    </w:p>
    <w:p w14:paraId="34E32763" w14:textId="77777777" w:rsidR="008F2B0C" w:rsidRDefault="008F2B0C" w:rsidP="008F2B0C">
      <w:pPr>
        <w:pStyle w:val="ListParagraph"/>
        <w:numPr>
          <w:ilvl w:val="1"/>
          <w:numId w:val="2"/>
        </w:numPr>
      </w:pPr>
      <w:r>
        <w:t>This will create the need to add employee status to the table</w:t>
      </w:r>
    </w:p>
    <w:p w14:paraId="096AD676" w14:textId="77777777" w:rsidR="008F2B0C" w:rsidRDefault="008F2B0C" w:rsidP="008F2B0C">
      <w:pPr>
        <w:pStyle w:val="ListParagraph"/>
        <w:numPr>
          <w:ilvl w:val="1"/>
          <w:numId w:val="2"/>
        </w:numPr>
      </w:pPr>
      <w:r>
        <w:t>This can be done using an “ALTER TABLE” sql command directly in the Azure portal.</w:t>
      </w:r>
    </w:p>
    <w:p w14:paraId="62B22A02" w14:textId="77777777" w:rsidR="008F2B0C" w:rsidRDefault="008F2B0C" w:rsidP="008F2B0C">
      <w:pPr>
        <w:pStyle w:val="ListParagraph"/>
        <w:numPr>
          <w:ilvl w:val="0"/>
          <w:numId w:val="2"/>
        </w:numPr>
      </w:pPr>
      <w:r>
        <w:t xml:space="preserve">GetGrid (this feature will do pagination of the </w:t>
      </w:r>
      <w:r w:rsidR="000752BD">
        <w:t>query,</w:t>
      </w:r>
      <w:r>
        <w:t xml:space="preserve"> so the front end will only have to display a small set of data at a time.</w:t>
      </w:r>
    </w:p>
    <w:p w14:paraId="680270F5" w14:textId="77777777" w:rsidR="008F2B0C" w:rsidRDefault="008F2B0C" w:rsidP="008F2B0C">
      <w:pPr>
        <w:pStyle w:val="ListParagraph"/>
        <w:numPr>
          <w:ilvl w:val="0"/>
          <w:numId w:val="2"/>
        </w:numPr>
      </w:pPr>
      <w:r>
        <w:t>Up</w:t>
      </w:r>
      <w:r w:rsidR="000752BD">
        <w:t>d</w:t>
      </w:r>
      <w:r>
        <w:t>ate (this action will update an employee or custodian data such as changing the</w:t>
      </w:r>
      <w:r w:rsidR="000752BD">
        <w:t>ir</w:t>
      </w:r>
      <w:r>
        <w:t xml:space="preserve"> status from “</w:t>
      </w:r>
      <w:r w:rsidR="000752BD">
        <w:t>A</w:t>
      </w:r>
      <w:r>
        <w:t>ctive” to “In</w:t>
      </w:r>
      <w:r w:rsidR="000752BD">
        <w:t>a</w:t>
      </w:r>
      <w:r>
        <w:t>ctive” for example.</w:t>
      </w:r>
    </w:p>
    <w:p w14:paraId="40B445DD" w14:textId="77777777" w:rsidR="008F2B0C" w:rsidRDefault="008F2B0C" w:rsidP="008F2B0C">
      <w:pPr>
        <w:pStyle w:val="ListParagraph"/>
        <w:numPr>
          <w:ilvl w:val="0"/>
          <w:numId w:val="2"/>
        </w:numPr>
      </w:pPr>
      <w:r>
        <w:lastRenderedPageBreak/>
        <w:t>Create (create a new employee or custodian record in the Azure database</w:t>
      </w:r>
    </w:p>
    <w:p w14:paraId="5EE90779" w14:textId="77777777" w:rsidR="008F2B0C" w:rsidRDefault="008F2B0C" w:rsidP="008F2B0C">
      <w:pPr>
        <w:pStyle w:val="ListParagraph"/>
        <w:numPr>
          <w:ilvl w:val="0"/>
          <w:numId w:val="2"/>
        </w:numPr>
      </w:pPr>
      <w:r>
        <w:t>Delete (deletes an employee or custodian record</w:t>
      </w:r>
    </w:p>
    <w:p w14:paraId="2CD0A525" w14:textId="77777777" w:rsidR="008F2B0C" w:rsidRDefault="008F2B0C" w:rsidP="008F2B0C">
      <w:pPr>
        <w:pStyle w:val="ListParagraph"/>
        <w:numPr>
          <w:ilvl w:val="1"/>
          <w:numId w:val="2"/>
        </w:numPr>
      </w:pPr>
      <w:r>
        <w:t>For archiving purposes this will be a soft delete, set for status flag to “Obsolete”</w:t>
      </w:r>
    </w:p>
    <w:p w14:paraId="5B5C3D67" w14:textId="77777777" w:rsidR="008F2B0C" w:rsidRDefault="008F2B0C" w:rsidP="008F2B0C">
      <w:pPr>
        <w:pStyle w:val="ListParagraph"/>
        <w:numPr>
          <w:ilvl w:val="1"/>
          <w:numId w:val="2"/>
        </w:numPr>
      </w:pPr>
      <w:r>
        <w:t>For compliance reasons and tracking log all API calls in the Log table in the database</w:t>
      </w:r>
      <w:r w:rsidR="00AF1CA6">
        <w:t xml:space="preserve"> (</w:t>
      </w:r>
      <w:bookmarkStart w:id="0" w:name="_GoBack"/>
      <w:bookmarkEnd w:id="0"/>
      <w:r w:rsidR="000752BD">
        <w:t>ideally,</w:t>
      </w:r>
      <w:r w:rsidR="00AF1CA6">
        <w:t xml:space="preserve"> we can use Azure application insights for this, but for this project we’ll skip that part unless we have time towards the end.)</w:t>
      </w:r>
    </w:p>
    <w:p w14:paraId="7CAC84C3" w14:textId="77777777" w:rsidR="00C84796" w:rsidRDefault="00C84796" w:rsidP="00C84796">
      <w:r>
        <w:t>Phase III</w:t>
      </w:r>
    </w:p>
    <w:p w14:paraId="016E1FB6" w14:textId="77777777" w:rsidR="00C84796" w:rsidRDefault="00C84796" w:rsidP="00C84796">
      <w:r>
        <w:t>In this phase we will create an Angular 7 front end to allow the selection of pertinent personnel in the Employee database that can be candidates for litigation (defend processes and procedures used in the process).  The employees will be assigned to a “Case” in this system which we will call LEAD.  The legal assistant will log into the platform, create a “Case” and assign the following:</w:t>
      </w:r>
    </w:p>
    <w:p w14:paraId="78C327C2" w14:textId="77777777" w:rsidR="00C84796" w:rsidRDefault="00C84796" w:rsidP="00C84796">
      <w:pPr>
        <w:pStyle w:val="ListParagraph"/>
        <w:numPr>
          <w:ilvl w:val="0"/>
          <w:numId w:val="3"/>
        </w:numPr>
      </w:pPr>
      <w:r>
        <w:t>Case name</w:t>
      </w:r>
    </w:p>
    <w:p w14:paraId="71D948D7" w14:textId="77777777" w:rsidR="00C84796" w:rsidRDefault="00C84796" w:rsidP="00C84796">
      <w:pPr>
        <w:pStyle w:val="ListParagraph"/>
        <w:numPr>
          <w:ilvl w:val="0"/>
          <w:numId w:val="3"/>
        </w:numPr>
      </w:pPr>
      <w:r>
        <w:t>Case number</w:t>
      </w:r>
    </w:p>
    <w:p w14:paraId="37CC6627" w14:textId="77777777" w:rsidR="00C84796" w:rsidRDefault="00C84796" w:rsidP="00C84796">
      <w:pPr>
        <w:pStyle w:val="ListParagraph"/>
        <w:numPr>
          <w:ilvl w:val="0"/>
          <w:numId w:val="3"/>
        </w:numPr>
      </w:pPr>
      <w:r>
        <w:t>Lawyer</w:t>
      </w:r>
    </w:p>
    <w:p w14:paraId="3777BE5C" w14:textId="77777777" w:rsidR="00C84796" w:rsidRDefault="00C84796" w:rsidP="00C84796">
      <w:pPr>
        <w:pStyle w:val="ListParagraph"/>
        <w:numPr>
          <w:ilvl w:val="0"/>
          <w:numId w:val="3"/>
        </w:numPr>
      </w:pPr>
      <w:r>
        <w:t>Prepare a form letter to send to employees via email requesting the “need to preserve”.</w:t>
      </w:r>
    </w:p>
    <w:p w14:paraId="07CEA13F" w14:textId="77777777" w:rsidR="00C84796" w:rsidRDefault="00C84796" w:rsidP="00C84796">
      <w:r>
        <w:t xml:space="preserve">This concludes this small subset of features that are part of the LEAD (Legal Electronic Assistance Discovery System.) </w:t>
      </w:r>
    </w:p>
    <w:sectPr w:rsidR="00C84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15F6A"/>
    <w:multiLevelType w:val="hybridMultilevel"/>
    <w:tmpl w:val="49105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F7722"/>
    <w:multiLevelType w:val="hybridMultilevel"/>
    <w:tmpl w:val="F6E2D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68163B"/>
    <w:multiLevelType w:val="hybridMultilevel"/>
    <w:tmpl w:val="1682F1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989"/>
    <w:rsid w:val="000752BD"/>
    <w:rsid w:val="00323989"/>
    <w:rsid w:val="003B79BE"/>
    <w:rsid w:val="008F2B0C"/>
    <w:rsid w:val="00AF1CA6"/>
    <w:rsid w:val="00C84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1268F"/>
  <w15:chartTrackingRefBased/>
  <w15:docId w15:val="{535E919E-8CA0-4141-9F55-4F8DB02AF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9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BBAC414A5AB249B72CE888B294404E" ma:contentTypeVersion="12" ma:contentTypeDescription="Create a new document." ma:contentTypeScope="" ma:versionID="0f29e8aa725b1fbd6eec0712a8cfea20">
  <xsd:schema xmlns:xsd="http://www.w3.org/2001/XMLSchema" xmlns:xs="http://www.w3.org/2001/XMLSchema" xmlns:p="http://schemas.microsoft.com/office/2006/metadata/properties" xmlns:ns3="83b613ad-c14b-4540-befb-6a258abd4541" xmlns:ns4="68a7f357-9cf4-4fbd-8eac-19cdf08938b4" targetNamespace="http://schemas.microsoft.com/office/2006/metadata/properties" ma:root="true" ma:fieldsID="1441f327fb08bb3da12272a1b37c5f07" ns3:_="" ns4:_="">
    <xsd:import namespace="83b613ad-c14b-4540-befb-6a258abd4541"/>
    <xsd:import namespace="68a7f357-9cf4-4fbd-8eac-19cdf08938b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b613ad-c14b-4540-befb-6a258abd45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a7f357-9cf4-4fbd-8eac-19cdf08938b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F7DA30-2101-4835-999C-5AB3B7F4D8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b613ad-c14b-4540-befb-6a258abd4541"/>
    <ds:schemaRef ds:uri="68a7f357-9cf4-4fbd-8eac-19cdf08938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C369CE-E3D2-44BB-AA51-091D7F8BF502}">
  <ds:schemaRefs>
    <ds:schemaRef ds:uri="http://schemas.microsoft.com/sharepoint/v3/contenttype/forms"/>
  </ds:schemaRefs>
</ds:datastoreItem>
</file>

<file path=customXml/itemProps3.xml><?xml version="1.0" encoding="utf-8"?>
<ds:datastoreItem xmlns:ds="http://schemas.openxmlformats.org/officeDocument/2006/customXml" ds:itemID="{5C04A51F-21FC-4174-B4D3-CA36161FEFC2}">
  <ds:schemaRefs>
    <ds:schemaRef ds:uri="http://purl.org/dc/elements/1.1/"/>
    <ds:schemaRef ds:uri="http://purl.org/dc/terms/"/>
    <ds:schemaRef ds:uri="http://schemas.microsoft.com/office/infopath/2007/PartnerControls"/>
    <ds:schemaRef ds:uri="http://schemas.microsoft.com/office/2006/documentManagement/types"/>
    <ds:schemaRef ds:uri="68a7f357-9cf4-4fbd-8eac-19cdf08938b4"/>
    <ds:schemaRef ds:uri="http://schemas.openxmlformats.org/package/2006/metadata/core-properties"/>
    <ds:schemaRef ds:uri="83b613ad-c14b-4540-befb-6a258abd454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 Brathwaite</dc:creator>
  <cp:keywords/>
  <dc:description/>
  <cp:lastModifiedBy>Clarence Brathwaite</cp:lastModifiedBy>
  <cp:revision>1</cp:revision>
  <dcterms:created xsi:type="dcterms:W3CDTF">2020-09-29T05:17:00Z</dcterms:created>
  <dcterms:modified xsi:type="dcterms:W3CDTF">2020-09-29T06:09:00Z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0x010100DCBBAC414A5AB249B72CE888B294404E</vt:lpwstr>
  </property>
</Properties>
</file>