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CA66A" w14:textId="77777777" w:rsidR="005012DE" w:rsidRDefault="00F46F07">
      <w:r>
        <w:t>Sequenza script</w:t>
      </w:r>
    </w:p>
    <w:p w14:paraId="1D793B34" w14:textId="77777777" w:rsidR="00F46F07" w:rsidRDefault="00F46F07" w:rsidP="00173E3A">
      <w:pPr>
        <w:pStyle w:val="Paragrafoelenco"/>
        <w:numPr>
          <w:ilvl w:val="0"/>
          <w:numId w:val="2"/>
        </w:numPr>
      </w:pPr>
      <w:r w:rsidRPr="00F46F07">
        <w:t>Script_DB_VenditaBiglietti</w:t>
      </w:r>
      <w:r>
        <w:t>.sql – script per la creazione dello schema VENDITA_BIGLIETTI e di tutte le tabelle, indici e chiavi</w:t>
      </w:r>
    </w:p>
    <w:p w14:paraId="4EE0F5C2" w14:textId="77777777" w:rsidR="00F46F07" w:rsidRDefault="00F46F07" w:rsidP="00173E3A">
      <w:pPr>
        <w:pStyle w:val="Paragrafoelenco"/>
        <w:numPr>
          <w:ilvl w:val="0"/>
          <w:numId w:val="2"/>
        </w:numPr>
      </w:pPr>
      <w:r>
        <w:t>CreaAppPercorrenza.sql – script per la creazione della relativa tabella di appoggio</w:t>
      </w:r>
      <w:r w:rsidR="00BF7815">
        <w:t xml:space="preserve"> con il caricamento dei dati</w:t>
      </w:r>
    </w:p>
    <w:p w14:paraId="2740F256" w14:textId="77777777" w:rsidR="00F46F07" w:rsidRDefault="00F46F07" w:rsidP="00173E3A">
      <w:pPr>
        <w:pStyle w:val="Paragrafoelenco"/>
        <w:numPr>
          <w:ilvl w:val="0"/>
          <w:numId w:val="2"/>
        </w:numPr>
      </w:pPr>
      <w:r>
        <w:t>CreaAppPosti.sql – script per la creazione della relativa tabella di appoggio</w:t>
      </w:r>
      <w:r w:rsidR="00BF7815">
        <w:t xml:space="preserve"> con il caricamento dei dati</w:t>
      </w:r>
    </w:p>
    <w:p w14:paraId="019DA570" w14:textId="5FDF75B5" w:rsidR="00F46F07" w:rsidRDefault="00BF7815" w:rsidP="00173E3A">
      <w:pPr>
        <w:pStyle w:val="Paragrafoelenco"/>
        <w:numPr>
          <w:ilvl w:val="0"/>
          <w:numId w:val="2"/>
        </w:numPr>
      </w:pPr>
      <w:r>
        <w:t>CreaClienti</w:t>
      </w:r>
      <w:r w:rsidR="007F3A0B">
        <w:t>.sql – script per il caricamento del set di dati della tabella cliente</w:t>
      </w:r>
    </w:p>
    <w:p w14:paraId="1AB38D41" w14:textId="7FA3AE09" w:rsidR="007F3A0B" w:rsidRDefault="007F3A0B" w:rsidP="00173E3A">
      <w:pPr>
        <w:pStyle w:val="Paragrafoelenco"/>
        <w:numPr>
          <w:ilvl w:val="0"/>
          <w:numId w:val="2"/>
        </w:numPr>
      </w:pPr>
      <w:r>
        <w:t>CreaTreni.sql – script per il caricamento del set di dati della tabella treno</w:t>
      </w:r>
    </w:p>
    <w:p w14:paraId="4558874E" w14:textId="198520EE" w:rsidR="007F3A0B" w:rsidRDefault="007F3A0B" w:rsidP="00173E3A">
      <w:pPr>
        <w:pStyle w:val="Paragrafoelenco"/>
        <w:numPr>
          <w:ilvl w:val="0"/>
          <w:numId w:val="2"/>
        </w:numPr>
      </w:pPr>
      <w:r>
        <w:t>CreaPostiTreno.sql – script per il caricamento del set di dati della tabella posto_treno</w:t>
      </w:r>
    </w:p>
    <w:p w14:paraId="437E9AD7" w14:textId="51593986" w:rsidR="007F3A0B" w:rsidRDefault="007F3A0B" w:rsidP="00173E3A">
      <w:pPr>
        <w:pStyle w:val="Paragrafoelenco"/>
        <w:numPr>
          <w:ilvl w:val="0"/>
          <w:numId w:val="2"/>
        </w:numPr>
      </w:pPr>
      <w:r>
        <w:t>AggiornaPostiTreno.sql – script per l’aggiornamento della tabella treno con le informazioni dei posti di 1 e 2 classe di ciascun treno in funzione dei dati presenti sulla tabella posto_treno</w:t>
      </w:r>
    </w:p>
    <w:p w14:paraId="6700AF35" w14:textId="65828EB6" w:rsidR="007F3A0B" w:rsidRDefault="007F3A0B" w:rsidP="00173E3A">
      <w:pPr>
        <w:pStyle w:val="Paragrafoelenco"/>
        <w:numPr>
          <w:ilvl w:val="0"/>
          <w:numId w:val="2"/>
        </w:numPr>
      </w:pPr>
      <w:r>
        <w:t>CreaStazioni.sql – script per il caricamento delle stazioni nella relativa tabella</w:t>
      </w:r>
    </w:p>
    <w:p w14:paraId="5CA9CBC2" w14:textId="750A368F" w:rsidR="007F3A0B" w:rsidRDefault="00B133F4" w:rsidP="00173E3A">
      <w:pPr>
        <w:pStyle w:val="Paragrafoelenco"/>
        <w:numPr>
          <w:ilvl w:val="0"/>
          <w:numId w:val="2"/>
        </w:numPr>
      </w:pPr>
      <w:r>
        <w:t>CreaPercorsoTreni.sql – script che partendo dalla tabella di appoggio app_percorrenza crea il set di dati per la tabella percorso_treni</w:t>
      </w:r>
    </w:p>
    <w:p w14:paraId="23DBEFFB" w14:textId="4B6C7340" w:rsidR="00B133F4" w:rsidRDefault="00173E3A" w:rsidP="00173E3A">
      <w:pPr>
        <w:pStyle w:val="Paragrafoelenco"/>
        <w:numPr>
          <w:ilvl w:val="0"/>
          <w:numId w:val="2"/>
        </w:numPr>
      </w:pPr>
      <w:r>
        <w:t>CreaItinerario.sql – script per il caricamento del set di dati della tabella itinerario</w:t>
      </w:r>
    </w:p>
    <w:p w14:paraId="1A8E3984" w14:textId="318FA866" w:rsidR="00173E3A" w:rsidRDefault="00727ADA" w:rsidP="00173E3A">
      <w:pPr>
        <w:pStyle w:val="Paragrafoelenco"/>
        <w:numPr>
          <w:ilvl w:val="0"/>
          <w:numId w:val="2"/>
        </w:numPr>
      </w:pPr>
      <w:r>
        <w:t>CreaPrenotazione.sql – script per il caricamento del set di dati della tabella prenotazioni</w:t>
      </w:r>
    </w:p>
    <w:p w14:paraId="6F3C2D4A" w14:textId="4BE8F2C4" w:rsidR="00727ADA" w:rsidRDefault="00727ADA" w:rsidP="00173E3A">
      <w:pPr>
        <w:pStyle w:val="Paragrafoelenco"/>
        <w:numPr>
          <w:ilvl w:val="0"/>
          <w:numId w:val="2"/>
        </w:numPr>
      </w:pPr>
      <w:r>
        <w:t>CreaTratta.sql – script per il caricamento del set di dati della tabella tratta</w:t>
      </w:r>
    </w:p>
    <w:p w14:paraId="42B637B9" w14:textId="77777777" w:rsidR="00727ADA" w:rsidRDefault="00727ADA" w:rsidP="00727ADA">
      <w:bookmarkStart w:id="0" w:name="_GoBack"/>
      <w:bookmarkEnd w:id="0"/>
    </w:p>
    <w:sectPr w:rsidR="00727A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43C9"/>
    <w:multiLevelType w:val="hybridMultilevel"/>
    <w:tmpl w:val="7F6CE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03A6F"/>
    <w:multiLevelType w:val="hybridMultilevel"/>
    <w:tmpl w:val="D78A6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07"/>
    <w:rsid w:val="00173E3A"/>
    <w:rsid w:val="005012DE"/>
    <w:rsid w:val="00727ADA"/>
    <w:rsid w:val="007F3A0B"/>
    <w:rsid w:val="00B133F4"/>
    <w:rsid w:val="00BF7815"/>
    <w:rsid w:val="00F4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4CD5"/>
  <w15:chartTrackingRefBased/>
  <w15:docId w15:val="{1D150922-CF77-4F8E-9588-DD9EFD2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Brescia Antonio</dc:creator>
  <cp:keywords/>
  <dc:description/>
  <cp:lastModifiedBy>Brescia Antonio</cp:lastModifiedBy>
  <cp:revision>4</cp:revision>
  <dcterms:created xsi:type="dcterms:W3CDTF">2025-04-02T10:30:00Z</dcterms:created>
  <dcterms:modified xsi:type="dcterms:W3CDTF">2025-04-02T11:26:00Z</dcterms:modified>
</cp:coreProperties>
</file>