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347372" w:rsidRDefault="00B1469F">
      <w:pPr>
        <w:rPr>
          <w:color w:val="000000" w:themeColor="text1"/>
        </w:rPr>
      </w:pPr>
      <w:r w:rsidRPr="00B1469F">
        <w:rPr>
          <w:b/>
        </w:rPr>
        <w:t>Preconditions</w:t>
      </w:r>
      <w:r>
        <w:rPr>
          <w:b/>
        </w:rPr>
        <w:t xml:space="preserve">: </w:t>
      </w:r>
      <w:r w:rsidR="00C37674" w:rsidRPr="00347372">
        <w:rPr>
          <w:color w:val="000000" w:themeColor="text1"/>
        </w:rPr>
        <w:t>User indicates that cards should be dealt, and game should begin.</w:t>
      </w:r>
    </w:p>
    <w:p w:rsidR="00B1469F" w:rsidRPr="00B1469F" w:rsidRDefault="00B1469F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lastRenderedPageBreak/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lastRenderedPageBreak/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053995" w:rsidRDefault="00C046B4" w:rsidP="00C046B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53995">
        <w:rPr>
          <w:color w:val="000000" w:themeColor="text1"/>
        </w:rPr>
        <w:t xml:space="preserve">Players: </w:t>
      </w:r>
      <w:r w:rsidR="0029721B" w:rsidRPr="00053995">
        <w:rPr>
          <w:color w:val="000000" w:themeColor="text1"/>
        </w:rPr>
        <w:t>Players</w:t>
      </w:r>
      <w:r w:rsidR="0044602E" w:rsidRPr="00053995">
        <w:rPr>
          <w:color w:val="000000" w:themeColor="text1"/>
        </w:rPr>
        <w:t xml:space="preserve"> may have opportunity to add</w:t>
      </w:r>
      <w:r w:rsidR="0029721B" w:rsidRPr="00053995">
        <w:rPr>
          <w:color w:val="000000" w:themeColor="text1"/>
        </w:rPr>
        <w:t xml:space="preserve"> cards to their pile, which will allow them to win the game</w:t>
      </w:r>
      <w:r w:rsidR="0044602E" w:rsidRPr="00053995">
        <w:rPr>
          <w:color w:val="000000" w:themeColor="text1"/>
        </w:rPr>
        <w:t xml:space="preserve"> if they collect all 52 cards</w:t>
      </w:r>
      <w:r w:rsidR="0029721B" w:rsidRPr="00053995">
        <w:rPr>
          <w:color w:val="000000" w:themeColor="text1"/>
        </w:rPr>
        <w:t>.</w:t>
      </w:r>
    </w:p>
    <w:p w:rsidR="00C046B4" w:rsidRPr="006573EB" w:rsidRDefault="00C046B4" w:rsidP="00C046B4">
      <w:pPr>
        <w:rPr>
          <w:color w:val="000000" w:themeColor="text1"/>
        </w:rPr>
      </w:pPr>
      <w:r w:rsidRPr="00B1469F">
        <w:rPr>
          <w:b/>
        </w:rPr>
        <w:t>Preconditions</w:t>
      </w:r>
      <w:r>
        <w:rPr>
          <w:b/>
        </w:rPr>
        <w:t xml:space="preserve">: </w:t>
      </w:r>
      <w:r w:rsidR="006573EB" w:rsidRPr="006573EB">
        <w:rPr>
          <w:color w:val="000000" w:themeColor="text1"/>
        </w:rPr>
        <w:t>A player has placed a card on the center pile.</w:t>
      </w:r>
    </w:p>
    <w:p w:rsidR="00C046B4" w:rsidRPr="00053995" w:rsidRDefault="00C046B4" w:rsidP="00C046B4">
      <w:pPr>
        <w:rPr>
          <w:color w:val="000000" w:themeColor="text1"/>
        </w:rPr>
      </w:pPr>
      <w:proofErr w:type="spellStart"/>
      <w:r w:rsidRPr="00B1469F">
        <w:rPr>
          <w:b/>
        </w:rPr>
        <w:t>Postconditions</w:t>
      </w:r>
      <w:proofErr w:type="spellEnd"/>
      <w:r>
        <w:rPr>
          <w:b/>
        </w:rPr>
        <w:t>:</w:t>
      </w:r>
      <w:r>
        <w:t xml:space="preserve"> </w:t>
      </w:r>
      <w:r w:rsidR="00053995" w:rsidRPr="00053995">
        <w:rPr>
          <w:color w:val="000000" w:themeColor="text1"/>
        </w:rPr>
        <w:t>The center pile is emptied and the cards distributed to the appropriate player’s hand(s).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AC3522" w:rsidP="009C0DDF">
      <w:pPr>
        <w:pStyle w:val="ListParagraph"/>
        <w:numPr>
          <w:ilvl w:val="0"/>
          <w:numId w:val="4"/>
        </w:numPr>
      </w:pPr>
      <w:r>
        <w:t xml:space="preserve">The </w:t>
      </w:r>
      <w:r w:rsidR="0034063F">
        <w:t>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361171" w:rsidRDefault="00361171" w:rsidP="00361171"/>
    <w:p w:rsidR="00361171" w:rsidRDefault="00361171" w:rsidP="00361171"/>
    <w:p w:rsidR="006573EB" w:rsidRDefault="006573EB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br w:type="page"/>
      </w:r>
    </w:p>
    <w:p w:rsidR="00361171" w:rsidRPr="006573EB" w:rsidRDefault="00361171" w:rsidP="00361171">
      <w:pPr>
        <w:rPr>
          <w:b/>
          <w:color w:val="000000" w:themeColor="text1"/>
          <w:sz w:val="24"/>
        </w:rPr>
      </w:pPr>
      <w:r w:rsidRPr="006573EB">
        <w:rPr>
          <w:b/>
          <w:color w:val="000000" w:themeColor="text1"/>
          <w:sz w:val="24"/>
        </w:rPr>
        <w:lastRenderedPageBreak/>
        <w:t xml:space="preserve">Use Case 4:  UC4 </w:t>
      </w:r>
      <w:bookmarkStart w:id="0" w:name="_GoBack"/>
      <w:bookmarkEnd w:id="0"/>
      <w:r w:rsidR="00886F9F" w:rsidRPr="006573EB">
        <w:rPr>
          <w:b/>
          <w:color w:val="000000" w:themeColor="text1"/>
          <w:sz w:val="24"/>
        </w:rPr>
        <w:t>Runs Out of Cards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Scope: </w:t>
      </w:r>
      <w:r w:rsidRPr="006573EB">
        <w:rPr>
          <w:color w:val="000000" w:themeColor="text1"/>
        </w:rPr>
        <w:t>Game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Level: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Primary Actor:</w:t>
      </w:r>
      <w:r w:rsidRPr="006573EB">
        <w:rPr>
          <w:color w:val="000000" w:themeColor="text1"/>
        </w:rPr>
        <w:t xml:space="preserve"> Player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Stakeholders and Interests: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573EB">
        <w:rPr>
          <w:color w:val="000000" w:themeColor="text1"/>
        </w:rPr>
        <w:t>Players</w:t>
      </w:r>
      <w:r w:rsidR="005944D2" w:rsidRPr="006573EB">
        <w:rPr>
          <w:color w:val="000000" w:themeColor="text1"/>
        </w:rPr>
        <w:t xml:space="preserve">:  Player has run out of cards and </w:t>
      </w:r>
      <w:r w:rsidR="00886F9F" w:rsidRPr="006573EB">
        <w:rPr>
          <w:color w:val="000000" w:themeColor="text1"/>
        </w:rPr>
        <w:t>will lose the game unless they slap the next jack.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Preconditions: </w:t>
      </w:r>
      <w:r w:rsidR="00886F9F" w:rsidRPr="006573EB">
        <w:rPr>
          <w:color w:val="000000" w:themeColor="text1"/>
        </w:rPr>
        <w:t>The player’s hand is empty</w:t>
      </w:r>
    </w:p>
    <w:p w:rsidR="00886F9F" w:rsidRPr="006573EB" w:rsidRDefault="00361171" w:rsidP="00886F9F">
      <w:pPr>
        <w:rPr>
          <w:color w:val="000000" w:themeColor="text1"/>
        </w:rPr>
      </w:pPr>
      <w:proofErr w:type="spellStart"/>
      <w:r w:rsidRPr="006573EB">
        <w:rPr>
          <w:b/>
          <w:color w:val="000000" w:themeColor="text1"/>
        </w:rPr>
        <w:t>Postconditions</w:t>
      </w:r>
      <w:proofErr w:type="spellEnd"/>
      <w:r w:rsidRPr="006573EB">
        <w:rPr>
          <w:b/>
          <w:color w:val="000000" w:themeColor="text1"/>
        </w:rPr>
        <w:t>:</w:t>
      </w:r>
      <w:r w:rsidRPr="006573EB">
        <w:rPr>
          <w:color w:val="000000" w:themeColor="text1"/>
        </w:rPr>
        <w:t xml:space="preserve"> The </w:t>
      </w:r>
      <w:r w:rsidR="00886F9F" w:rsidRPr="006573EB">
        <w:rPr>
          <w:color w:val="000000" w:themeColor="text1"/>
        </w:rPr>
        <w:t>player has slapped the next jack and their hand is no longer empty, or someone else slapped the next jack</w:t>
      </w:r>
      <w:r w:rsidR="002B24FA" w:rsidRPr="006573EB">
        <w:rPr>
          <w:color w:val="000000" w:themeColor="text1"/>
        </w:rPr>
        <w:t xml:space="preserve"> </w:t>
      </w:r>
      <w:r w:rsidR="00886F9F" w:rsidRPr="006573EB">
        <w:rPr>
          <w:color w:val="000000" w:themeColor="text1"/>
        </w:rPr>
        <w:t>and this player is out of the game.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Basic Flow: 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has no cards left.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slaps the next jack to appear.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>The player adds the center pile to their hand and no longer has an empty hand.</w:t>
      </w:r>
    </w:p>
    <w:p w:rsidR="00361171" w:rsidRPr="006573EB" w:rsidRDefault="00361171" w:rsidP="00361171">
      <w:pPr>
        <w:rPr>
          <w:b/>
          <w:color w:val="000000" w:themeColor="text1"/>
        </w:rPr>
      </w:pPr>
      <w:r w:rsidRPr="006573EB">
        <w:rPr>
          <w:b/>
          <w:color w:val="000000" w:themeColor="text1"/>
        </w:rPr>
        <w:t xml:space="preserve">Alternative Flows: </w:t>
      </w:r>
    </w:p>
    <w:p w:rsidR="00361171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has no cards left.</w:t>
      </w:r>
    </w:p>
    <w:p w:rsidR="00886F9F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>A different player slaps the next jack.</w:t>
      </w:r>
    </w:p>
    <w:p w:rsidR="00886F9F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>The player with no cards left, is out of the game.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Special Requirements: </w:t>
      </w:r>
      <w:r w:rsidRPr="006573EB">
        <w:rPr>
          <w:color w:val="000000" w:themeColor="text1"/>
        </w:rPr>
        <w:t>N/A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Frequency of Occurrence: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573EB">
        <w:rPr>
          <w:color w:val="000000" w:themeColor="text1"/>
        </w:rPr>
        <w:t>Some turns, but not all.</w:t>
      </w:r>
    </w:p>
    <w:p w:rsidR="00361171" w:rsidRPr="00B1469F" w:rsidRDefault="00361171" w:rsidP="00361171"/>
    <w:p w:rsidR="00361171" w:rsidRDefault="00361171" w:rsidP="00361171"/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CE3"/>
    <w:multiLevelType w:val="hybridMultilevel"/>
    <w:tmpl w:val="433CA65C"/>
    <w:lvl w:ilvl="0" w:tplc="2C14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B2EA4"/>
    <w:multiLevelType w:val="hybridMultilevel"/>
    <w:tmpl w:val="B23C29EE"/>
    <w:lvl w:ilvl="0" w:tplc="07BE8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3995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3EF7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24FA"/>
    <w:rsid w:val="002B77DC"/>
    <w:rsid w:val="002C3790"/>
    <w:rsid w:val="002E0037"/>
    <w:rsid w:val="002E61F7"/>
    <w:rsid w:val="003053D6"/>
    <w:rsid w:val="00311855"/>
    <w:rsid w:val="00312550"/>
    <w:rsid w:val="00315448"/>
    <w:rsid w:val="00331735"/>
    <w:rsid w:val="003354CD"/>
    <w:rsid w:val="0034063F"/>
    <w:rsid w:val="00347372"/>
    <w:rsid w:val="00361171"/>
    <w:rsid w:val="0037543F"/>
    <w:rsid w:val="003A0180"/>
    <w:rsid w:val="003A0A5D"/>
    <w:rsid w:val="003B0A1F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4602E"/>
    <w:rsid w:val="00474B30"/>
    <w:rsid w:val="00493A44"/>
    <w:rsid w:val="004B2679"/>
    <w:rsid w:val="004B6F51"/>
    <w:rsid w:val="004D0561"/>
    <w:rsid w:val="004D2392"/>
    <w:rsid w:val="004E0347"/>
    <w:rsid w:val="004F3D35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944D2"/>
    <w:rsid w:val="005B312C"/>
    <w:rsid w:val="005C3AE7"/>
    <w:rsid w:val="005D2762"/>
    <w:rsid w:val="005D595B"/>
    <w:rsid w:val="005F2EC7"/>
    <w:rsid w:val="00645182"/>
    <w:rsid w:val="0065143B"/>
    <w:rsid w:val="006573EB"/>
    <w:rsid w:val="00684220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86F9F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3522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Kyle Richetti</cp:lastModifiedBy>
  <cp:revision>35</cp:revision>
  <dcterms:created xsi:type="dcterms:W3CDTF">2016-09-28T16:35:00Z</dcterms:created>
  <dcterms:modified xsi:type="dcterms:W3CDTF">2016-10-03T16:28:00Z</dcterms:modified>
</cp:coreProperties>
</file>