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CE7" w:rsidRPr="007C7CE7" w:rsidRDefault="007C7CE7" w:rsidP="007C7CE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C"/>
        </w:rPr>
      </w:pPr>
      <w:bookmarkStart w:id="0" w:name="_GoBack"/>
      <w:bookmarkEnd w:id="0"/>
      <w:r w:rsidRPr="007C7CE7">
        <w:rPr>
          <w:rFonts w:ascii="Segoe UI" w:eastAsia="Times New Roman" w:hAnsi="Segoe UI" w:cs="Segoe UI"/>
          <w:b/>
          <w:bCs/>
          <w:color w:val="0098FF"/>
          <w:sz w:val="24"/>
          <w:szCs w:val="24"/>
          <w:lang w:eastAsia="es-EC"/>
        </w:rPr>
        <w:t>PREGUNTAS MÓDULO 1: “APRENDE”</w:t>
      </w:r>
      <w:r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 w:rsidRPr="007C7CE7">
        <w:rPr>
          <w:rFonts w:ascii="Segoe UI" w:eastAsia="Times New Roman" w:hAnsi="Segoe UI" w:cs="Segoe UI"/>
          <w:b/>
          <w:bCs/>
          <w:color w:val="999999"/>
          <w:sz w:val="21"/>
          <w:lang w:eastAsia="es-EC"/>
        </w:rPr>
        <w:t>Selecciona una respuesta por cada pregunta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1. En Ecuador, el número de madres que amamantan a sus bebés de manera exclusiva en los primeros seis meses de vida es:</w:t>
      </w:r>
    </w:p>
    <w:p w:rsidR="007C7CE7" w:rsidRPr="005F173F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</w:pPr>
      <w:r w:rsidRPr="005F173F"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Poco superior al 40%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65%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Apenas el 40%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2. ¿Sabes si existe un código que regula la publicidad y comercialización de los sucedáneos de la leche materna?</w:t>
      </w:r>
    </w:p>
    <w:p w:rsidR="007C7CE7" w:rsidRPr="005F173F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</w:pPr>
      <w:r w:rsidRPr="005F173F"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Si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3. La lactancia materna tiene muchos beneficios para el bebé: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Le protege de enfermedades, disminuye el riesgo de desnutrición y reduce la mortalidad infantil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Fortalece el vínculo afectivo con la madre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Hace que los bebés logren un mejor desarrollo cerebral y que sean más inteligentes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Todas las respuestas anteriores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4. ¿La leche de fórmula puede provocar problemas de desnutrición infantil?</w:t>
      </w:r>
    </w:p>
    <w:p w:rsidR="007C7CE7" w:rsidRPr="005F173F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</w:pPr>
      <w:r w:rsidRPr="005F173F"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Si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5. Si todas las madres amamantaran correctamente, ¿cuántas vidas de menores de 5 años podríamos salvar cada año en el mundo?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Entre 1 y 2 millones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Aproximadamente 1,4 millones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Entre 2 y 3 millones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Más de 3 millones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6. Los niños/niñas amamantados tienen _____ veces más posibilidades de sobrevivir en los primeros meses de vida que los niños/niñas no amamantados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lastRenderedPageBreak/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Seis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Catorce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Tres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Ninguna de las anteriores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7. La madre lactante: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Engorda más rápidamente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Tiene un riesgo mayor de contraer cáncer de mama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Tiene un riesgo menor de desarrollar anemia, padecer osteoporosis y contraer cáncer de ovarios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Produce una hormona que le hace ser poco cariñosa con su bebé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8. ¿La leche materna se adapta a las exigencias energéticas y fisiológicas de cada bebé?</w:t>
      </w:r>
    </w:p>
    <w:p w:rsidR="007C7CE7" w:rsidRPr="005F173F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</w:pPr>
      <w:r w:rsidRPr="005F173F"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Si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9. La lactancia materna es una práctica ecológica y natural. ¿Esto es el único beneficio que la lactancia tiene para la sociedad?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Si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No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10. Una familia que decide alimentar a un bebé con leche de fórmula durante seis meses gastará aproximadamente: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Menos de $500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Entre $500 y $700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$900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11. ¿Cuáles son las causas más comunes de muerte en los menores de 2 años?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Malformaciones congénitas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Desnutrición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Infecciones respiratorias, diarrea y desnutrición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Ninguna de las anteriores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12. ¿Cuál es el mejor alimento para los bebés en los primeros 6 meses de vida?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Leche materna, aguas aromáticas y jugos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Solo leche materna en los primeros 3 meses y luego coladas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Solo leche materna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Solo leche de fórmula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13. En el mundo, la práctica de la lactancia materna:</w:t>
      </w:r>
    </w:p>
    <w:p w:rsidR="007C7CE7" w:rsidRPr="005F173F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</w:pPr>
      <w:r w:rsidRPr="005F173F"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Está disminuyendo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Está aumentando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Se ha mantenido constante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14. Si una mamá que está amamantando a su bebé se siente cansada, ¿qué puede hacer el papá?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Ir a comprar leche de fórmula e invitarle a interrumpir la lactancia materna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Escucharle, apoyarle, responsabilizarse por las tareas domésticas y animarle a seguir con la lactancia materna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Decirle que se vaya a descansar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Pedir una pizza a domicilio para cenar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15. ¿Cuántos niños y niñas menores de 1 año mueren cada año en Ecuador por causas que se podrían prevenir con la lactancia materna?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Más de 5.000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Menos de 1.800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Entre 2.000 y 3.000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Más de 3.200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16. La leche materna es el mejor alimento para los bebés porque: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Es gratis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Contiene la cantidad exacta de grasas, azúcares, agua, proteínas y vitaminas que el niño/niña necesita para desarrollarse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necesita preparaciones y se ahorra tiempo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requiere del apoyo del padre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17. El apego precoz es importante porque: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Brinda seguridad al bebé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Estimula la succión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Contribuye a la bajada de la leche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Todas las anteriores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18. La leche materna es el alimento más completo porque contiene más de: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30 nutrientes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300 nutrientes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3.000 nutrientes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19. La leche materna aporta la justa cantidad de calcio y fósforo, importantes para la formación de:</w:t>
      </w:r>
    </w:p>
    <w:p w:rsidR="007C7CE7" w:rsidRPr="005F173F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</w:pPr>
      <w:r w:rsidRPr="005F173F"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Los huesos, los dientes y los músculos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El oído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Los huesos y las uñas de manos y pies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El sistema nervioso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20. La vitamina A, contenida en la leche materna, es esencial para el buen desarrollo del: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Sistema digestivo y la vista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El gusto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Sistema inmunológico y la vista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Ninguna de las anteriores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21. ¿El alojamiento conjunto contribuye a que la lactancia sea exitosa?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Si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No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22. El hierro contenido en la leche materna es:</w:t>
      </w:r>
    </w:p>
    <w:p w:rsidR="007C7CE7" w:rsidRPr="005F173F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</w:pPr>
      <w:r w:rsidRPr="005F173F"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Mayor que el hierro contenido en las otras leches por lo tanto disminuye el riesgo de anemia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Menor que el hierro contenido en otras leches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Igual que el hierro contenido en otras leches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23. La alimentación de los bebés con leche de fórmula (alimentación artificial):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Es más cómoda y no tiene ningún peligro para el bebé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Satisface las necesidades nutricionales del bebé y le protege de enfermedades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Hace que el bebé crezca sano y que no pase hambre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Puede tener consecuencias negativas para la salud del bebé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24. La lactancia materna debe empezar:</w:t>
      </w:r>
    </w:p>
    <w:p w:rsidR="007C7CE7" w:rsidRPr="005F173F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</w:pPr>
      <w:r w:rsidRPr="005F173F">
        <w:rPr>
          <w:rFonts w:ascii="Arial" w:eastAsia="Times New Roman" w:hAnsi="Arial" w:cs="Arial"/>
          <w:vanish/>
          <w:sz w:val="16"/>
          <w:szCs w:val="16"/>
          <w:highlight w:val="yellow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En la primera media hora después del parto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En la primera hora después del parto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Algunas horas después del parto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Un día después del parto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25. El biberón es inofensivo para la salud del bebé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Verdadero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Falso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26. El calostro, la leche que la madre produce en las primeras horas/días después del parto, …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Hay que desecharlo porque está sucio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Es insuficiente para quitarle el hambre al bebé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Es rico en nutrientes e inmuniza el recién nacido contra bacterias y virus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Hay que complementarlo con un biberón de agua y azúcar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27. La madre debe amamantar al bebé: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Cada 4 horas, 10 minutos por seno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Cada 3 horas, 5 minutos por seno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Siempre desde el mismo seno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Sin restricciones todas las veces que el bebé lo pida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28. Si la madre está enferma (gripe, resfriado, tos) no debe amamantar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Verdadero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Falso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29. La lactancia materna debe ser exclusiva en: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Los primeros tres meses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Los primeros seis meses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El primer año de vida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Los dos primeros años de vida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30. Para calmar la sed de un bebé menor de 6 meses hay que darle: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Agua/aguas aromáticas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Bebidas enlatadas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Leche materna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Té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31. Una madre con desnutrición moderada no puede amamantar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Verdadero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Falso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7C7CE7" w:rsidRPr="007C7CE7" w:rsidRDefault="007C7CE7" w:rsidP="007C7CE7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7C7CE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32. ¿Qué es la alimentación complementaria?</w:t>
      </w:r>
    </w:p>
    <w:p w:rsidR="007C7CE7" w:rsidRPr="007C7CE7" w:rsidRDefault="007C7CE7" w:rsidP="007C7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7C7CE7" w:rsidRPr="007C7CE7" w:rsidRDefault="00623760" w:rsidP="007C7CE7">
      <w:pPr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Las comidas que se dan al bebé a partir del tercer meses de vida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La alimentación con leche materna y alimentos sanos y saludables hasta que el niño/niña cumpla el año de edad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5F173F">
        <w:rPr>
          <w:rFonts w:ascii="Segoe UI" w:eastAsia="Times New Roman" w:hAnsi="Segoe UI" w:cs="Segoe UI"/>
          <w:color w:val="999999"/>
          <w:sz w:val="21"/>
          <w:szCs w:val="21"/>
          <w:highlight w:val="yellow"/>
          <w:lang w:eastAsia="es-EC"/>
        </w:rPr>
        <w:t> La alimentación con leche materna y alimentos sanos y saludables después del sexto mes y hasta los dos años y más</w:t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br/>
      </w:r>
      <w:r>
        <w:rPr>
          <w:rFonts w:ascii="Segoe UI" w:eastAsia="Times New Roman" w:hAnsi="Segoe UI" w:cs="Segoe UI"/>
          <w:noProof/>
          <w:color w:val="999999"/>
          <w:sz w:val="21"/>
          <w:szCs w:val="21"/>
          <w:lang w:val="es-ES" w:eastAsia="es-ES"/>
        </w:rPr>
        <w:drawing>
          <wp:inline distT="0" distB="0" distL="0" distR="0">
            <wp:extent cx="254000" cy="228600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E7" w:rsidRPr="007C7CE7">
        <w:rPr>
          <w:rFonts w:ascii="Segoe UI" w:eastAsia="Times New Roman" w:hAnsi="Segoe UI" w:cs="Segoe UI"/>
          <w:color w:val="999999"/>
          <w:sz w:val="21"/>
          <w:szCs w:val="21"/>
          <w:lang w:eastAsia="es-EC"/>
        </w:rPr>
        <w:t> No sé</w:t>
      </w:r>
      <w:r w:rsidR="007C7CE7" w:rsidRPr="007C7CE7">
        <w:rPr>
          <w:rFonts w:ascii="Segoe UI" w:eastAsia="Times New Roman" w:hAnsi="Segoe UI" w:cs="Segoe UI"/>
          <w:color w:val="999999"/>
          <w:sz w:val="21"/>
          <w:lang w:eastAsia="es-EC"/>
        </w:rPr>
        <w:t> </w:t>
      </w:r>
    </w:p>
    <w:p w:rsidR="00910080" w:rsidRDefault="00910080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C"/>
        </w:rPr>
      </w:pPr>
    </w:p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33. El apoyo del padre durante la lactancia materna es: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6"/>
        <w:gridCol w:w="8402"/>
      </w:tblGrid>
      <w:tr w:rsidR="00910080" w:rsidRPr="00910080" w:rsidTr="00910080">
        <w:trPr>
          <w:tblCellSpacing w:w="15" w:type="dxa"/>
        </w:trPr>
        <w:tc>
          <w:tcPr>
            <w:tcW w:w="511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21" name="Imagen 121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 Muy necesario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Necesario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Poco necesario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Innecesario</w:t>
            </w:r>
          </w:p>
        </w:tc>
      </w:tr>
    </w:tbl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34. La leche se produce en: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5"/>
        <w:gridCol w:w="8413"/>
      </w:tblGrid>
      <w:tr w:rsidR="00910080" w:rsidRPr="00910080" w:rsidTr="00910080">
        <w:trPr>
          <w:tblCellSpacing w:w="15" w:type="dxa"/>
        </w:trPr>
        <w:tc>
          <w:tcPr>
            <w:tcW w:w="0" w:type="auto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Areola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0" w:type="auto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Pezón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450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22" name="Imagen 122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Alvéolos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0" w:type="auto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Ninguna de las anteriores</w:t>
            </w:r>
          </w:p>
        </w:tc>
      </w:tr>
    </w:tbl>
    <w:p w:rsidR="00910080" w:rsidRDefault="00910080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C"/>
        </w:rPr>
      </w:pPr>
    </w:p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35. ________ es esencial para que la lactancia sea exitosa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6"/>
        <w:gridCol w:w="8402"/>
      </w:tblGrid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 xml:space="preserve"> Una dieta rica en productos lácteos 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 xml:space="preserve"> El ejercicio periódico 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23" name="Imagen 123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El buen agarre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No sé</w:t>
            </w:r>
          </w:p>
        </w:tc>
      </w:tr>
    </w:tbl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36. La cantidad de leche que produce la madre depende de: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6"/>
        <w:gridCol w:w="8402"/>
      </w:tblGrid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El tamaño de los pechos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La cantidad de líquidos que la madre toma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El estado anímico de la madre (si está enojada no produce leche)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24" name="Imagen 124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La succión y postura correcta del bebé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</w:tc>
      </w:tr>
    </w:tbl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37. Se debe dejar de amamantar cuando el niño/niña aprende a caminar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6"/>
        <w:gridCol w:w="8402"/>
      </w:tblGrid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Verdadero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25" name="Imagen 125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Falso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No sé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</w:tc>
      </w:tr>
    </w:tbl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38. La cantidad de leche que puede asumir en cada toma un recién nacido en su primer día de vida es: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8463"/>
      </w:tblGrid>
      <w:tr w:rsidR="00910080" w:rsidRPr="00910080" w:rsidTr="0091008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5-7 ml, equivalente al tamaño de una cereza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999999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999999"/>
                <w:sz w:val="23"/>
                <w:szCs w:val="23"/>
                <w:highlight w:val="yellow"/>
                <w:lang w:eastAsia="es-EC"/>
              </w:rPr>
              <w:t>22-27 ml, equivalente al tamaño de una nuez</w:t>
            </w:r>
            <w:r w:rsidRPr="00910080">
              <w:rPr>
                <w:rFonts w:ascii="Segoe UI" w:eastAsia="Times New Roman" w:hAnsi="Segoe UI" w:cs="Segoe UI"/>
                <w:b/>
                <w:bCs/>
                <w:color w:val="999999"/>
                <w:sz w:val="23"/>
                <w:szCs w:val="23"/>
                <w:lang w:eastAsia="es-EC"/>
              </w:rPr>
              <w:t xml:space="preserve"> 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45-60 ml, equivalente al tamaño de un albericoque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Aproximadamente 80 ml, equivalente al tamaño de un huevo de gallina muy grande</w:t>
            </w:r>
          </w:p>
        </w:tc>
      </w:tr>
    </w:tbl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39. Al quedarse nuevamente embarazada, una madre no puede amamantar a su hijo/hija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6"/>
        <w:gridCol w:w="8402"/>
      </w:tblGrid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Verdadero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26" name="Imagen 126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Falso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No sé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</w:tc>
      </w:tr>
    </w:tbl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40. El rechazo del pecho se puede producir porque: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6"/>
        <w:gridCol w:w="8402"/>
      </w:tblGrid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El bebé ha sido alimentado con biberón y con leche de fórmula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El bebé está molesto/a o enfermo/a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La mamá ha comido algo con sabor muy fuerte y ese sabor pasó a la leche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27" name="Imagen 127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Todas las anteriores</w:t>
            </w:r>
          </w:p>
        </w:tc>
      </w:tr>
    </w:tbl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41. Un bebé menor de seis meses que está creciendo bien usualmente gana entre ________ gramos por semana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6"/>
        <w:gridCol w:w="8402"/>
      </w:tblGrid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50 - 100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28" name="Imagen 128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100 - 200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200 - 400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No sé</w:t>
            </w:r>
          </w:p>
        </w:tc>
      </w:tr>
    </w:tbl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42. Un bebé de 3 meses que está enfermo y tiene diarrea necesita beber aguas aromáticas, té y/o coladas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6"/>
        <w:gridCol w:w="8402"/>
      </w:tblGrid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Verdadero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29" name="Imagen 129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Falso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No sé</w:t>
            </w:r>
          </w:p>
        </w:tc>
      </w:tr>
    </w:tbl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43. Los bancos de leche humana son: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6"/>
        <w:gridCol w:w="8402"/>
      </w:tblGrid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Lugares donde se puede comprar la leche materna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Lugares donde se va a amamantar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30" name="Imagen 130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Servicios públicos donde se brinda información sobre lactancia pero también se recolecta, procesa y distribuye la leche materna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No sé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</w:tc>
      </w:tr>
    </w:tbl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44. ¿A qué edad debe empezar la alimentación complementaria?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6"/>
        <w:gridCol w:w="8402"/>
      </w:tblGrid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Cuando el bebé tiene 3 meses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Cuando el bebé tiene 5 meses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31" name="Imagen 131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Después del sexto mes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No sé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511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</w:p>
        </w:tc>
        <w:tc>
          <w:tcPr>
            <w:tcW w:w="8357" w:type="dxa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</w:tc>
      </w:tr>
    </w:tbl>
    <w:p w:rsidR="00910080" w:rsidRPr="00910080" w:rsidRDefault="00910080" w:rsidP="00910080">
      <w:pPr>
        <w:shd w:val="clear" w:color="auto" w:fill="FFFFFF"/>
        <w:spacing w:line="255" w:lineRule="atLeast"/>
        <w:jc w:val="both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</w:pPr>
      <w:r w:rsidRPr="00910080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s-EC"/>
        </w:rPr>
        <w:t>45. Si una mujer tiene problemas y dificultades con la lactancia materna debería: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5"/>
        <w:gridCol w:w="8413"/>
      </w:tblGrid>
      <w:tr w:rsidR="00910080" w:rsidRPr="00910080" w:rsidTr="00910080">
        <w:trPr>
          <w:tblCellSpacing w:w="15" w:type="dxa"/>
        </w:trPr>
        <w:tc>
          <w:tcPr>
            <w:tcW w:w="0" w:type="auto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Comprar leche de fórmula e interrumpir inmediatamente la lactancia materna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0" w:type="auto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 xml:space="preserve"> Buscar información en internet 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0" w:type="auto"/>
            <w:vAlign w:val="bottom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color w:val="999999"/>
                <w:sz w:val="23"/>
                <w:szCs w:val="23"/>
                <w:lang w:eastAsia="es-EC"/>
              </w:rPr>
              <w:t> Pedir apoyo a su madre o a una amiga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450" w:type="dxa"/>
            <w:noWrap/>
            <w:vAlign w:val="bottom"/>
            <w:hideMark/>
          </w:tcPr>
          <w:p w:rsidR="00910080" w:rsidRPr="00910080" w:rsidRDefault="00623760" w:rsidP="009100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999999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noProof/>
                <w:color w:val="999999"/>
                <w:sz w:val="21"/>
                <w:szCs w:val="21"/>
                <w:lang w:val="es-ES" w:eastAsia="es-ES"/>
              </w:rPr>
              <w:drawing>
                <wp:inline distT="0" distB="0" distL="0" distR="0">
                  <wp:extent cx="279400" cy="279400"/>
                  <wp:effectExtent l="0" t="0" r="0" b="0"/>
                  <wp:docPr id="132" name="Imagen 132" descr="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  <w:t> </w:t>
            </w:r>
            <w:r w:rsidRPr="00910080"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highlight w:val="yellow"/>
                <w:lang w:eastAsia="es-EC"/>
              </w:rPr>
              <w:t>Acudir el médico y buscar la solución para no interrumpir la lactancia materna</w:t>
            </w:r>
          </w:p>
        </w:tc>
      </w:tr>
      <w:tr w:rsidR="00910080" w:rsidRPr="00910080" w:rsidTr="00910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98FF"/>
                <w:sz w:val="23"/>
                <w:szCs w:val="23"/>
                <w:lang w:eastAsia="es-EC"/>
              </w:rPr>
            </w:pPr>
          </w:p>
        </w:tc>
        <w:tc>
          <w:tcPr>
            <w:tcW w:w="0" w:type="auto"/>
            <w:vAlign w:val="center"/>
            <w:hideMark/>
          </w:tcPr>
          <w:p w:rsidR="00910080" w:rsidRPr="00910080" w:rsidRDefault="00910080" w:rsidP="0091008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</w:tc>
      </w:tr>
    </w:tbl>
    <w:p w:rsidR="007C7CE7" w:rsidRPr="007C7CE7" w:rsidRDefault="007C7CE7" w:rsidP="007C7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7C7CE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59090C" w:rsidRDefault="0059090C"/>
    <w:sectPr w:rsidR="0059090C" w:rsidSect="00021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7A3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E7"/>
    <w:rsid w:val="000211F0"/>
    <w:rsid w:val="000E5D7E"/>
    <w:rsid w:val="0059090C"/>
    <w:rsid w:val="005F173F"/>
    <w:rsid w:val="00623760"/>
    <w:rsid w:val="007C7CE7"/>
    <w:rsid w:val="00910080"/>
    <w:rsid w:val="00CA2A25"/>
    <w:rsid w:val="00E85E7B"/>
    <w:rsid w:val="00F265B1"/>
    <w:rsid w:val="00F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211F0"/>
    <w:pPr>
      <w:spacing w:after="200" w:line="276" w:lineRule="auto"/>
    </w:pPr>
    <w:rPr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7C7CE7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C7C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7C7CE7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apple-converted-space">
    <w:name w:val="apple-converted-space"/>
    <w:basedOn w:val="Fuentedeprrafopredeter"/>
    <w:rsid w:val="007C7CE7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C7C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link w:val="z-Finaldelformulario"/>
    <w:uiPriority w:val="99"/>
    <w:semiHidden/>
    <w:rsid w:val="007C7CE7"/>
    <w:rPr>
      <w:rFonts w:ascii="Arial" w:eastAsia="Times New Roman" w:hAnsi="Arial" w:cs="Arial"/>
      <w:vanish/>
      <w:sz w:val="16"/>
      <w:szCs w:val="16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37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760"/>
    <w:rPr>
      <w:rFonts w:ascii="Lucida Grande" w:hAnsi="Lucida Grande" w:cs="Lucida Grande"/>
      <w:sz w:val="18"/>
      <w:szCs w:val="18"/>
      <w:lang w:val="es-EC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211F0"/>
    <w:pPr>
      <w:spacing w:after="200" w:line="276" w:lineRule="auto"/>
    </w:pPr>
    <w:rPr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7C7CE7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C7C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7C7CE7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apple-converted-space">
    <w:name w:val="apple-converted-space"/>
    <w:basedOn w:val="Fuentedeprrafopredeter"/>
    <w:rsid w:val="007C7CE7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C7C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link w:val="z-Finaldelformulario"/>
    <w:uiPriority w:val="99"/>
    <w:semiHidden/>
    <w:rsid w:val="007C7CE7"/>
    <w:rPr>
      <w:rFonts w:ascii="Arial" w:eastAsia="Times New Roman" w:hAnsi="Arial" w:cs="Arial"/>
      <w:vanish/>
      <w:sz w:val="16"/>
      <w:szCs w:val="16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37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760"/>
    <w:rPr>
      <w:rFonts w:ascii="Lucida Grande" w:hAnsi="Lucida Grande" w:cs="Lucida Grande"/>
      <w:sz w:val="18"/>
      <w:szCs w:val="18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806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1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85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339505960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5643642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9741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17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11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156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29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586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0835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77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06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288635697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165026561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63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11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873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584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69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2058698107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3804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55547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901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039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915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2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919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550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14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919753681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783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9730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9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147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588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879779336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399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15541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36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155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57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133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977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0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41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988513211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4807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31236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58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440179908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907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75606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35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0731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848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37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8638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70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73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129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429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176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91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8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8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434250207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3011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77087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5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546843388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1805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1870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3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643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33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341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350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90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044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632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397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06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567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4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172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527522403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961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0568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28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194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53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405224461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4465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0282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64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915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26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484014199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9059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9507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1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767778249">
                  <w:marLeft w:val="0"/>
                  <w:marRight w:val="0"/>
                  <w:marTop w:val="0"/>
                  <w:marBottom w:val="0"/>
                  <w:divBdr>
                    <w:top w:val="single" w:sz="2" w:space="0" w:color="FF0004"/>
                    <w:left w:val="single" w:sz="2" w:space="0" w:color="FF0004"/>
                    <w:bottom w:val="single" w:sz="2" w:space="0" w:color="FF0004"/>
                    <w:right w:val="single" w:sz="2" w:space="0" w:color="FF0004"/>
                  </w:divBdr>
                  <w:divsChild>
                    <w:div w:id="4664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11699">
                      <w:marLeft w:val="225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05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98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716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4151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562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08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874">
          <w:marLeft w:val="225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1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1588</Words>
  <Characters>8740</Characters>
  <Application>Microsoft Macintosh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Developer</cp:lastModifiedBy>
  <cp:revision>1</cp:revision>
  <dcterms:created xsi:type="dcterms:W3CDTF">2014-09-01T22:30:00Z</dcterms:created>
  <dcterms:modified xsi:type="dcterms:W3CDTF">2014-11-25T20:28:00Z</dcterms:modified>
</cp:coreProperties>
</file>