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There is no PII in 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scanner should not detect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