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CA60" w14:textId="77777777" w:rsidR="005E62D4" w:rsidRDefault="005E62D4">
      <w:r w:rsidRPr="005E62D4">
        <w:t>There is no PII in it</w:t>
      </w:r>
    </w:p>
    <w:p w14:paraId="4C1ACD0B" w14:textId="67FD480B" w:rsidR="00B721BD" w:rsidRDefault="00B721BD">
      <w:r>
        <w:rPr>
          <w:rFonts w:ascii="Verdana" w:hAnsi="Verdana"/>
          <w:color w:val="000000"/>
        </w:rPr>
        <w:t xml:space="preserve">Up maids me an ample stood given. Certainty </w:t>
      </w:r>
      <w:proofErr w:type="gramStart"/>
      <w:r>
        <w:rPr>
          <w:rFonts w:ascii="Verdana" w:hAnsi="Verdana"/>
          <w:color w:val="000000"/>
        </w:rPr>
        <w:t>say</w:t>
      </w:r>
      <w:proofErr w:type="gramEnd"/>
      <w:r>
        <w:rPr>
          <w:rFonts w:ascii="Verdana" w:hAnsi="Verdana"/>
          <w:color w:val="000000"/>
        </w:rPr>
        <w:t xml:space="preserve"> suffering his him collected intention promotion. Hill sold ham men made lose case. Views abode law heard jokes too. Was </w:t>
      </w:r>
      <w:proofErr w:type="gramStart"/>
      <w:r>
        <w:rPr>
          <w:rFonts w:ascii="Verdana" w:hAnsi="Verdana"/>
          <w:color w:val="000000"/>
        </w:rPr>
        <w:t>are</w:t>
      </w:r>
      <w:proofErr w:type="gramEnd"/>
      <w:r>
        <w:rPr>
          <w:rFonts w:ascii="Verdana" w:hAnsi="Verdana"/>
          <w:color w:val="000000"/>
        </w:rPr>
        <w:t xml:space="preserve"> delightful solicitude discovered collecting man day. Resolving neglected sir tolerably but existence conveying for. Day his put off unaffected literature partiality inhabiting.</w:t>
      </w:r>
    </w:p>
    <w:sectPr w:rsidR="00B72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9B"/>
    <w:rsid w:val="00042260"/>
    <w:rsid w:val="0055696F"/>
    <w:rsid w:val="005E62D4"/>
    <w:rsid w:val="00866000"/>
    <w:rsid w:val="00B34C9B"/>
    <w:rsid w:val="00B721BD"/>
    <w:rsid w:val="00CC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5F6F"/>
  <w15:chartTrackingRefBased/>
  <w15:docId w15:val="{DD5BA8C3-2B0A-475D-893A-69B755F1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3</cp:revision>
  <dcterms:created xsi:type="dcterms:W3CDTF">2022-06-28T21:02:00Z</dcterms:created>
  <dcterms:modified xsi:type="dcterms:W3CDTF">2022-06-28T21:38:00Z</dcterms:modified>
</cp:coreProperties>
</file>