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A14825" w14:textId="22787227" w:rsidR="00307671" w:rsidRPr="007F5CD6" w:rsidRDefault="00490FB9" w:rsidP="00490FB9">
      <w:pPr>
        <w:spacing w:after="0" w:line="24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7F5CD6">
        <w:rPr>
          <w:rFonts w:ascii="Times New Roman" w:hAnsi="Times New Roman" w:cs="Times New Roman"/>
          <w:b/>
          <w:bCs/>
          <w:i/>
          <w:iCs/>
          <w:sz w:val="28"/>
          <w:szCs w:val="28"/>
        </w:rPr>
        <w:t>Heart Failure Classification Discovery</w:t>
      </w:r>
    </w:p>
    <w:p w14:paraId="6E374420" w14:textId="77777777" w:rsidR="00490FB9" w:rsidRPr="00490FB9" w:rsidRDefault="00490FB9" w:rsidP="00490FB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95CF8A0" w14:textId="2AAE24FB" w:rsidR="00BC4EB4" w:rsidRDefault="00490FB9" w:rsidP="00490FB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0FB9">
        <w:rPr>
          <w:rFonts w:ascii="Times New Roman" w:hAnsi="Times New Roman" w:cs="Times New Roman"/>
          <w:sz w:val="24"/>
          <w:szCs w:val="24"/>
        </w:rPr>
        <w:t xml:space="preserve">This project is focused on finding the best classification model to determine the key health factors that should be considered when trying to predict future heart failure. </w:t>
      </w:r>
    </w:p>
    <w:p w14:paraId="75CD86D3" w14:textId="68BA3E17" w:rsidR="00876B39" w:rsidRDefault="00876B39" w:rsidP="00490FB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B0E069A" w14:textId="77777777" w:rsidR="007F5CD6" w:rsidRPr="005A2AEE" w:rsidRDefault="007F5CD6" w:rsidP="007F5CD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dataset includes 12 variables related to a final variable of Death Event as the predictor. </w:t>
      </w:r>
    </w:p>
    <w:p w14:paraId="7420217A" w14:textId="77777777" w:rsidR="007F5CD6" w:rsidRPr="005A2AEE" w:rsidRDefault="007F5CD6" w:rsidP="007F5CD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FB135DE" w14:textId="77777777" w:rsidR="007F5CD6" w:rsidRDefault="007F5CD6" w:rsidP="007F5CD6">
      <w:pPr>
        <w:spacing w:after="0" w:line="240" w:lineRule="auto"/>
      </w:pPr>
      <w:r w:rsidRPr="005A2AEE">
        <w:rPr>
          <w:rFonts w:ascii="Times New Roman" w:hAnsi="Times New Roman" w:cs="Times New Roman"/>
          <w:sz w:val="24"/>
          <w:szCs w:val="24"/>
        </w:rPr>
        <w:t xml:space="preserve">The data source I will be using can be found at: </w:t>
      </w:r>
      <w:hyperlink r:id="rId5" w:history="1">
        <w:r w:rsidRPr="00867983">
          <w:rPr>
            <w:rStyle w:val="Hyperlink"/>
            <w:rFonts w:ascii="Times New Roman" w:hAnsi="Times New Roman" w:cs="Times New Roman"/>
            <w:sz w:val="24"/>
            <w:szCs w:val="24"/>
          </w:rPr>
          <w:t>https://www.kaggle.com/andrewmvd/heart-failure-clinical-data?select=heart_failure_clinical_records_dataset.csv</w:t>
        </w:r>
      </w:hyperlink>
    </w:p>
    <w:p w14:paraId="1C6C3288" w14:textId="77777777" w:rsidR="007F5CD6" w:rsidRDefault="007F5CD6" w:rsidP="007F5CD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C63A939" w14:textId="77777777" w:rsidR="007F5CD6" w:rsidRDefault="007F5CD6" w:rsidP="007F5CD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65FC1C1" w14:textId="77777777" w:rsidR="007F5CD6" w:rsidRPr="009C53AC" w:rsidRDefault="007F5CD6" w:rsidP="007F5CD6">
      <w:pPr>
        <w:spacing w:after="0" w:line="24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9C53AC">
        <w:rPr>
          <w:rFonts w:ascii="Times New Roman" w:hAnsi="Times New Roman" w:cs="Times New Roman"/>
          <w:b/>
          <w:bCs/>
          <w:i/>
          <w:iCs/>
          <w:sz w:val="28"/>
          <w:szCs w:val="28"/>
        </w:rPr>
        <w:t>Other Details:</w:t>
      </w:r>
    </w:p>
    <w:p w14:paraId="4298DEFB" w14:textId="77777777" w:rsidR="007F5CD6" w:rsidRDefault="007F5CD6" w:rsidP="007F5CD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DAF232A" w14:textId="77777777" w:rsidR="007F5CD6" w:rsidRPr="00606367" w:rsidRDefault="007F5CD6" w:rsidP="007F5CD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6367">
        <w:rPr>
          <w:rFonts w:ascii="Times New Roman" w:hAnsi="Times New Roman" w:cs="Times New Roman"/>
          <w:sz w:val="24"/>
          <w:szCs w:val="24"/>
        </w:rPr>
        <w:t>The variable breakdown is as follows:</w:t>
      </w:r>
    </w:p>
    <w:p w14:paraId="42E4F63F" w14:textId="77777777" w:rsidR="007F5CD6" w:rsidRDefault="007F5CD6" w:rsidP="007F5CD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4C7AF9E" w14:textId="77777777" w:rsidR="007F5CD6" w:rsidRDefault="007F5CD6" w:rsidP="007F5CD6">
      <w:pPr>
        <w:spacing w:after="0"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464BB4">
        <w:rPr>
          <w:rFonts w:ascii="Times New Roman" w:hAnsi="Times New Roman" w:cs="Times New Roman"/>
          <w:b/>
          <w:bCs/>
          <w:i/>
          <w:iCs/>
          <w:sz w:val="24"/>
          <w:szCs w:val="24"/>
        </w:rPr>
        <w:t>The input variables will be:</w:t>
      </w:r>
    </w:p>
    <w:p w14:paraId="5BA92D58" w14:textId="77777777" w:rsidR="007F5CD6" w:rsidRPr="00464BB4" w:rsidRDefault="007F5CD6" w:rsidP="007F5CD6">
      <w:pPr>
        <w:spacing w:after="0"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043D66DC" w14:textId="77777777" w:rsidR="007F5CD6" w:rsidRPr="00C97E46" w:rsidRDefault="007F5CD6" w:rsidP="007F5CD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7E46">
        <w:rPr>
          <w:rFonts w:ascii="Times New Roman" w:hAnsi="Times New Roman" w:cs="Times New Roman"/>
          <w:sz w:val="24"/>
          <w:szCs w:val="24"/>
        </w:rPr>
        <w:t>Age - Age of patient</w:t>
      </w:r>
    </w:p>
    <w:p w14:paraId="429FA9E3" w14:textId="77777777" w:rsidR="007F5CD6" w:rsidRPr="00C97E46" w:rsidRDefault="007F5CD6" w:rsidP="007F5CD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97E46">
        <w:rPr>
          <w:rFonts w:ascii="Times New Roman" w:hAnsi="Times New Roman" w:cs="Times New Roman"/>
          <w:sz w:val="24"/>
          <w:szCs w:val="24"/>
        </w:rPr>
        <w:t>Anaemia</w:t>
      </w:r>
      <w:proofErr w:type="spellEnd"/>
      <w:r w:rsidRPr="00C97E46">
        <w:rPr>
          <w:rFonts w:ascii="Times New Roman" w:hAnsi="Times New Roman" w:cs="Times New Roman"/>
          <w:sz w:val="24"/>
          <w:szCs w:val="24"/>
        </w:rPr>
        <w:t xml:space="preserve"> - 0 = No, 1 = Yes</w:t>
      </w:r>
    </w:p>
    <w:p w14:paraId="02454A80" w14:textId="77777777" w:rsidR="007F5CD6" w:rsidRPr="00C97E46" w:rsidRDefault="007F5CD6" w:rsidP="007F5CD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7E46">
        <w:rPr>
          <w:rFonts w:ascii="Times New Roman" w:hAnsi="Times New Roman" w:cs="Times New Roman"/>
          <w:sz w:val="24"/>
          <w:szCs w:val="24"/>
        </w:rPr>
        <w:t>Creatinine Phosphokinase - Number</w:t>
      </w:r>
    </w:p>
    <w:p w14:paraId="3747CC98" w14:textId="77777777" w:rsidR="007F5CD6" w:rsidRPr="00C97E46" w:rsidRDefault="007F5CD6" w:rsidP="007F5CD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7E46">
        <w:rPr>
          <w:rFonts w:ascii="Times New Roman" w:hAnsi="Times New Roman" w:cs="Times New Roman"/>
          <w:sz w:val="24"/>
          <w:szCs w:val="24"/>
        </w:rPr>
        <w:t>Diabetes - 0 = No, 1 = Yes</w:t>
      </w:r>
    </w:p>
    <w:p w14:paraId="5880B09F" w14:textId="77777777" w:rsidR="007F5CD6" w:rsidRPr="00C97E46" w:rsidRDefault="007F5CD6" w:rsidP="007F5CD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7E46">
        <w:rPr>
          <w:rFonts w:ascii="Times New Roman" w:hAnsi="Times New Roman" w:cs="Times New Roman"/>
          <w:sz w:val="24"/>
          <w:szCs w:val="24"/>
        </w:rPr>
        <w:t>Ejection Fraction - Number</w:t>
      </w:r>
    </w:p>
    <w:p w14:paraId="5C04A697" w14:textId="77777777" w:rsidR="007F5CD6" w:rsidRPr="00C97E46" w:rsidRDefault="007F5CD6" w:rsidP="007F5CD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7E46">
        <w:rPr>
          <w:rFonts w:ascii="Times New Roman" w:hAnsi="Times New Roman" w:cs="Times New Roman"/>
          <w:sz w:val="24"/>
          <w:szCs w:val="24"/>
        </w:rPr>
        <w:t>High Blood Pressure - 0 = No, 1 = Yes</w:t>
      </w:r>
    </w:p>
    <w:p w14:paraId="3977DF19" w14:textId="77777777" w:rsidR="007F5CD6" w:rsidRPr="00C97E46" w:rsidRDefault="007F5CD6" w:rsidP="007F5CD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7E46">
        <w:rPr>
          <w:rFonts w:ascii="Times New Roman" w:hAnsi="Times New Roman" w:cs="Times New Roman"/>
          <w:sz w:val="24"/>
          <w:szCs w:val="24"/>
        </w:rPr>
        <w:t>Platelets - Number</w:t>
      </w:r>
    </w:p>
    <w:p w14:paraId="46B69FAB" w14:textId="77777777" w:rsidR="007F5CD6" w:rsidRPr="00C97E46" w:rsidRDefault="007F5CD6" w:rsidP="007F5CD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7E46">
        <w:rPr>
          <w:rFonts w:ascii="Times New Roman" w:hAnsi="Times New Roman" w:cs="Times New Roman"/>
          <w:sz w:val="24"/>
          <w:szCs w:val="24"/>
        </w:rPr>
        <w:t>Serum Creatinine - Number</w:t>
      </w:r>
    </w:p>
    <w:p w14:paraId="671837F0" w14:textId="77777777" w:rsidR="007F5CD6" w:rsidRPr="00C97E46" w:rsidRDefault="007F5CD6" w:rsidP="007F5CD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7E46">
        <w:rPr>
          <w:rFonts w:ascii="Times New Roman" w:hAnsi="Times New Roman" w:cs="Times New Roman"/>
          <w:sz w:val="24"/>
          <w:szCs w:val="24"/>
        </w:rPr>
        <w:t>Serum Sodium - Number</w:t>
      </w:r>
    </w:p>
    <w:p w14:paraId="2726E3B5" w14:textId="77777777" w:rsidR="007F5CD6" w:rsidRPr="00C97E46" w:rsidRDefault="007F5CD6" w:rsidP="007F5CD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7E46">
        <w:rPr>
          <w:rFonts w:ascii="Times New Roman" w:hAnsi="Times New Roman" w:cs="Times New Roman"/>
          <w:sz w:val="24"/>
          <w:szCs w:val="24"/>
        </w:rPr>
        <w:t xml:space="preserve">Sex - Gender of patient Female =0, Male = 1, </w:t>
      </w:r>
    </w:p>
    <w:p w14:paraId="19FA515A" w14:textId="77777777" w:rsidR="007F5CD6" w:rsidRPr="00C97E46" w:rsidRDefault="007F5CD6" w:rsidP="007F5CD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7E46">
        <w:rPr>
          <w:rFonts w:ascii="Times New Roman" w:hAnsi="Times New Roman" w:cs="Times New Roman"/>
          <w:sz w:val="24"/>
          <w:szCs w:val="24"/>
        </w:rPr>
        <w:t>Smoking - 0 = No, 1 = Yes</w:t>
      </w:r>
    </w:p>
    <w:p w14:paraId="330F9ED2" w14:textId="77777777" w:rsidR="007F5CD6" w:rsidRPr="00C97E46" w:rsidRDefault="007F5CD6" w:rsidP="007F5CD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7E46">
        <w:rPr>
          <w:rFonts w:ascii="Times New Roman" w:hAnsi="Times New Roman" w:cs="Times New Roman"/>
          <w:sz w:val="24"/>
          <w:szCs w:val="24"/>
        </w:rPr>
        <w:t>Time - Number</w:t>
      </w:r>
    </w:p>
    <w:p w14:paraId="794CAFCF" w14:textId="77777777" w:rsidR="007F5CD6" w:rsidRDefault="007F5CD6" w:rsidP="007F5CD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E018A05" w14:textId="77777777" w:rsidR="007F5CD6" w:rsidRPr="00464BB4" w:rsidRDefault="007F5CD6" w:rsidP="007F5CD6">
      <w:pPr>
        <w:spacing w:after="0"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464BB4">
        <w:rPr>
          <w:rFonts w:ascii="Times New Roman" w:hAnsi="Times New Roman" w:cs="Times New Roman"/>
          <w:sz w:val="24"/>
          <w:szCs w:val="24"/>
        </w:rPr>
        <w:t xml:space="preserve"> </w:t>
      </w:r>
      <w:r w:rsidRPr="00464BB4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Output variable (desired target):</w:t>
      </w:r>
    </w:p>
    <w:p w14:paraId="6C1891FE" w14:textId="77777777" w:rsidR="007F5CD6" w:rsidRDefault="007F5CD6" w:rsidP="007F5CD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4BB4">
        <w:rPr>
          <w:rFonts w:ascii="Times New Roman" w:hAnsi="Times New Roman" w:cs="Times New Roman"/>
          <w:sz w:val="24"/>
          <w:szCs w:val="24"/>
        </w:rPr>
        <w:t xml:space="preserve"> </w:t>
      </w:r>
      <w:r w:rsidRPr="006125C7">
        <w:rPr>
          <w:rFonts w:ascii="Times New Roman" w:hAnsi="Times New Roman" w:cs="Times New Roman"/>
          <w:sz w:val="24"/>
          <w:szCs w:val="24"/>
        </w:rPr>
        <w:t>DEATH_EVENT - 0 = No, 1 = Yes</w:t>
      </w:r>
    </w:p>
    <w:p w14:paraId="4BECF8DB" w14:textId="77777777" w:rsidR="00876B39" w:rsidRPr="00490FB9" w:rsidRDefault="00876B39" w:rsidP="00490FB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876B39" w:rsidRPr="00490F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89276E"/>
    <w:multiLevelType w:val="hybridMultilevel"/>
    <w:tmpl w:val="C16AA5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7162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671"/>
    <w:rsid w:val="00307671"/>
    <w:rsid w:val="00490FB9"/>
    <w:rsid w:val="007F5CD6"/>
    <w:rsid w:val="00876B39"/>
    <w:rsid w:val="00BC4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90CFA"/>
  <w15:chartTrackingRefBased/>
  <w15:docId w15:val="{40779A3E-B725-4508-A127-54D15B139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F5CD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F5C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andrewmvd/heart-failure-clinical-data?select=heart_failure_clinical_records_dataset.cs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Clayton Evans</dc:creator>
  <cp:keywords/>
  <dc:description/>
  <cp:lastModifiedBy>Clayton Evans</cp:lastModifiedBy>
  <cp:revision>3</cp:revision>
  <dcterms:created xsi:type="dcterms:W3CDTF">2023-01-08T19:17:00Z</dcterms:created>
  <dcterms:modified xsi:type="dcterms:W3CDTF">2023-02-05T15:03:00Z</dcterms:modified>
</cp:coreProperties>
</file>