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6F3F" w14:textId="7AE05CD8" w:rsidR="00A673BF" w:rsidRPr="00A673BF" w:rsidRDefault="00A673BF">
      <w:pPr>
        <w:rPr>
          <w:u w:val="single"/>
        </w:rPr>
      </w:pPr>
      <w:r w:rsidRPr="00A673BF">
        <w:rPr>
          <w:u w:val="single"/>
        </w:rPr>
        <w:t>Coding Standards</w:t>
      </w:r>
    </w:p>
    <w:p w14:paraId="3EDC8B4A" w14:textId="77777777" w:rsidR="00A673BF" w:rsidRDefault="00A673BF"/>
    <w:p w14:paraId="748F7627" w14:textId="5D95A664" w:rsidR="00A673BF" w:rsidRDefault="00A673BF" w:rsidP="00AC3326">
      <w:pPr>
        <w:pStyle w:val="ListParagraph"/>
        <w:numPr>
          <w:ilvl w:val="0"/>
          <w:numId w:val="1"/>
        </w:numPr>
      </w:pPr>
      <w:r>
        <w:t>PascalCase for methods, classes</w:t>
      </w:r>
    </w:p>
    <w:p w14:paraId="2160491F" w14:textId="23E78BAB" w:rsidR="00A673BF" w:rsidRDefault="00A673BF" w:rsidP="00AC3326">
      <w:pPr>
        <w:pStyle w:val="ListParagraph"/>
        <w:numPr>
          <w:ilvl w:val="0"/>
          <w:numId w:val="1"/>
        </w:numPr>
      </w:pPr>
      <w:r>
        <w:t>camelCase for attributes, parameters, variables</w:t>
      </w:r>
    </w:p>
    <w:p w14:paraId="44CDCFCA" w14:textId="15A0B6E0" w:rsidR="00A673BF" w:rsidRDefault="00A673BF" w:rsidP="00A673BF">
      <w:pPr>
        <w:pStyle w:val="ListParagraph"/>
        <w:numPr>
          <w:ilvl w:val="0"/>
          <w:numId w:val="1"/>
        </w:numPr>
      </w:pPr>
      <w:r>
        <w:t>XML for documenting methods</w:t>
      </w:r>
    </w:p>
    <w:p w14:paraId="46E2DCDF" w14:textId="77777777" w:rsidR="00A673BF" w:rsidRDefault="00A673BF" w:rsidP="00A673BF"/>
    <w:p w14:paraId="64BFE441" w14:textId="6D3550C1" w:rsidR="00A673BF" w:rsidRPr="00A673BF" w:rsidRDefault="00A673BF" w:rsidP="00A673BF">
      <w:pPr>
        <w:rPr>
          <w:u w:val="single"/>
        </w:rPr>
      </w:pPr>
      <w:r w:rsidRPr="00A673BF">
        <w:rPr>
          <w:u w:val="single"/>
        </w:rPr>
        <w:t>Source Control Standards</w:t>
      </w:r>
    </w:p>
    <w:p w14:paraId="4C5F99E9" w14:textId="77777777" w:rsidR="00A673BF" w:rsidRDefault="00A673BF" w:rsidP="00A673BF"/>
    <w:p w14:paraId="39B869DA" w14:textId="1DD50857" w:rsidR="00A673BF" w:rsidRDefault="00A673BF" w:rsidP="00A673BF">
      <w:pPr>
        <w:pStyle w:val="ListParagraph"/>
        <w:numPr>
          <w:ilvl w:val="0"/>
          <w:numId w:val="2"/>
        </w:numPr>
      </w:pPr>
      <w:r>
        <w:t>Make a development branch from main/master branch</w:t>
      </w:r>
    </w:p>
    <w:p w14:paraId="063935E3" w14:textId="247F2D99" w:rsidR="00A673BF" w:rsidRDefault="00A673BF" w:rsidP="00A673BF">
      <w:pPr>
        <w:pStyle w:val="ListParagraph"/>
        <w:numPr>
          <w:ilvl w:val="0"/>
          <w:numId w:val="2"/>
        </w:numPr>
      </w:pPr>
      <w:r>
        <w:t>Make all other development-based branches from that development branch</w:t>
      </w:r>
    </w:p>
    <w:p w14:paraId="6207EB74" w14:textId="67A6069F" w:rsidR="00A673BF" w:rsidRDefault="00A673BF" w:rsidP="00A673BF">
      <w:pPr>
        <w:pStyle w:val="ListParagraph"/>
        <w:numPr>
          <w:ilvl w:val="0"/>
          <w:numId w:val="2"/>
        </w:numPr>
      </w:pPr>
      <w:r>
        <w:t>Branches should be prefixed</w:t>
      </w:r>
    </w:p>
    <w:p w14:paraId="75CC9A93" w14:textId="6FB1A9FC" w:rsidR="00A673BF" w:rsidRDefault="00A673BF" w:rsidP="00322CD2">
      <w:pPr>
        <w:pStyle w:val="ListParagraph"/>
        <w:numPr>
          <w:ilvl w:val="1"/>
          <w:numId w:val="2"/>
        </w:numPr>
      </w:pPr>
      <w:r>
        <w:t xml:space="preserve">Features should start with </w:t>
      </w:r>
      <w:r w:rsidRPr="00A673BF">
        <w:rPr>
          <w:highlight w:val="lightGray"/>
        </w:rPr>
        <w:t>feature/…</w:t>
      </w:r>
    </w:p>
    <w:p w14:paraId="268B6937" w14:textId="5287E37C" w:rsidR="00A673BF" w:rsidRDefault="00A673BF" w:rsidP="00A673BF">
      <w:pPr>
        <w:pStyle w:val="ListParagraph"/>
        <w:numPr>
          <w:ilvl w:val="1"/>
          <w:numId w:val="2"/>
        </w:numPr>
      </w:pPr>
      <w:r>
        <w:t>Bugfixes</w:t>
      </w:r>
      <w:r>
        <w:t xml:space="preserve"> should start with </w:t>
      </w:r>
      <w:r>
        <w:rPr>
          <w:highlight w:val="lightGray"/>
        </w:rPr>
        <w:t>bugfix</w:t>
      </w:r>
      <w:r w:rsidRPr="00A673BF">
        <w:rPr>
          <w:highlight w:val="lightGray"/>
        </w:rPr>
        <w:t>/…</w:t>
      </w:r>
    </w:p>
    <w:p w14:paraId="794A94E2" w14:textId="27D187E5" w:rsidR="00A673BF" w:rsidRDefault="00322CD2" w:rsidP="00A673BF">
      <w:pPr>
        <w:pStyle w:val="ListParagraph"/>
        <w:numPr>
          <w:ilvl w:val="1"/>
          <w:numId w:val="2"/>
        </w:numPr>
      </w:pPr>
      <w:r>
        <w:t>Documentation</w:t>
      </w:r>
      <w:r w:rsidR="00A673BF">
        <w:t xml:space="preserve"> should start with </w:t>
      </w:r>
      <w:r w:rsidR="00A673BF">
        <w:rPr>
          <w:highlight w:val="lightGray"/>
        </w:rPr>
        <w:t>docs</w:t>
      </w:r>
      <w:r w:rsidR="00A673BF" w:rsidRPr="00A673BF">
        <w:rPr>
          <w:highlight w:val="lightGray"/>
        </w:rPr>
        <w:t>/…</w:t>
      </w:r>
    </w:p>
    <w:p w14:paraId="438D809A" w14:textId="4C9F8DEE" w:rsidR="00A673BF" w:rsidRDefault="00A673BF" w:rsidP="00A673BF">
      <w:pPr>
        <w:pStyle w:val="ListParagraph"/>
        <w:numPr>
          <w:ilvl w:val="0"/>
          <w:numId w:val="2"/>
        </w:numPr>
      </w:pPr>
      <w:r>
        <w:t>Names should be all lower-case and contain hyphens</w:t>
      </w:r>
    </w:p>
    <w:p w14:paraId="6E2E845E" w14:textId="289A091A" w:rsidR="00A673BF" w:rsidRDefault="00A673BF" w:rsidP="00A673BF">
      <w:pPr>
        <w:pStyle w:val="ListParagraph"/>
        <w:numPr>
          <w:ilvl w:val="1"/>
          <w:numId w:val="2"/>
        </w:numPr>
      </w:pPr>
      <w:r>
        <w:t xml:space="preserve">Ex: </w:t>
      </w:r>
      <w:r w:rsidRPr="00A673BF">
        <w:rPr>
          <w:highlight w:val="lightGray"/>
        </w:rPr>
        <w:t>docs/</w:t>
      </w:r>
      <w:r w:rsidRPr="00A673BF">
        <w:rPr>
          <w:highlight w:val="lightGray"/>
        </w:rPr>
        <w:t>coding-standards</w:t>
      </w:r>
    </w:p>
    <w:p w14:paraId="393AA2F0" w14:textId="25E3C7A7" w:rsidR="00A673BF" w:rsidRDefault="00A673BF" w:rsidP="00A673BF">
      <w:pPr>
        <w:pStyle w:val="ListParagraph"/>
        <w:numPr>
          <w:ilvl w:val="1"/>
          <w:numId w:val="2"/>
        </w:numPr>
      </w:pPr>
      <w:r>
        <w:t>No non-ascii characters should be used</w:t>
      </w:r>
    </w:p>
    <w:p w14:paraId="56919B43" w14:textId="22128668" w:rsidR="00A673BF" w:rsidRDefault="00A673BF" w:rsidP="00A673BF">
      <w:pPr>
        <w:pStyle w:val="ListParagraph"/>
        <w:numPr>
          <w:ilvl w:val="2"/>
          <w:numId w:val="2"/>
        </w:numPr>
      </w:pPr>
      <w:r>
        <w:t xml:space="preserve">For release branches, </w:t>
      </w:r>
      <w:r w:rsidR="00F21D87">
        <w:t>i</w:t>
      </w:r>
      <w:r>
        <w:t>f you use release branches, can have periods for versioning</w:t>
      </w:r>
    </w:p>
    <w:p w14:paraId="3C71CD2E" w14:textId="77777777" w:rsidR="007766CA" w:rsidRDefault="007766CA" w:rsidP="007766CA"/>
    <w:p w14:paraId="1DBF197D" w14:textId="216CF171" w:rsidR="00EC6618" w:rsidRDefault="00EC6618" w:rsidP="007766CA">
      <w:pPr>
        <w:rPr>
          <w:u w:val="single"/>
        </w:rPr>
      </w:pPr>
      <w:r>
        <w:rPr>
          <w:u w:val="single"/>
        </w:rPr>
        <w:t>Document Standards</w:t>
      </w:r>
    </w:p>
    <w:p w14:paraId="5BA2A373" w14:textId="77777777" w:rsidR="00EC6618" w:rsidRDefault="00EC6618" w:rsidP="007766CA">
      <w:pPr>
        <w:rPr>
          <w:u w:val="single"/>
        </w:rPr>
      </w:pPr>
    </w:p>
    <w:p w14:paraId="7CE83EC8" w14:textId="09851720" w:rsidR="00F21D87" w:rsidRPr="00EC6618" w:rsidRDefault="00EC6618" w:rsidP="00F21D87">
      <w:pPr>
        <w:pStyle w:val="ListParagraph"/>
        <w:numPr>
          <w:ilvl w:val="1"/>
          <w:numId w:val="4"/>
        </w:numPr>
      </w:pPr>
      <w:r>
        <w:t>If you create a document</w:t>
      </w:r>
      <w:r w:rsidR="00F21D87">
        <w:t>, save it as both its original file extension and a pdf. The pdf allows for easier viewing within GitHub.</w:t>
      </w:r>
    </w:p>
    <w:sectPr w:rsidR="00F21D87" w:rsidRPr="00EC6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42F2"/>
    <w:multiLevelType w:val="hybridMultilevel"/>
    <w:tmpl w:val="FC4E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0697D"/>
    <w:multiLevelType w:val="hybridMultilevel"/>
    <w:tmpl w:val="7F4A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10E77"/>
    <w:multiLevelType w:val="hybridMultilevel"/>
    <w:tmpl w:val="538E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C3C58"/>
    <w:multiLevelType w:val="hybridMultilevel"/>
    <w:tmpl w:val="86C8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2176">
    <w:abstractNumId w:val="1"/>
  </w:num>
  <w:num w:numId="2" w16cid:durableId="1431193207">
    <w:abstractNumId w:val="0"/>
  </w:num>
  <w:num w:numId="3" w16cid:durableId="714697803">
    <w:abstractNumId w:val="2"/>
  </w:num>
  <w:num w:numId="4" w16cid:durableId="658848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BF"/>
    <w:rsid w:val="00192DCE"/>
    <w:rsid w:val="00322CD2"/>
    <w:rsid w:val="007766CA"/>
    <w:rsid w:val="009F0F21"/>
    <w:rsid w:val="00A440FA"/>
    <w:rsid w:val="00A673BF"/>
    <w:rsid w:val="00AC3326"/>
    <w:rsid w:val="00EC6618"/>
    <w:rsid w:val="00F2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EA41D"/>
  <w15:chartTrackingRefBased/>
  <w15:docId w15:val="{6CF2E092-8C31-1C48-BC8A-B3A04139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3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3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3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3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3B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3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3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Phillip B</dc:creator>
  <cp:keywords/>
  <dc:description/>
  <cp:lastModifiedBy>Edwards, Phillip B</cp:lastModifiedBy>
  <cp:revision>6</cp:revision>
  <dcterms:created xsi:type="dcterms:W3CDTF">2024-04-01T17:17:00Z</dcterms:created>
  <dcterms:modified xsi:type="dcterms:W3CDTF">2024-04-01T17:31:00Z</dcterms:modified>
</cp:coreProperties>
</file>