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0022" w14:textId="014DE23E" w:rsidR="00D60555" w:rsidRPr="00A62C52" w:rsidRDefault="00751C90" w:rsidP="00D60555">
      <w:pPr>
        <w:rPr>
          <w:b/>
          <w:bCs/>
          <w:sz w:val="28"/>
          <w:szCs w:val="28"/>
        </w:rPr>
      </w:pPr>
      <w:r w:rsidRPr="00A62C52">
        <w:rPr>
          <w:b/>
          <w:bCs/>
          <w:sz w:val="28"/>
          <w:szCs w:val="28"/>
        </w:rPr>
        <w:t>Vision</w:t>
      </w:r>
    </w:p>
    <w:p w14:paraId="3C7DE5D4" w14:textId="248D0DD5" w:rsidR="00D60555" w:rsidRPr="00374CBF" w:rsidRDefault="00D60555" w:rsidP="00374C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4CBF">
        <w:rPr>
          <w:sz w:val="28"/>
          <w:szCs w:val="28"/>
        </w:rPr>
        <w:t xml:space="preserve">Get </w:t>
      </w:r>
      <w:r w:rsidR="00E92415" w:rsidRPr="00374CBF">
        <w:rPr>
          <w:sz w:val="28"/>
          <w:szCs w:val="28"/>
        </w:rPr>
        <w:t>site feature complete and fully architected</w:t>
      </w:r>
      <w:r w:rsidRPr="00374CBF">
        <w:rPr>
          <w:sz w:val="28"/>
          <w:szCs w:val="28"/>
        </w:rPr>
        <w:t xml:space="preserve"> </w:t>
      </w:r>
      <w:r w:rsidR="00274EEE" w:rsidRPr="00374CBF">
        <w:rPr>
          <w:sz w:val="28"/>
          <w:szCs w:val="28"/>
        </w:rPr>
        <w:t>completed while adhering to scrum methods and agile philosophy</w:t>
      </w:r>
    </w:p>
    <w:p w14:paraId="6371EC8F" w14:textId="77777777" w:rsidR="00374CBF" w:rsidRPr="00A62C52" w:rsidRDefault="00374CBF" w:rsidP="00D60555">
      <w:pPr>
        <w:rPr>
          <w:sz w:val="28"/>
          <w:szCs w:val="28"/>
        </w:rPr>
      </w:pPr>
    </w:p>
    <w:p w14:paraId="231581E4" w14:textId="65FDC94E" w:rsidR="00D60555" w:rsidRPr="00A62C52" w:rsidRDefault="00E92415">
      <w:pPr>
        <w:rPr>
          <w:sz w:val="28"/>
          <w:szCs w:val="28"/>
        </w:rPr>
      </w:pPr>
      <w:r w:rsidRPr="00A62C52">
        <w:rPr>
          <w:noProof/>
          <w:sz w:val="28"/>
          <w:szCs w:val="28"/>
        </w:rPr>
        <w:drawing>
          <wp:inline distT="0" distB="0" distL="0" distR="0" wp14:anchorId="5420B131" wp14:editId="7AFDC842">
            <wp:extent cx="5943600" cy="2966720"/>
            <wp:effectExtent l="0" t="0" r="0" b="5080"/>
            <wp:docPr id="1486151109" name="Picture 1" descr="A diagram of a computer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51109" name="Picture 1" descr="A diagram of a computer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E99A" w14:textId="1C481C0F" w:rsidR="00A62C52" w:rsidRPr="00A62C52" w:rsidRDefault="00751C90">
      <w:pPr>
        <w:rPr>
          <w:b/>
          <w:bCs/>
          <w:sz w:val="28"/>
          <w:szCs w:val="28"/>
        </w:rPr>
      </w:pPr>
      <w:r w:rsidRPr="00A62C52">
        <w:rPr>
          <w:sz w:val="28"/>
          <w:szCs w:val="28"/>
        </w:rPr>
        <w:br/>
      </w:r>
      <w:r w:rsidRPr="00A62C52">
        <w:rPr>
          <w:b/>
          <w:bCs/>
          <w:sz w:val="28"/>
          <w:szCs w:val="28"/>
        </w:rPr>
        <w:t>DoD</w:t>
      </w:r>
    </w:p>
    <w:p w14:paraId="7DDCAFDE" w14:textId="7039B149" w:rsidR="00A62C52" w:rsidRPr="00A62C52" w:rsidRDefault="00A62C52" w:rsidP="00A62C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All user stories and product backlog items are implemented according to the acceptance criteria</w:t>
      </w:r>
    </w:p>
    <w:p w14:paraId="441DDF18" w14:textId="156925D2" w:rsidR="00274EEE" w:rsidRPr="00A62C52" w:rsidRDefault="00E92415" w:rsidP="00A62C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Code is reviewed and approved by peers through code reviews</w:t>
      </w:r>
    </w:p>
    <w:p w14:paraId="456808E3" w14:textId="205DE83C" w:rsidR="00A62C52" w:rsidRPr="00A62C52" w:rsidRDefault="00A62C52" w:rsidP="00A62C5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Technical Documentation is up-to-date and provides clear information for future reference</w:t>
      </w:r>
    </w:p>
    <w:p w14:paraId="00F9BBD4" w14:textId="4AD2E2F8" w:rsidR="00A62C52" w:rsidRDefault="00A62C52" w:rsidP="00A62C5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Documentation is comprehensible</w:t>
      </w:r>
    </w:p>
    <w:p w14:paraId="088026C0" w14:textId="2D19A7BB" w:rsidR="00A62C52" w:rsidRPr="00A62C52" w:rsidRDefault="00A62C52" w:rsidP="00A62C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adheres to coding standards established by the team</w:t>
      </w:r>
    </w:p>
    <w:p w14:paraId="41531D4B" w14:textId="77777777" w:rsidR="00274EEE" w:rsidRPr="00A62C52" w:rsidRDefault="00274EEE">
      <w:pPr>
        <w:rPr>
          <w:sz w:val="28"/>
          <w:szCs w:val="28"/>
        </w:rPr>
      </w:pPr>
    </w:p>
    <w:p w14:paraId="5B4AC95E" w14:textId="77777777" w:rsidR="00751C90" w:rsidRPr="00A62C52" w:rsidRDefault="00751C90">
      <w:pPr>
        <w:rPr>
          <w:sz w:val="28"/>
          <w:szCs w:val="28"/>
        </w:rPr>
      </w:pPr>
    </w:p>
    <w:p w14:paraId="532FCA6E" w14:textId="6A719139" w:rsidR="00751C90" w:rsidRPr="00A62C52" w:rsidRDefault="00751C90">
      <w:pPr>
        <w:rPr>
          <w:b/>
          <w:bCs/>
          <w:sz w:val="28"/>
          <w:szCs w:val="28"/>
        </w:rPr>
      </w:pPr>
      <w:r w:rsidRPr="00A62C52">
        <w:rPr>
          <w:b/>
          <w:bCs/>
          <w:sz w:val="28"/>
          <w:szCs w:val="28"/>
        </w:rPr>
        <w:t>MVP</w:t>
      </w:r>
    </w:p>
    <w:p w14:paraId="589DC407" w14:textId="2F526D11" w:rsidR="00D60555" w:rsidRPr="00374CBF" w:rsidRDefault="006C652C" w:rsidP="00374C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4CBF">
        <w:rPr>
          <w:sz w:val="28"/>
          <w:szCs w:val="28"/>
        </w:rPr>
        <w:t xml:space="preserve">Have a deployed </w:t>
      </w:r>
      <w:r w:rsidR="009D202B" w:rsidRPr="00374CBF">
        <w:rPr>
          <w:sz w:val="28"/>
          <w:szCs w:val="28"/>
        </w:rPr>
        <w:t>web app with a functioning submission gateway</w:t>
      </w:r>
    </w:p>
    <w:p w14:paraId="1D92B02F" w14:textId="77777777" w:rsidR="00751C90" w:rsidRPr="00A62C52" w:rsidRDefault="00751C90">
      <w:pPr>
        <w:rPr>
          <w:sz w:val="28"/>
          <w:szCs w:val="28"/>
        </w:rPr>
      </w:pPr>
    </w:p>
    <w:p w14:paraId="5B5C0237" w14:textId="77777777" w:rsidR="009D202B" w:rsidRDefault="009D202B">
      <w:pPr>
        <w:rPr>
          <w:sz w:val="28"/>
          <w:szCs w:val="28"/>
        </w:rPr>
      </w:pPr>
    </w:p>
    <w:p w14:paraId="3D752EBE" w14:textId="0E4BAA7F" w:rsidR="009D202B" w:rsidRDefault="009D202B">
      <w:pPr>
        <w:rPr>
          <w:sz w:val="28"/>
          <w:szCs w:val="28"/>
        </w:rPr>
      </w:pPr>
      <w:r>
        <w:rPr>
          <w:sz w:val="28"/>
          <w:szCs w:val="28"/>
        </w:rPr>
        <w:t>What we have</w:t>
      </w:r>
    </w:p>
    <w:p w14:paraId="204FA0DF" w14:textId="73CDE91F" w:rsidR="009D202B" w:rsidRDefault="006C65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D3729B" wp14:editId="08361F9F">
            <wp:extent cx="4052744" cy="2555913"/>
            <wp:effectExtent l="0" t="0" r="0" b="0"/>
            <wp:docPr id="640962846" name="Picture 2" descr="A diagram of a gam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62846" name="Picture 2" descr="A diagram of a game serv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19" cy="25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FAC8" w14:textId="77777777" w:rsidR="009D202B" w:rsidRDefault="009D202B">
      <w:pPr>
        <w:rPr>
          <w:sz w:val="28"/>
          <w:szCs w:val="28"/>
        </w:rPr>
      </w:pPr>
    </w:p>
    <w:p w14:paraId="64ABA4B3" w14:textId="1CF9709E" w:rsidR="009D202B" w:rsidRDefault="009D202B">
      <w:pPr>
        <w:rPr>
          <w:sz w:val="28"/>
          <w:szCs w:val="28"/>
        </w:rPr>
      </w:pPr>
      <w:r>
        <w:rPr>
          <w:sz w:val="28"/>
          <w:szCs w:val="28"/>
        </w:rPr>
        <w:t>What we want (minus the yellow and pink box)</w:t>
      </w:r>
    </w:p>
    <w:p w14:paraId="38751128" w14:textId="42AB1366" w:rsidR="00751C90" w:rsidRPr="00A62C52" w:rsidRDefault="009D202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5769D64F" wp14:editId="0D02ADCA">
            <wp:extent cx="3568700" cy="2501900"/>
            <wp:effectExtent l="0" t="0" r="0" b="0"/>
            <wp:docPr id="2024832198" name="Picture 3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32198" name="Picture 3" descr="A diagram of a software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D3BF" w14:textId="77777777" w:rsidR="00751C90" w:rsidRPr="00A62C52" w:rsidRDefault="00751C90">
      <w:pPr>
        <w:rPr>
          <w:sz w:val="28"/>
          <w:szCs w:val="28"/>
        </w:rPr>
      </w:pPr>
    </w:p>
    <w:p w14:paraId="157D9FD2" w14:textId="3A60A87C" w:rsidR="00751C90" w:rsidRPr="00A62C52" w:rsidRDefault="00751C90">
      <w:pPr>
        <w:rPr>
          <w:b/>
          <w:bCs/>
          <w:sz w:val="28"/>
          <w:szCs w:val="28"/>
        </w:rPr>
      </w:pPr>
      <w:r w:rsidRPr="00A62C52">
        <w:rPr>
          <w:b/>
          <w:bCs/>
          <w:sz w:val="28"/>
          <w:szCs w:val="28"/>
        </w:rPr>
        <w:t>Epic/Scope</w:t>
      </w:r>
    </w:p>
    <w:p w14:paraId="3E67B61D" w14:textId="090A704B" w:rsidR="00D60555" w:rsidRPr="00374CBF" w:rsidRDefault="009D202B" w:rsidP="00374C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4CBF">
        <w:rPr>
          <w:sz w:val="28"/>
          <w:szCs w:val="28"/>
        </w:rPr>
        <w:t>Epic 1: Verify and Deploy</w:t>
      </w:r>
    </w:p>
    <w:p w14:paraId="60A430A0" w14:textId="12BA17F7" w:rsidR="009D202B" w:rsidRPr="00374CBF" w:rsidRDefault="009D202B" w:rsidP="00374C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4CBF">
        <w:rPr>
          <w:sz w:val="28"/>
          <w:szCs w:val="28"/>
        </w:rPr>
        <w:t>Epic 2: Submission Gateway</w:t>
      </w:r>
    </w:p>
    <w:p w14:paraId="340C8D1A" w14:textId="77777777" w:rsidR="00D60555" w:rsidRPr="00A62C52" w:rsidRDefault="00D60555">
      <w:pPr>
        <w:rPr>
          <w:sz w:val="28"/>
          <w:szCs w:val="28"/>
        </w:rPr>
      </w:pPr>
    </w:p>
    <w:p w14:paraId="403608CE" w14:textId="77777777" w:rsidR="00D60555" w:rsidRPr="00A62C52" w:rsidRDefault="00D60555">
      <w:pPr>
        <w:rPr>
          <w:sz w:val="28"/>
          <w:szCs w:val="28"/>
        </w:rPr>
      </w:pPr>
    </w:p>
    <w:sectPr w:rsidR="00D60555" w:rsidRPr="00A6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D7A"/>
    <w:multiLevelType w:val="hybridMultilevel"/>
    <w:tmpl w:val="CDC0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5869"/>
    <w:multiLevelType w:val="hybridMultilevel"/>
    <w:tmpl w:val="CFEA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68B8"/>
    <w:multiLevelType w:val="hybridMultilevel"/>
    <w:tmpl w:val="7282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4170">
    <w:abstractNumId w:val="2"/>
  </w:num>
  <w:num w:numId="2" w16cid:durableId="156531306">
    <w:abstractNumId w:val="0"/>
  </w:num>
  <w:num w:numId="3" w16cid:durableId="199826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90"/>
    <w:rsid w:val="00192DCE"/>
    <w:rsid w:val="001A26B2"/>
    <w:rsid w:val="00274EEE"/>
    <w:rsid w:val="00374CBF"/>
    <w:rsid w:val="006C652C"/>
    <w:rsid w:val="00751C90"/>
    <w:rsid w:val="009401FA"/>
    <w:rsid w:val="009D202B"/>
    <w:rsid w:val="009F0F21"/>
    <w:rsid w:val="00A440FA"/>
    <w:rsid w:val="00A62C52"/>
    <w:rsid w:val="00D60555"/>
    <w:rsid w:val="00E9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6A8E"/>
  <w15:chartTrackingRefBased/>
  <w15:docId w15:val="{19A7E83B-E86E-DF4B-A745-4C56AA87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Phillip B</dc:creator>
  <cp:keywords/>
  <dc:description/>
  <cp:lastModifiedBy>Edwards, Phillip B</cp:lastModifiedBy>
  <cp:revision>2</cp:revision>
  <dcterms:created xsi:type="dcterms:W3CDTF">2024-09-09T18:38:00Z</dcterms:created>
  <dcterms:modified xsi:type="dcterms:W3CDTF">2024-09-09T18:38:00Z</dcterms:modified>
</cp:coreProperties>
</file>