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00C1" w14:textId="3FA7513C" w:rsidR="002910EE" w:rsidRDefault="00C30771">
      <w:r w:rsidRPr="00C30771">
        <w:drawing>
          <wp:inline distT="0" distB="0" distL="0" distR="0" wp14:anchorId="10E439D9" wp14:editId="735B9160">
            <wp:extent cx="6120130" cy="6160770"/>
            <wp:effectExtent l="0" t="0" r="0" b="0"/>
            <wp:docPr id="16995339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3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6EC" w14:textId="68F5BD61" w:rsidR="00C30771" w:rsidRDefault="00C30771">
      <w:r>
        <w:t>Sul DB Abbiamo:</w:t>
      </w:r>
    </w:p>
    <w:p w14:paraId="5FA4B09D" w14:textId="6667068E" w:rsidR="00C30771" w:rsidRDefault="00C30771">
      <w:r w:rsidRPr="00C30771">
        <w:drawing>
          <wp:inline distT="0" distB="0" distL="0" distR="0" wp14:anchorId="19735F63" wp14:editId="5E2907C4">
            <wp:extent cx="6120130" cy="233045"/>
            <wp:effectExtent l="0" t="0" r="0" b="0"/>
            <wp:docPr id="13714422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E3B5" w14:textId="41E8E8F7" w:rsidR="00C30771" w:rsidRDefault="00C30771" w:rsidP="00C30771">
      <w:pPr>
        <w:pStyle w:val="Paragrafoelenco"/>
        <w:numPr>
          <w:ilvl w:val="0"/>
          <w:numId w:val="1"/>
        </w:numPr>
      </w:pPr>
      <w:r>
        <w:t>Dove Sono Doppie!?!?!</w:t>
      </w:r>
    </w:p>
    <w:p w14:paraId="2C513970" w14:textId="5FA73FCF" w:rsidR="00C30771" w:rsidRDefault="00C30771" w:rsidP="00C30771">
      <w:pPr>
        <w:pStyle w:val="Paragrafoelenco"/>
        <w:numPr>
          <w:ilvl w:val="0"/>
          <w:numId w:val="1"/>
        </w:numPr>
      </w:pPr>
      <w:r>
        <w:t xml:space="preserve">Dove </w:t>
      </w:r>
      <w:proofErr w:type="spellStart"/>
      <w:r>
        <w:t>idGasFattura</w:t>
      </w:r>
      <w:proofErr w:type="spellEnd"/>
      <w:r>
        <w:t xml:space="preserve"> = </w:t>
      </w:r>
      <w:r w:rsidRPr="00C30771">
        <w:rPr>
          <w:highlight w:val="yellow"/>
        </w:rPr>
        <w:t>454</w:t>
      </w:r>
      <w:r>
        <w:t xml:space="preserve"> Errata </w:t>
      </w:r>
      <w:proofErr w:type="spellStart"/>
      <w:r>
        <w:t>complemente</w:t>
      </w:r>
      <w:proofErr w:type="spellEnd"/>
      <w:r>
        <w:t xml:space="preserve"> (anche nome file!)</w:t>
      </w:r>
    </w:p>
    <w:p w14:paraId="11A4058B" w14:textId="77777777" w:rsidR="00C30771" w:rsidRDefault="00C30771" w:rsidP="00C30771">
      <w:pPr>
        <w:pStyle w:val="Paragrafoelenco"/>
      </w:pPr>
    </w:p>
    <w:p w14:paraId="1F66FD2A" w14:textId="77777777" w:rsidR="00C30771" w:rsidRDefault="00C30771" w:rsidP="00C30771">
      <w:pPr>
        <w:pStyle w:val="Paragrafoelenco"/>
      </w:pPr>
    </w:p>
    <w:p w14:paraId="35FBADE2" w14:textId="093B6D9F" w:rsidR="00C30771" w:rsidRDefault="00C30771" w:rsidP="00C30771">
      <w:r>
        <w:t xml:space="preserve">Nella vista </w:t>
      </w:r>
      <w:proofErr w:type="spellStart"/>
      <w:r>
        <w:t>GASLetturaMensili</w:t>
      </w:r>
      <w:proofErr w:type="spellEnd"/>
      <w:r>
        <w:t xml:space="preserve"> ho questi errori</w:t>
      </w:r>
    </w:p>
    <w:p w14:paraId="54F6DC4C" w14:textId="189BBC34" w:rsidR="00C30771" w:rsidRDefault="00C30771" w:rsidP="00C30771">
      <w:r w:rsidRPr="00C30771">
        <w:drawing>
          <wp:inline distT="0" distB="0" distL="0" distR="0" wp14:anchorId="298FDB9A" wp14:editId="65DB7282">
            <wp:extent cx="6120130" cy="1466215"/>
            <wp:effectExtent l="0" t="0" r="0" b="635"/>
            <wp:docPr id="1283165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5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FE21" w14:textId="65A9B685" w:rsidR="00665D0E" w:rsidRDefault="00665D0E" w:rsidP="00C30771">
      <w:r>
        <w:lastRenderedPageBreak/>
        <w:t>Nella fattura GAS 391 ma non ho le date</w:t>
      </w:r>
    </w:p>
    <w:p w14:paraId="03FCECEF" w14:textId="77777777" w:rsidR="00EB2D14" w:rsidRDefault="00EB2D14" w:rsidP="00C30771"/>
    <w:p w14:paraId="1F35BABE" w14:textId="71C747F8" w:rsidR="00EB2D14" w:rsidRDefault="00EB2D14" w:rsidP="00C30771">
      <w:pPr>
        <w:rPr>
          <w:b/>
          <w:bCs/>
        </w:rPr>
      </w:pPr>
      <w:r>
        <w:t xml:space="preserve">Nella </w:t>
      </w:r>
      <w:proofErr w:type="spellStart"/>
      <w:r>
        <w:t>fatt</w:t>
      </w:r>
      <w:proofErr w:type="spellEnd"/>
      <w:r>
        <w:t xml:space="preserve"> GAS 408 le letture </w:t>
      </w:r>
      <w:r w:rsidRPr="00EB2D14">
        <w:rPr>
          <w:b/>
          <w:bCs/>
        </w:rPr>
        <w:t>non corrispondono</w:t>
      </w:r>
    </w:p>
    <w:p w14:paraId="5B558307" w14:textId="63A933C6" w:rsidR="00EB2D14" w:rsidRDefault="00EB2D14" w:rsidP="00C30771">
      <w:pPr>
        <w:rPr>
          <w:b/>
          <w:bCs/>
        </w:rPr>
      </w:pPr>
      <w:r w:rsidRPr="00EB2D14">
        <w:rPr>
          <w:b/>
          <w:bCs/>
        </w:rPr>
        <w:drawing>
          <wp:inline distT="0" distB="0" distL="0" distR="0" wp14:anchorId="6D3415FC" wp14:editId="2EFB2B6F">
            <wp:extent cx="3114136" cy="2596837"/>
            <wp:effectExtent l="0" t="0" r="0" b="0"/>
            <wp:docPr id="20602412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665" cy="261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112D" w14:textId="3EC79C48" w:rsidR="00EB2D14" w:rsidRPr="00EB2D14" w:rsidRDefault="00EB2D14" w:rsidP="00C30771">
      <w:r w:rsidRPr="00EB2D14">
        <w:t xml:space="preserve">Sul </w:t>
      </w:r>
      <w:r>
        <w:t xml:space="preserve">DB </w:t>
      </w:r>
      <w:proofErr w:type="gramStart"/>
      <w:r>
        <w:t>c’è :</w:t>
      </w:r>
      <w:proofErr w:type="gramEnd"/>
    </w:p>
    <w:p w14:paraId="74B4479D" w14:textId="755BA80A" w:rsidR="00EB2D14" w:rsidRDefault="00EB2D14" w:rsidP="00EB2D14">
      <w:pPr>
        <w:pStyle w:val="Imagine"/>
      </w:pPr>
      <w:r w:rsidRPr="00EB2D14">
        <w:drawing>
          <wp:inline distT="0" distB="0" distL="0" distR="0" wp14:anchorId="584A758E" wp14:editId="70FB5F3B">
            <wp:extent cx="6120130" cy="674370"/>
            <wp:effectExtent l="0" t="0" r="0" b="0"/>
            <wp:docPr id="5762846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C81D" w14:textId="3626F43F" w:rsidR="00EB2D14" w:rsidRDefault="00EB2D14" w:rsidP="00EB2D14">
      <w:r>
        <w:t>Dove letture non ci devono essere (</w:t>
      </w:r>
      <w:proofErr w:type="spellStart"/>
      <w:r>
        <w:t>idGASFattura</w:t>
      </w:r>
      <w:proofErr w:type="spellEnd"/>
      <w:r>
        <w:t xml:space="preserve"> = </w:t>
      </w:r>
      <w:proofErr w:type="gramStart"/>
      <w:r>
        <w:t>408 ?</w:t>
      </w:r>
      <w:proofErr w:type="gramEnd"/>
      <w:r>
        <w:t>)</w:t>
      </w:r>
      <w:r w:rsidR="003D48F7">
        <w:t xml:space="preserve">, </w:t>
      </w:r>
      <w:r w:rsidR="003D48F7" w:rsidRPr="003D48F7">
        <w:rPr>
          <w:b/>
          <w:bCs/>
        </w:rPr>
        <w:t>mescolate</w:t>
      </w:r>
      <w:r w:rsidR="003D48F7">
        <w:t xml:space="preserve"> ! Ultima e penultime?!?</w:t>
      </w:r>
    </w:p>
    <w:p w14:paraId="074F077F" w14:textId="69D11B83" w:rsidR="00EB2D14" w:rsidRDefault="00EB2D14" w:rsidP="00EB2D14">
      <w:pPr>
        <w:pStyle w:val="Paragrafoelenco"/>
        <w:numPr>
          <w:ilvl w:val="0"/>
          <w:numId w:val="2"/>
        </w:numPr>
      </w:pPr>
      <w:r>
        <w:t xml:space="preserve">31/05/205 </w:t>
      </w:r>
      <w:r>
        <w:tab/>
        <w:t>80 mc</w:t>
      </w:r>
    </w:p>
    <w:p w14:paraId="5773E325" w14:textId="16195E83" w:rsidR="00EB2D14" w:rsidRDefault="00EB2D14" w:rsidP="00EB2D14">
      <w:pPr>
        <w:pStyle w:val="Paragrafoelenco"/>
        <w:numPr>
          <w:ilvl w:val="0"/>
          <w:numId w:val="2"/>
        </w:numPr>
      </w:pPr>
      <w:r>
        <w:t xml:space="preserve">30/06/2025 </w:t>
      </w:r>
      <w:r>
        <w:tab/>
        <w:t xml:space="preserve">89 mc </w:t>
      </w:r>
    </w:p>
    <w:p w14:paraId="039E4744" w14:textId="664B8CF9" w:rsidR="00EB2D14" w:rsidRDefault="00EB2D14" w:rsidP="00EB2D14">
      <w:pPr>
        <w:pStyle w:val="Paragrafoelenco"/>
        <w:numPr>
          <w:ilvl w:val="0"/>
          <w:numId w:val="2"/>
        </w:numPr>
      </w:pPr>
      <w:r>
        <w:t xml:space="preserve">31/07/2025 </w:t>
      </w:r>
      <w:r>
        <w:tab/>
        <w:t xml:space="preserve">6,00 </w:t>
      </w:r>
      <w:proofErr w:type="spellStart"/>
      <w:r>
        <w:t>Smc</w:t>
      </w:r>
      <w:proofErr w:type="spellEnd"/>
    </w:p>
    <w:p w14:paraId="210B95E0" w14:textId="36CE1DEB" w:rsidR="003E6AC1" w:rsidRDefault="003E6AC1" w:rsidP="003E6AC1">
      <w:r>
        <w:t xml:space="preserve">La fattura 407 e 408 sono corrette ma i consumi e letture </w:t>
      </w:r>
    </w:p>
    <w:p w14:paraId="39BA45AE" w14:textId="2077F862" w:rsidR="003E6AC1" w:rsidRDefault="003E6AC1" w:rsidP="003E6AC1">
      <w:r>
        <w:t xml:space="preserve">In realtà della 407 sono finiti </w:t>
      </w:r>
      <w:r w:rsidRPr="003E6AC1">
        <w:rPr>
          <w:b/>
          <w:bCs/>
        </w:rPr>
        <w:t xml:space="preserve">dentro la </w:t>
      </w:r>
      <w:proofErr w:type="gramStart"/>
      <w:r w:rsidRPr="003E6AC1">
        <w:rPr>
          <w:b/>
          <w:bCs/>
        </w:rPr>
        <w:t>408</w:t>
      </w:r>
      <w:r>
        <w:t xml:space="preserve"> ?!?</w:t>
      </w:r>
      <w:proofErr w:type="gramEnd"/>
    </w:p>
    <w:p w14:paraId="7348F1A0" w14:textId="6A34F5EF" w:rsidR="00122662" w:rsidRDefault="00122662" w:rsidP="003E6AC1">
      <w:r>
        <w:t>I Files sono</w:t>
      </w:r>
    </w:p>
    <w:p w14:paraId="24AA18B8" w14:textId="4BCFA8A0" w:rsidR="00122662" w:rsidRDefault="00122662" w:rsidP="00122662">
      <w:pPr>
        <w:pStyle w:val="Esempio"/>
      </w:pPr>
      <w:r>
        <w:t>idGASFattura</w:t>
      </w:r>
      <w:r>
        <w:tab/>
      </w:r>
      <w:r>
        <w:tab/>
      </w:r>
      <w:r>
        <w:t>nomeFile</w:t>
      </w:r>
    </w:p>
    <w:p w14:paraId="2C83103B" w14:textId="7884D990" w:rsidR="00122662" w:rsidRDefault="00122662" w:rsidP="00122662">
      <w:pPr>
        <w:pStyle w:val="Esempio"/>
      </w:pPr>
      <w:r>
        <w:t>407</w:t>
      </w:r>
      <w:r>
        <w:tab/>
      </w:r>
      <w:r>
        <w:tab/>
      </w:r>
      <w:r>
        <w:tab/>
      </w:r>
      <w:r>
        <w:t>gas_2025-06-01_2025-07-31.pdf</w:t>
      </w:r>
    </w:p>
    <w:p w14:paraId="00623DF2" w14:textId="34066075" w:rsidR="00122662" w:rsidRDefault="00122662" w:rsidP="00122662">
      <w:pPr>
        <w:pStyle w:val="Esempio"/>
      </w:pPr>
      <w:r>
        <w:t>408</w:t>
      </w:r>
      <w:r>
        <w:tab/>
      </w:r>
      <w:r>
        <w:tab/>
      </w:r>
      <w:r>
        <w:tab/>
      </w:r>
      <w:r>
        <w:t>gas_2025-08-01_2025-09-30.pdf</w:t>
      </w:r>
    </w:p>
    <w:p w14:paraId="3A2B927E" w14:textId="77777777" w:rsidR="00D678DB" w:rsidRDefault="00D678DB" w:rsidP="00D678DB"/>
    <w:p w14:paraId="6DCF27D6" w14:textId="77777777" w:rsidR="00D678DB" w:rsidRPr="00D678DB" w:rsidRDefault="00D678DB" w:rsidP="00D678DB"/>
    <w:sectPr w:rsidR="00D678DB" w:rsidRPr="00D678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7DD0"/>
    <w:multiLevelType w:val="hybridMultilevel"/>
    <w:tmpl w:val="DC9AA9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9183A"/>
    <w:multiLevelType w:val="hybridMultilevel"/>
    <w:tmpl w:val="3D80E7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48819">
    <w:abstractNumId w:val="0"/>
  </w:num>
  <w:num w:numId="2" w16cid:durableId="208918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71"/>
    <w:rsid w:val="00122662"/>
    <w:rsid w:val="00173D46"/>
    <w:rsid w:val="001C5C4B"/>
    <w:rsid w:val="00220D08"/>
    <w:rsid w:val="00222EED"/>
    <w:rsid w:val="002910EE"/>
    <w:rsid w:val="002A0C1A"/>
    <w:rsid w:val="003B4F01"/>
    <w:rsid w:val="003D48F7"/>
    <w:rsid w:val="003E30C9"/>
    <w:rsid w:val="003E6AC1"/>
    <w:rsid w:val="004D5BED"/>
    <w:rsid w:val="00582991"/>
    <w:rsid w:val="00665D0E"/>
    <w:rsid w:val="006C0A94"/>
    <w:rsid w:val="006F545F"/>
    <w:rsid w:val="006F5ECB"/>
    <w:rsid w:val="007520D5"/>
    <w:rsid w:val="00795290"/>
    <w:rsid w:val="00A82D44"/>
    <w:rsid w:val="00A84733"/>
    <w:rsid w:val="00BD5DA8"/>
    <w:rsid w:val="00C30771"/>
    <w:rsid w:val="00CC4F50"/>
    <w:rsid w:val="00D678DB"/>
    <w:rsid w:val="00EA7F0F"/>
    <w:rsid w:val="00EB2D14"/>
    <w:rsid w:val="00F424B5"/>
    <w:rsid w:val="00F8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4E74"/>
  <w15:chartTrackingRefBased/>
  <w15:docId w15:val="{C58ECD64-9946-480D-B18B-CC7D7367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7F0F"/>
    <w:pPr>
      <w:spacing w:before="120" w:after="120" w:line="240" w:lineRule="auto"/>
      <w:contextualSpacing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E30C9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07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07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07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07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07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077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077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magine">
    <w:name w:val="Imagine"/>
    <w:basedOn w:val="Normale"/>
    <w:next w:val="Normale"/>
    <w:autoRedefine/>
    <w:qFormat/>
    <w:rsid w:val="006C0A94"/>
    <w:pPr>
      <w:spacing w:line="480" w:lineRule="auto"/>
      <w:jc w:val="center"/>
    </w:pPr>
  </w:style>
  <w:style w:type="character" w:customStyle="1" w:styleId="Titolo1Carattere">
    <w:name w:val="Titolo 1 Carattere"/>
    <w:basedOn w:val="Carpredefinitoparagrafo"/>
    <w:link w:val="Titolo1"/>
    <w:uiPriority w:val="9"/>
    <w:rsid w:val="003E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immagine">
    <w:name w:val="immagine"/>
    <w:basedOn w:val="Normale"/>
    <w:next w:val="Normale"/>
    <w:qFormat/>
    <w:rsid w:val="003E30C9"/>
    <w:pPr>
      <w:jc w:val="center"/>
    </w:pPr>
    <w:rPr>
      <w:noProof/>
    </w:rPr>
  </w:style>
  <w:style w:type="paragraph" w:customStyle="1" w:styleId="Esempio">
    <w:name w:val="Esempio"/>
    <w:basedOn w:val="Normale"/>
    <w:next w:val="Normale"/>
    <w:qFormat/>
    <w:rsid w:val="00CC4F50"/>
    <w:pPr>
      <w:keepNext/>
      <w:keepLines/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  <w:rPr>
      <w:rFonts w:ascii="Consolas" w:hAnsi="Consolas"/>
      <w:noProof/>
      <w:sz w:val="2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077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0771"/>
    <w:rPr>
      <w:rFonts w:eastAsiaTheme="majorEastAsia" w:cstheme="majorBidi"/>
      <w:color w:val="0F4761" w:themeColor="accent1" w:themeShade="BF"/>
      <w:sz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077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0771"/>
    <w:rPr>
      <w:rFonts w:eastAsiaTheme="majorEastAsia" w:cstheme="majorBidi"/>
      <w:color w:val="595959" w:themeColor="text1" w:themeTint="A6"/>
      <w:sz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077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0771"/>
    <w:rPr>
      <w:rFonts w:eastAsiaTheme="majorEastAsia" w:cstheme="majorBidi"/>
      <w:color w:val="272727" w:themeColor="text1" w:themeTint="D8"/>
      <w:sz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0771"/>
    <w:pPr>
      <w:spacing w:before="0"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07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0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0771"/>
    <w:rPr>
      <w:rFonts w:ascii="Arial" w:hAnsi="Arial"/>
      <w:i/>
      <w:iCs/>
      <w:color w:val="404040" w:themeColor="text1" w:themeTint="BF"/>
      <w:sz w:val="22"/>
    </w:rPr>
  </w:style>
  <w:style w:type="paragraph" w:styleId="Paragrafoelenco">
    <w:name w:val="List Paragraph"/>
    <w:basedOn w:val="Normale"/>
    <w:uiPriority w:val="34"/>
    <w:qFormat/>
    <w:rsid w:val="00C30771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C307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0771"/>
    <w:rPr>
      <w:rFonts w:ascii="Arial" w:hAnsi="Arial"/>
      <w:i/>
      <w:iCs/>
      <w:color w:val="0F4761" w:themeColor="accent1" w:themeShade="BF"/>
      <w:sz w:val="22"/>
    </w:rPr>
  </w:style>
  <w:style w:type="character" w:styleId="Riferimentointenso">
    <w:name w:val="Intense Reference"/>
    <w:basedOn w:val="Carpredefinitoparagrafo"/>
    <w:uiPriority w:val="32"/>
    <w:qFormat/>
    <w:rsid w:val="00C30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gennari</dc:creator>
  <cp:keywords/>
  <dc:description/>
  <cp:lastModifiedBy>claudio gennari</cp:lastModifiedBy>
  <cp:revision>4</cp:revision>
  <dcterms:created xsi:type="dcterms:W3CDTF">2026-01-05T11:34:00Z</dcterms:created>
  <dcterms:modified xsi:type="dcterms:W3CDTF">2026-01-05T14:54:00Z</dcterms:modified>
</cp:coreProperties>
</file>