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0E8F" w14:textId="4A3F3C3D" w:rsidR="00467689" w:rsidRPr="00333669" w:rsidRDefault="00333669">
      <w:pPr>
        <w:rPr>
          <w:b/>
          <w:bCs/>
          <w:u w:val="single"/>
        </w:rPr>
      </w:pPr>
      <w:r w:rsidRPr="00333669">
        <w:rPr>
          <w:b/>
          <w:bCs/>
          <w:u w:val="single"/>
        </w:rPr>
        <w:t>A short explaining about program:</w:t>
      </w:r>
    </w:p>
    <w:p w14:paraId="72B08AB0" w14:textId="212A3925" w:rsidR="00333669" w:rsidRPr="00333669" w:rsidRDefault="00333669" w:rsidP="00333669">
      <w:pPr>
        <w:pStyle w:val="Listeafsnit"/>
        <w:numPr>
          <w:ilvl w:val="0"/>
          <w:numId w:val="1"/>
        </w:numPr>
        <w:rPr>
          <w:b/>
          <w:bCs/>
        </w:rPr>
      </w:pPr>
      <w:r w:rsidRPr="00333669">
        <w:rPr>
          <w:b/>
          <w:bCs/>
        </w:rPr>
        <w:t>Common principle:</w:t>
      </w:r>
    </w:p>
    <w:p w14:paraId="55AA6889" w14:textId="4FB9941B" w:rsidR="00333669" w:rsidRDefault="00333669" w:rsidP="00333669">
      <w:pPr>
        <w:pStyle w:val="Listeafsnit"/>
        <w:numPr>
          <w:ilvl w:val="0"/>
          <w:numId w:val="2"/>
        </w:numPr>
      </w:pPr>
      <w:r>
        <w:t>Scan: use scanning word by word</w:t>
      </w:r>
    </w:p>
    <w:p w14:paraId="7B8A7C97" w14:textId="6FC969B0" w:rsidR="00333669" w:rsidRDefault="00333669" w:rsidP="00333669">
      <w:pPr>
        <w:pStyle w:val="Listeafsnit"/>
        <w:numPr>
          <w:ilvl w:val="0"/>
          <w:numId w:val="2"/>
        </w:numPr>
      </w:pPr>
      <w:r>
        <w:t xml:space="preserve">Input: low or up character, having blank between word, number or operator. Each command on each line, don’t use semicolon “;” at the end of command </w:t>
      </w:r>
    </w:p>
    <w:p w14:paraId="762ED722" w14:textId="3B9F6AB8" w:rsidR="00333669" w:rsidRDefault="00333669" w:rsidP="00333669">
      <w:pPr>
        <w:pStyle w:val="Listeafsnit"/>
        <w:numPr>
          <w:ilvl w:val="0"/>
          <w:numId w:val="2"/>
        </w:numPr>
      </w:pPr>
      <w:r>
        <w:t xml:space="preserve">Special character: “(”, “)”, “,” written as: </w:t>
      </w:r>
    </w:p>
    <w:p w14:paraId="0F2B0E2F" w14:textId="28E305C7" w:rsidR="00333669" w:rsidRDefault="00333669" w:rsidP="00333669">
      <w:pPr>
        <w:pStyle w:val="Listeafsnit"/>
      </w:pPr>
      <w:r w:rsidRPr="00333669">
        <w:t>SETUP SIMULATION (Example1) WITH 4 AS (Group1, Group2, Group3, ABC)</w:t>
      </w:r>
    </w:p>
    <w:p w14:paraId="0A8F276B" w14:textId="3FE1513D" w:rsidR="00333669" w:rsidRPr="00333669" w:rsidRDefault="00B1193B" w:rsidP="00333669">
      <w:pPr>
        <w:pStyle w:val="Listeafsnit"/>
        <w:numPr>
          <w:ilvl w:val="0"/>
          <w:numId w:val="1"/>
        </w:numPr>
        <w:rPr>
          <w:b/>
          <w:bCs/>
        </w:rPr>
      </w:pPr>
      <w:r w:rsidRPr="00B1193B">
        <w:drawing>
          <wp:anchor distT="0" distB="0" distL="114300" distR="114300" simplePos="0" relativeHeight="251658240" behindDoc="0" locked="0" layoutInCell="1" allowOverlap="1" wp14:anchorId="7468601B" wp14:editId="6F4B820D">
            <wp:simplePos x="0" y="0"/>
            <wp:positionH relativeFrom="column">
              <wp:posOffset>3943350</wp:posOffset>
            </wp:positionH>
            <wp:positionV relativeFrom="paragraph">
              <wp:posOffset>132715</wp:posOffset>
            </wp:positionV>
            <wp:extent cx="1933845" cy="1600423"/>
            <wp:effectExtent l="0" t="0" r="9525" b="0"/>
            <wp:wrapThrough wrapText="bothSides">
              <wp:wrapPolygon edited="0">
                <wp:start x="0" y="0"/>
                <wp:lineTo x="0" y="21343"/>
                <wp:lineTo x="21494" y="21343"/>
                <wp:lineTo x="21494" y="0"/>
                <wp:lineTo x="0" y="0"/>
              </wp:wrapPolygon>
            </wp:wrapThrough>
            <wp:docPr id="201771599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159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669">
        <w:rPr>
          <w:b/>
          <w:bCs/>
        </w:rPr>
        <w:t>Constructor program</w:t>
      </w:r>
      <w:r w:rsidR="00333669" w:rsidRPr="00333669">
        <w:rPr>
          <w:b/>
          <w:bCs/>
        </w:rPr>
        <w:t>:</w:t>
      </w:r>
    </w:p>
    <w:p w14:paraId="0D3282AE" w14:textId="47AC407C" w:rsidR="00B1193B" w:rsidRDefault="00B1193B" w:rsidP="00B1193B">
      <w:pPr>
        <w:pStyle w:val="Listeafsnit"/>
        <w:numPr>
          <w:ilvl w:val="0"/>
          <w:numId w:val="2"/>
        </w:numPr>
      </w:pPr>
      <w:r>
        <w:t xml:space="preserve">CommandNode: consists of classes of commandNode using to create AST </w:t>
      </w:r>
    </w:p>
    <w:p w14:paraId="173E6C8F" w14:textId="5070E95F" w:rsidR="00B1193B" w:rsidRDefault="00B1193B" w:rsidP="00B1193B">
      <w:pPr>
        <w:pStyle w:val="Listeafsnit"/>
        <w:numPr>
          <w:ilvl w:val="0"/>
          <w:numId w:val="2"/>
        </w:numPr>
      </w:pPr>
      <w:r>
        <w:t>Main(): main function, when it is run the flow of stream:</w:t>
      </w:r>
    </w:p>
    <w:p w14:paraId="5753E12C" w14:textId="09B8F7CA" w:rsidR="00B1193B" w:rsidRDefault="00B1193B" w:rsidP="00B1193B">
      <w:pPr>
        <w:pStyle w:val="Listeafsnit"/>
        <w:rPr>
          <w:rFonts w:cstheme="minorHAnsi"/>
        </w:rPr>
      </w:pPr>
      <w:r>
        <w:t xml:space="preserve">Input data: from file input.txt </w:t>
      </w:r>
      <w:r>
        <w:rPr>
          <w:rFonts w:ascii="Arial Narrow" w:hAnsi="Arial Narrow"/>
        </w:rPr>
        <w:t>→</w:t>
      </w:r>
      <w:r>
        <w:t xml:space="preserve"> SMLAScanner class </w:t>
      </w:r>
      <w:r>
        <w:rPr>
          <w:rFonts w:ascii="Arial Narrow" w:hAnsi="Arial Narrow"/>
        </w:rPr>
        <w:t>→</w:t>
      </w:r>
      <w:r>
        <w:rPr>
          <w:rFonts w:ascii="Arial Narrow" w:hAnsi="Arial Narrow"/>
        </w:rPr>
        <w:t xml:space="preserve"> </w:t>
      </w:r>
      <w:r>
        <w:t>SMLA</w:t>
      </w:r>
      <w:r>
        <w:t>Parse</w:t>
      </w:r>
      <w:r>
        <w:t xml:space="preserve"> class</w:t>
      </w:r>
      <w:r w:rsidRPr="00B1193B">
        <w:t xml:space="preserve"> </w:t>
      </w:r>
      <w:r>
        <w:rPr>
          <w:rFonts w:ascii="Arial Narrow" w:hAnsi="Arial Narrow"/>
        </w:rPr>
        <w:t>→</w:t>
      </w:r>
      <w:r>
        <w:rPr>
          <w:rFonts w:ascii="Arial Narrow" w:hAnsi="Arial Narrow"/>
        </w:rPr>
        <w:t xml:space="preserve"> </w:t>
      </w:r>
      <w:r>
        <w:t>SMLA</w:t>
      </w:r>
      <w:r>
        <w:t>_AST</w:t>
      </w:r>
      <w:r>
        <w:t xml:space="preserve"> class</w:t>
      </w:r>
      <w:r>
        <w:t xml:space="preserve"> </w:t>
      </w:r>
      <w:r>
        <w:rPr>
          <w:rFonts w:ascii="Arial Narrow" w:hAnsi="Arial Narrow"/>
        </w:rPr>
        <w:t>→</w:t>
      </w:r>
      <w:r>
        <w:rPr>
          <w:rFonts w:ascii="Arial Narrow" w:hAnsi="Arial Narrow"/>
        </w:rPr>
        <w:t xml:space="preserve"> </w:t>
      </w:r>
      <w:r>
        <w:rPr>
          <w:rFonts w:cstheme="minorHAnsi"/>
        </w:rPr>
        <w:t xml:space="preserve">output data: </w:t>
      </w:r>
      <w:r w:rsidR="00D97C65">
        <w:rPr>
          <w:rFonts w:cstheme="minorHAnsi"/>
        </w:rPr>
        <w:t xml:space="preserve">console, file </w:t>
      </w:r>
      <w:r>
        <w:rPr>
          <w:rFonts w:cstheme="minorHAnsi"/>
        </w:rPr>
        <w:t>output.tx</w:t>
      </w:r>
      <w:r w:rsidR="00D97C65">
        <w:rPr>
          <w:rFonts w:cstheme="minorHAnsi"/>
        </w:rPr>
        <w:t>t only shows list tokens from scanner (don’t update)</w:t>
      </w:r>
    </w:p>
    <w:p w14:paraId="18821941" w14:textId="77777777" w:rsidR="00B1193B" w:rsidRDefault="00B1193B" w:rsidP="00B1193B">
      <w:pPr>
        <w:pStyle w:val="Listeafsnit"/>
        <w:rPr>
          <w:rFonts w:cstheme="minorHAnsi"/>
        </w:rPr>
      </w:pPr>
      <w:r>
        <w:rPr>
          <w:rFonts w:cstheme="minorHAnsi"/>
        </w:rPr>
        <w:t>Note: have to change folder address in computer to can see it on desktop.</w:t>
      </w:r>
    </w:p>
    <w:p w14:paraId="536EDA1A" w14:textId="03E82AC0" w:rsidR="00B1193B" w:rsidRDefault="00B1193B" w:rsidP="00B1193B">
      <w:pPr>
        <w:pStyle w:val="Listeafsni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SMLA_AST class: check and save </w:t>
      </w:r>
      <w:r w:rsidR="00D97C65">
        <w:rPr>
          <w:rFonts w:cstheme="minorHAnsi"/>
        </w:rPr>
        <w:t xml:space="preserve">tokens as </w:t>
      </w:r>
      <w:r>
        <w:rPr>
          <w:rFonts w:cstheme="minorHAnsi"/>
        </w:rPr>
        <w:t>AST</w:t>
      </w:r>
    </w:p>
    <w:p w14:paraId="71F51CAE" w14:textId="276CE20C" w:rsidR="00B1193B" w:rsidRDefault="00B1193B" w:rsidP="00B1193B">
      <w:pPr>
        <w:pStyle w:val="Listeafsnit"/>
        <w:rPr>
          <w:rFonts w:cstheme="minorHAnsi"/>
        </w:rPr>
      </w:pPr>
      <w:r>
        <w:rPr>
          <w:rFonts w:cstheme="minorHAnsi"/>
        </w:rPr>
        <w:t>. input: from SMLAParser class</w:t>
      </w:r>
    </w:p>
    <w:p w14:paraId="0F17D096" w14:textId="43E37F9A" w:rsidR="00B1193B" w:rsidRDefault="00B1193B" w:rsidP="00B1193B">
      <w:pPr>
        <w:pStyle w:val="Listeafsnit"/>
        <w:rPr>
          <w:rFonts w:cstheme="minorHAnsi"/>
        </w:rPr>
      </w:pPr>
      <w:r>
        <w:rPr>
          <w:rFonts w:cstheme="minorHAnsi"/>
        </w:rPr>
        <w:t xml:space="preserve">. output: </w:t>
      </w:r>
      <w:r w:rsidR="00D97C65">
        <w:rPr>
          <w:rFonts w:cstheme="minorHAnsi"/>
        </w:rPr>
        <w:t>node AST shown on console</w:t>
      </w:r>
    </w:p>
    <w:p w14:paraId="26417B05" w14:textId="1F77774C" w:rsidR="00B1193B" w:rsidRDefault="00B1193B" w:rsidP="00B1193B">
      <w:pPr>
        <w:pStyle w:val="Listeafsni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D97C65">
        <w:rPr>
          <w:rFonts w:cstheme="minorHAnsi"/>
        </w:rPr>
        <w:t>SMLAParser class: check grammatical commands</w:t>
      </w:r>
    </w:p>
    <w:p w14:paraId="3A37A141" w14:textId="688CB1A1" w:rsidR="00D97C65" w:rsidRDefault="00D97C65" w:rsidP="00D97C65">
      <w:pPr>
        <w:pStyle w:val="Listeafsnit"/>
        <w:rPr>
          <w:rFonts w:cstheme="minorHAnsi"/>
        </w:rPr>
      </w:pPr>
      <w:r>
        <w:rPr>
          <w:rFonts w:cstheme="minorHAnsi"/>
        </w:rPr>
        <w:t>. input: token list from SMLAScanner class</w:t>
      </w:r>
    </w:p>
    <w:p w14:paraId="5022AF0E" w14:textId="77777777" w:rsidR="00D97C65" w:rsidRDefault="00D97C65" w:rsidP="00D97C65">
      <w:pPr>
        <w:pStyle w:val="Listeafsnit"/>
        <w:rPr>
          <w:rFonts w:cstheme="minorHAnsi"/>
        </w:rPr>
      </w:pPr>
      <w:r>
        <w:rPr>
          <w:rFonts w:cstheme="minorHAnsi"/>
        </w:rPr>
        <w:t>. output: token list to SMLA_AST class</w:t>
      </w:r>
    </w:p>
    <w:p w14:paraId="55C49949" w14:textId="77777777" w:rsidR="00D97C65" w:rsidRDefault="00D97C65" w:rsidP="00D97C65">
      <w:pPr>
        <w:pStyle w:val="Listeafsni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SMLAScanner: scan input data in string form (String, console or .txt file)</w:t>
      </w:r>
    </w:p>
    <w:p w14:paraId="72F86202" w14:textId="25E59C22" w:rsidR="00D97C65" w:rsidRPr="00B1193B" w:rsidRDefault="00D97C65" w:rsidP="00D97C65">
      <w:pPr>
        <w:pStyle w:val="Listeafsnit"/>
        <w:rPr>
          <w:rFonts w:cstheme="minorHAnsi"/>
        </w:rPr>
      </w:pPr>
      <w:r>
        <w:rPr>
          <w:rFonts w:cstheme="minorHAnsi"/>
        </w:rPr>
        <w:t xml:space="preserve">. input: from file input.txt on desktop  </w:t>
      </w:r>
    </w:p>
    <w:p w14:paraId="6A40FE4F" w14:textId="7FC55DD1" w:rsidR="00B1193B" w:rsidRDefault="00D97C65" w:rsidP="00333669">
      <w:pPr>
        <w:pStyle w:val="Listeafsnit"/>
      </w:pPr>
      <w:r>
        <w:t>. output: token list to SMLAParser</w:t>
      </w:r>
    </w:p>
    <w:p w14:paraId="774A4614" w14:textId="13548DB9" w:rsidR="00D97C65" w:rsidRDefault="00D97C65" w:rsidP="00D97C65">
      <w:pPr>
        <w:pStyle w:val="Listeafsnit"/>
        <w:numPr>
          <w:ilvl w:val="0"/>
          <w:numId w:val="2"/>
        </w:numPr>
      </w:pPr>
      <w:r>
        <w:t>SMLAScanner: consists of unit test</w:t>
      </w:r>
    </w:p>
    <w:p w14:paraId="48483A7E" w14:textId="47B6664A" w:rsidR="00D97C65" w:rsidRDefault="00D97C65" w:rsidP="00D97C65">
      <w:pPr>
        <w:pStyle w:val="Listeafsnit"/>
        <w:numPr>
          <w:ilvl w:val="0"/>
          <w:numId w:val="2"/>
        </w:numPr>
      </w:pPr>
      <w:r>
        <w:t xml:space="preserve">Token: </w:t>
      </w:r>
      <w:r w:rsidR="00224EC5">
        <w:t>main constructor of data</w:t>
      </w:r>
    </w:p>
    <w:p w14:paraId="44B47367" w14:textId="02365607" w:rsidR="00333669" w:rsidRPr="00333669" w:rsidRDefault="00224EC5" w:rsidP="00333669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Operation of classes</w:t>
      </w:r>
      <w:r w:rsidR="00333669" w:rsidRPr="00333669">
        <w:rPr>
          <w:b/>
          <w:bCs/>
        </w:rPr>
        <w:t>:</w:t>
      </w:r>
    </w:p>
    <w:p w14:paraId="2541AD06" w14:textId="34940A51" w:rsidR="00333669" w:rsidRPr="00264C47" w:rsidRDefault="00224EC5" w:rsidP="00224EC5">
      <w:pPr>
        <w:pStyle w:val="Listeafsnit"/>
        <w:numPr>
          <w:ilvl w:val="0"/>
          <w:numId w:val="3"/>
        </w:numPr>
        <w:rPr>
          <w:b/>
          <w:bCs/>
          <w:u w:val="single"/>
        </w:rPr>
      </w:pPr>
      <w:r w:rsidRPr="00264C47">
        <w:rPr>
          <w:b/>
          <w:bCs/>
          <w:u w:val="single"/>
        </w:rPr>
        <w:t xml:space="preserve">Scanning class SMLAScanner: </w:t>
      </w:r>
    </w:p>
    <w:p w14:paraId="3367D917" w14:textId="5E89CE64" w:rsidR="00224EC5" w:rsidRDefault="00224EC5" w:rsidP="00224EC5">
      <w:pPr>
        <w:pStyle w:val="Listeafsnit"/>
      </w:pPr>
      <w:r>
        <w:t xml:space="preserve">To scan a command using two functions: </w:t>
      </w:r>
    </w:p>
    <w:p w14:paraId="283275B8" w14:textId="435E8FB3" w:rsidR="00224EC5" w:rsidRDefault="00224EC5" w:rsidP="00224EC5">
      <w:pPr>
        <w:pStyle w:val="Listeafsnit"/>
        <w:numPr>
          <w:ilvl w:val="0"/>
          <w:numId w:val="2"/>
        </w:numPr>
      </w:pPr>
      <w:r>
        <w:t xml:space="preserve">Specific functions for commands: </w:t>
      </w:r>
    </w:p>
    <w:p w14:paraId="44917B0F" w14:textId="23E7E1FC" w:rsidR="00224EC5" w:rsidRPr="00224EC5" w:rsidRDefault="00224EC5" w:rsidP="00224EC5">
      <w:pPr>
        <w:pStyle w:val="Listeafsnit"/>
        <w:rPr>
          <w:color w:val="FF0000"/>
        </w:rPr>
      </w:pPr>
      <w:r w:rsidRPr="00224EC5">
        <w:rPr>
          <w:color w:val="FF0000"/>
        </w:rPr>
        <w:t>SETUP SIMULATION (Example1) WITH 4 AS (Group1, Group2, Group3, ABC)</w:t>
      </w:r>
      <w:r w:rsidR="00AD0AA2">
        <w:rPr>
          <w:color w:val="FF0000"/>
        </w:rPr>
        <w:t>:</w:t>
      </w:r>
    </w:p>
    <w:p w14:paraId="1ACA566D" w14:textId="7B3F54F1" w:rsidR="00224EC5" w:rsidRPr="00224EC5" w:rsidRDefault="00224EC5" w:rsidP="00224EC5">
      <w:pPr>
        <w:ind w:firstLine="720"/>
      </w:pPr>
      <w:r w:rsidRPr="00224EC5">
        <w:t xml:space="preserve">. </w:t>
      </w:r>
      <w:r w:rsidRPr="00224EC5">
        <w:t>scanSetupRunReport(lineScanner, token)</w:t>
      </w:r>
      <w:r>
        <w:t>: collect keyword ‘</w:t>
      </w:r>
      <w:r w:rsidRPr="00224EC5">
        <w:rPr>
          <w:color w:val="FF0000"/>
        </w:rPr>
        <w:t>SETUP SIMULATION</w:t>
      </w:r>
      <w:r>
        <w:t>’</w:t>
      </w:r>
    </w:p>
    <w:p w14:paraId="6DDC0658" w14:textId="0A39E713" w:rsidR="004C6EC4" w:rsidRPr="004C6EC4" w:rsidRDefault="00224EC5" w:rsidP="004C6EC4">
      <w:pPr>
        <w:ind w:firstLine="720"/>
      </w:pPr>
      <w:r w:rsidRPr="004C6EC4">
        <w:t xml:space="preserve">. </w:t>
      </w:r>
      <w:r w:rsidR="004C6EC4" w:rsidRPr="004C6EC4">
        <w:t>scanNextToken(inputScanner, nextToken);</w:t>
      </w:r>
      <w:r w:rsidR="004C6EC4">
        <w:t xml:space="preserve"> scan the rest of command</w:t>
      </w:r>
    </w:p>
    <w:p w14:paraId="159A19B1" w14:textId="411D80ED" w:rsidR="00224EC5" w:rsidRDefault="004C6EC4" w:rsidP="00224EC5">
      <w:pPr>
        <w:pStyle w:val="Listeafsnit"/>
        <w:rPr>
          <w:color w:val="FF0000"/>
        </w:rPr>
      </w:pPr>
      <w:r w:rsidRPr="004C6EC4">
        <w:rPr>
          <w:color w:val="FF0000"/>
        </w:rPr>
        <w:t>WHERE PREF IS (10, 20, 30, 40)</w:t>
      </w:r>
      <w:r w:rsidR="00AD0AA2">
        <w:rPr>
          <w:color w:val="FF0000"/>
        </w:rPr>
        <w:t>:</w:t>
      </w:r>
    </w:p>
    <w:p w14:paraId="33E3DD9A" w14:textId="6CCED314" w:rsidR="004C6EC4" w:rsidRPr="004C6EC4" w:rsidRDefault="004C6EC4" w:rsidP="004C6EC4">
      <w:pPr>
        <w:ind w:firstLine="720"/>
      </w:pPr>
      <w:r>
        <w:t xml:space="preserve">. </w:t>
      </w:r>
      <w:r w:rsidRPr="004C6EC4">
        <w:t>scanWhere(Scanner inputScanner, String token)</w:t>
      </w:r>
      <w:r>
        <w:t xml:space="preserve">: </w:t>
      </w:r>
      <w:r>
        <w:t>collect keyword ‘</w:t>
      </w:r>
      <w:r>
        <w:rPr>
          <w:color w:val="FF0000"/>
        </w:rPr>
        <w:t>WHERE PREF IS</w:t>
      </w:r>
      <w:r>
        <w:t>’</w:t>
      </w:r>
    </w:p>
    <w:p w14:paraId="2525E930" w14:textId="77777777" w:rsidR="004C6EC4" w:rsidRPr="004C6EC4" w:rsidRDefault="004C6EC4" w:rsidP="004C6EC4">
      <w:pPr>
        <w:ind w:firstLine="720"/>
      </w:pPr>
      <w:r w:rsidRPr="004C6EC4">
        <w:t>. scanNextToken(inputScanner, nextToken);</w:t>
      </w:r>
      <w:r>
        <w:t xml:space="preserve"> scan the rest of command</w:t>
      </w:r>
    </w:p>
    <w:p w14:paraId="41E14AC2" w14:textId="2E384E38" w:rsidR="004C6EC4" w:rsidRDefault="004C6EC4" w:rsidP="00224EC5">
      <w:pPr>
        <w:pStyle w:val="Listeafsnit"/>
        <w:rPr>
          <w:color w:val="FF0000"/>
        </w:rPr>
      </w:pPr>
      <w:r w:rsidRPr="004C6EC4">
        <w:rPr>
          <w:color w:val="FF0000"/>
        </w:rPr>
        <w:t xml:space="preserve">    WHERE VACANT IS Vacant</w:t>
      </w:r>
      <w:r w:rsidR="00AD0AA2">
        <w:rPr>
          <w:color w:val="FF0000"/>
        </w:rPr>
        <w:t>:</w:t>
      </w:r>
      <w:r w:rsidRPr="004C6EC4">
        <w:rPr>
          <w:color w:val="FF0000"/>
        </w:rPr>
        <w:tab/>
      </w:r>
    </w:p>
    <w:p w14:paraId="6EA26C86" w14:textId="02C92DE9" w:rsidR="004C6EC4" w:rsidRPr="004C6EC4" w:rsidRDefault="004C6EC4" w:rsidP="004C6EC4">
      <w:pPr>
        <w:ind w:firstLine="720"/>
      </w:pPr>
      <w:r>
        <w:t xml:space="preserve">. </w:t>
      </w:r>
      <w:r w:rsidRPr="004C6EC4">
        <w:t>scanWhere(Scanner inputScanner, String token)</w:t>
      </w:r>
      <w:r>
        <w:t>: collect keyword ‘</w:t>
      </w:r>
      <w:r>
        <w:rPr>
          <w:color w:val="FF0000"/>
        </w:rPr>
        <w:t xml:space="preserve">WHERE </w:t>
      </w:r>
      <w:r>
        <w:rPr>
          <w:color w:val="FF0000"/>
        </w:rPr>
        <w:t>VACANT</w:t>
      </w:r>
      <w:r>
        <w:rPr>
          <w:color w:val="FF0000"/>
        </w:rPr>
        <w:t xml:space="preserve"> IS</w:t>
      </w:r>
      <w:r>
        <w:t>’</w:t>
      </w:r>
    </w:p>
    <w:p w14:paraId="682A50F4" w14:textId="77777777" w:rsidR="004C6EC4" w:rsidRPr="004C6EC4" w:rsidRDefault="004C6EC4" w:rsidP="004C6EC4">
      <w:pPr>
        <w:ind w:firstLine="720"/>
      </w:pPr>
      <w:r w:rsidRPr="004C6EC4">
        <w:lastRenderedPageBreak/>
        <w:t>. scanNextToken(inputScanner, nextToken);</w:t>
      </w:r>
      <w:r>
        <w:t xml:space="preserve"> scan the rest of command</w:t>
      </w:r>
    </w:p>
    <w:p w14:paraId="373DFE13" w14:textId="440FD3AC" w:rsidR="004C6EC4" w:rsidRDefault="004C6EC4" w:rsidP="00224EC5">
      <w:pPr>
        <w:pStyle w:val="Listeafsnit"/>
        <w:rPr>
          <w:color w:val="FF0000"/>
        </w:rPr>
      </w:pPr>
      <w:r w:rsidRPr="004C6EC4">
        <w:rPr>
          <w:color w:val="FF0000"/>
        </w:rPr>
        <w:t>USING RANDOM MOVE</w:t>
      </w:r>
      <w:r w:rsidR="00AD0AA2">
        <w:rPr>
          <w:color w:val="FF0000"/>
        </w:rPr>
        <w:t>:</w:t>
      </w:r>
    </w:p>
    <w:p w14:paraId="5865E59D" w14:textId="1D888AE6" w:rsidR="004C6EC4" w:rsidRPr="004C6EC4" w:rsidRDefault="004C6EC4" w:rsidP="00AD0AA2">
      <w:pPr>
        <w:pStyle w:val="Listeafsnit"/>
      </w:pPr>
      <w:r w:rsidRPr="004C6EC4">
        <w:t xml:space="preserve">. </w:t>
      </w:r>
      <w:r w:rsidRPr="004C6EC4">
        <w:t>scanUsing(Scanner inputScanner, String token)</w:t>
      </w:r>
      <w:r>
        <w:t xml:space="preserve">: collect keyword </w:t>
      </w:r>
      <w:r w:rsidR="00AD0AA2">
        <w:t>‘</w:t>
      </w:r>
      <w:r w:rsidR="00AD0AA2" w:rsidRPr="004C6EC4">
        <w:rPr>
          <w:color w:val="FF0000"/>
        </w:rPr>
        <w:t>USING RANDOM</w:t>
      </w:r>
      <w:r w:rsidR="00AD0AA2">
        <w:t>’</w:t>
      </w:r>
    </w:p>
    <w:p w14:paraId="74632721" w14:textId="77777777" w:rsidR="00AD0AA2" w:rsidRPr="004C6EC4" w:rsidRDefault="00AD0AA2" w:rsidP="00AD0AA2">
      <w:pPr>
        <w:ind w:firstLine="720"/>
      </w:pPr>
      <w:r w:rsidRPr="004C6EC4">
        <w:t>. scanNextToken(inputScanner, nextToken);</w:t>
      </w:r>
      <w:r>
        <w:t xml:space="preserve"> scan the rest of command</w:t>
      </w:r>
    </w:p>
    <w:p w14:paraId="6D4D82C3" w14:textId="6D7F348C" w:rsidR="004C6EC4" w:rsidRDefault="00AD0AA2" w:rsidP="00224EC5">
      <w:pPr>
        <w:pStyle w:val="Listeafsnit"/>
        <w:rPr>
          <w:color w:val="FF0000"/>
        </w:rPr>
      </w:pPr>
      <w:r w:rsidRPr="00AD0AA2">
        <w:rPr>
          <w:color w:val="FF0000"/>
        </w:rPr>
        <w:t>RUN SIMULATION Example1 FOR 50 TICKS</w:t>
      </w:r>
      <w:r>
        <w:rPr>
          <w:color w:val="FF0000"/>
        </w:rPr>
        <w:t>:</w:t>
      </w:r>
      <w:r w:rsidRPr="00AD0AA2">
        <w:rPr>
          <w:color w:val="FF0000"/>
        </w:rPr>
        <w:tab/>
      </w:r>
    </w:p>
    <w:p w14:paraId="4DF96527" w14:textId="12E64731" w:rsidR="00AD0AA2" w:rsidRPr="00224EC5" w:rsidRDefault="00AD0AA2" w:rsidP="00AD0AA2">
      <w:pPr>
        <w:ind w:firstLine="720"/>
      </w:pPr>
      <w:r w:rsidRPr="00224EC5">
        <w:t>. scanSetupRunReport(lineScanner, token)</w:t>
      </w:r>
      <w:r>
        <w:t>: collect keyword ‘</w:t>
      </w:r>
      <w:r w:rsidRPr="00AD0AA2">
        <w:rPr>
          <w:color w:val="FF0000"/>
        </w:rPr>
        <w:t>RUN</w:t>
      </w:r>
      <w:r>
        <w:t xml:space="preserve"> </w:t>
      </w:r>
      <w:r w:rsidRPr="00224EC5">
        <w:rPr>
          <w:color w:val="FF0000"/>
        </w:rPr>
        <w:t>SIMULATION</w:t>
      </w:r>
      <w:r>
        <w:t>’</w:t>
      </w:r>
    </w:p>
    <w:p w14:paraId="73AA7609" w14:textId="77777777" w:rsidR="00AD0AA2" w:rsidRPr="004C6EC4" w:rsidRDefault="00AD0AA2" w:rsidP="00AD0AA2">
      <w:pPr>
        <w:ind w:firstLine="720"/>
      </w:pPr>
      <w:r w:rsidRPr="004C6EC4">
        <w:t>. scanNextToken(inputScanner, nextToken);</w:t>
      </w:r>
      <w:r>
        <w:t xml:space="preserve"> scan the rest of command</w:t>
      </w:r>
    </w:p>
    <w:p w14:paraId="64C85F24" w14:textId="046C2CA2" w:rsidR="004C6EC4" w:rsidRDefault="00264C47" w:rsidP="00224EC5">
      <w:pPr>
        <w:pStyle w:val="Listeafsnit"/>
        <w:rPr>
          <w:color w:val="FF0000"/>
        </w:rPr>
      </w:pPr>
      <w:r w:rsidRPr="00264C47">
        <w:rPr>
          <w:color w:val="FF0000"/>
        </w:rPr>
        <w:t>REPORT SIMULATION Example1</w:t>
      </w:r>
    </w:p>
    <w:p w14:paraId="237870F2" w14:textId="47FD21B8" w:rsidR="00264C47" w:rsidRPr="00224EC5" w:rsidRDefault="00264C47" w:rsidP="00264C47">
      <w:pPr>
        <w:ind w:firstLine="720"/>
      </w:pPr>
      <w:r w:rsidRPr="00224EC5">
        <w:t>. scanSetupRunReport(lineScanner, token)</w:t>
      </w:r>
      <w:r>
        <w:t>: collect keyword ‘</w:t>
      </w:r>
      <w:r>
        <w:rPr>
          <w:color w:val="FF0000"/>
        </w:rPr>
        <w:t>REPORT</w:t>
      </w:r>
      <w:r>
        <w:t xml:space="preserve"> </w:t>
      </w:r>
      <w:r w:rsidRPr="00224EC5">
        <w:rPr>
          <w:color w:val="FF0000"/>
        </w:rPr>
        <w:t>SIMULATION</w:t>
      </w:r>
      <w:r>
        <w:t>’</w:t>
      </w:r>
    </w:p>
    <w:p w14:paraId="5E91CC41" w14:textId="77777777" w:rsidR="00264C47" w:rsidRPr="004C6EC4" w:rsidRDefault="00264C47" w:rsidP="00264C47">
      <w:pPr>
        <w:ind w:firstLine="720"/>
      </w:pPr>
      <w:r w:rsidRPr="004C6EC4">
        <w:t>. scanNextToken(inputScanner, nextToken);</w:t>
      </w:r>
      <w:r>
        <w:t xml:space="preserve"> scan the rest of command</w:t>
      </w:r>
    </w:p>
    <w:p w14:paraId="1D510EBA" w14:textId="5697A726" w:rsidR="00264C47" w:rsidRDefault="00264C47" w:rsidP="00224EC5">
      <w:pPr>
        <w:pStyle w:val="Listeafsnit"/>
        <w:rPr>
          <w:color w:val="FF0000"/>
        </w:rPr>
      </w:pPr>
      <w:r>
        <w:rPr>
          <w:color w:val="FF0000"/>
        </w:rPr>
        <w:t>X = 10 or Y = abcd…</w:t>
      </w:r>
    </w:p>
    <w:p w14:paraId="5D5604A7" w14:textId="31E772D9" w:rsidR="00264C47" w:rsidRPr="00264C47" w:rsidRDefault="00264C47" w:rsidP="00264C47">
      <w:r>
        <w:tab/>
        <w:t>.</w:t>
      </w:r>
      <w:r w:rsidRPr="00264C47">
        <w:t>scanVariable(lineScanner, token);</w:t>
      </w:r>
      <w:r>
        <w:t xml:space="preserve"> identify variable</w:t>
      </w:r>
    </w:p>
    <w:p w14:paraId="506A37D2" w14:textId="77777777" w:rsidR="00264C47" w:rsidRPr="004C6EC4" w:rsidRDefault="00264C47" w:rsidP="00264C47">
      <w:pPr>
        <w:ind w:firstLine="720"/>
      </w:pPr>
      <w:r w:rsidRPr="004C6EC4">
        <w:t>. scanNextToken(inputScanner, nextToken);</w:t>
      </w:r>
      <w:r>
        <w:t xml:space="preserve"> scan the rest of command</w:t>
      </w:r>
    </w:p>
    <w:p w14:paraId="63C54316" w14:textId="1B6A1A97" w:rsidR="00264C47" w:rsidRDefault="00264C47" w:rsidP="00224EC5">
      <w:pPr>
        <w:pStyle w:val="Listeafsnit"/>
        <w:rPr>
          <w:color w:val="FF0000"/>
          <w:u w:val="single"/>
        </w:rPr>
      </w:pPr>
      <w:r w:rsidRPr="00264C47">
        <w:rPr>
          <w:color w:val="FF0000"/>
          <w:u w:val="single"/>
        </w:rPr>
        <w:t xml:space="preserve">Note: </w:t>
      </w:r>
    </w:p>
    <w:p w14:paraId="2167840D" w14:textId="084786D3" w:rsidR="00264C47" w:rsidRDefault="00815F4E" w:rsidP="00224EC5">
      <w:pPr>
        <w:pStyle w:val="Listeafsnit"/>
        <w:rPr>
          <w:color w:val="FF0000"/>
        </w:rPr>
      </w:pPr>
      <w:r>
        <w:rPr>
          <w:color w:val="FF0000"/>
        </w:rPr>
        <w:t>A</w:t>
      </w:r>
      <w:r w:rsidRPr="00815F4E">
        <w:rPr>
          <w:color w:val="FF0000"/>
        </w:rPr>
        <w:t xml:space="preserve">part from the two main </w:t>
      </w:r>
      <w:r>
        <w:rPr>
          <w:color w:val="FF0000"/>
        </w:rPr>
        <w:t>functions</w:t>
      </w:r>
      <w:r w:rsidRPr="00815F4E">
        <w:rPr>
          <w:color w:val="FF0000"/>
        </w:rPr>
        <w:t xml:space="preserve"> groups, all the remaining </w:t>
      </w:r>
      <w:r>
        <w:rPr>
          <w:color w:val="FF0000"/>
        </w:rPr>
        <w:t>function</w:t>
      </w:r>
      <w:r w:rsidRPr="00815F4E">
        <w:rPr>
          <w:color w:val="FF0000"/>
        </w:rPr>
        <w:t xml:space="preserve">s are just subprograms of these two </w:t>
      </w:r>
      <w:r>
        <w:rPr>
          <w:color w:val="FF0000"/>
        </w:rPr>
        <w:t>function</w:t>
      </w:r>
      <w:r w:rsidRPr="00815F4E">
        <w:rPr>
          <w:color w:val="FF0000"/>
        </w:rPr>
        <w:t xml:space="preserve"> groups</w:t>
      </w:r>
    </w:p>
    <w:p w14:paraId="40650CA5" w14:textId="16E319F5" w:rsidR="00264C47" w:rsidRDefault="00264C47" w:rsidP="00224EC5">
      <w:pPr>
        <w:pStyle w:val="Listeafsnit"/>
        <w:rPr>
          <w:color w:val="FF0000"/>
        </w:rPr>
      </w:pPr>
      <w:r w:rsidRPr="00264C47">
        <w:rPr>
          <w:color w:val="FF0000"/>
        </w:rPr>
        <w:t>W</w:t>
      </w:r>
      <w:r>
        <w:rPr>
          <w:color w:val="FF0000"/>
        </w:rPr>
        <w:t xml:space="preserve">ith this way there can add or modify keyword of each command but </w:t>
      </w:r>
      <w:r w:rsidRPr="00264C47">
        <w:rPr>
          <w:color w:val="FF0000"/>
        </w:rPr>
        <w:t>does not affect the rest of the program</w:t>
      </w:r>
    </w:p>
    <w:p w14:paraId="4A19A865" w14:textId="77777777" w:rsidR="00821C7B" w:rsidRDefault="00821C7B" w:rsidP="00224EC5">
      <w:pPr>
        <w:pStyle w:val="Listeafsnit"/>
        <w:rPr>
          <w:color w:val="FF0000"/>
        </w:rPr>
      </w:pPr>
    </w:p>
    <w:p w14:paraId="1267EC83" w14:textId="5F9E43F9" w:rsidR="00821C7B" w:rsidRDefault="00821C7B" w:rsidP="00224EC5">
      <w:pPr>
        <w:pStyle w:val="Listeafsnit"/>
        <w:rPr>
          <w:b/>
          <w:bCs/>
          <w:u w:val="single"/>
        </w:rPr>
      </w:pPr>
      <w:r w:rsidRPr="00821C7B">
        <w:rPr>
          <w:b/>
          <w:bCs/>
          <w:u w:val="single"/>
        </w:rPr>
        <w:t>S</w:t>
      </w:r>
      <w:r w:rsidRPr="00821C7B">
        <w:rPr>
          <w:b/>
          <w:bCs/>
          <w:u w:val="single"/>
        </w:rPr>
        <w:t>canner's mission</w:t>
      </w:r>
      <w:r>
        <w:rPr>
          <w:b/>
          <w:bCs/>
          <w:u w:val="single"/>
        </w:rPr>
        <w:t>:</w:t>
      </w:r>
    </w:p>
    <w:p w14:paraId="57E4FFA8" w14:textId="758D561D" w:rsidR="00821C7B" w:rsidRDefault="00821C7B" w:rsidP="00821C7B">
      <w:pPr>
        <w:pStyle w:val="Listeafsnit"/>
        <w:numPr>
          <w:ilvl w:val="0"/>
          <w:numId w:val="4"/>
        </w:numPr>
      </w:pPr>
      <w:r>
        <w:t>Scan, check and collect key word, if it is incorrect throwing exception</w:t>
      </w:r>
    </w:p>
    <w:p w14:paraId="4E760B04" w14:textId="6AE1D05B" w:rsidR="00821C7B" w:rsidRDefault="00821C7B" w:rsidP="00821C7B">
      <w:pPr>
        <w:pStyle w:val="Listeafsnit"/>
        <w:numPr>
          <w:ilvl w:val="0"/>
          <w:numId w:val="4"/>
        </w:numPr>
      </w:pPr>
      <w:r>
        <w:t>All type of the rest data, it only scans and adds type and value, saves to the list ‘tokenList’</w:t>
      </w:r>
    </w:p>
    <w:p w14:paraId="3557769D" w14:textId="67A0BA1F" w:rsidR="00821C7B" w:rsidRDefault="00821C7B" w:rsidP="00821C7B">
      <w:pPr>
        <w:pStyle w:val="Listeafsnit"/>
        <w:ind w:left="1080"/>
      </w:pPr>
      <w:r>
        <w:t>(doesn’t check grammar)</w:t>
      </w:r>
    </w:p>
    <w:p w14:paraId="5BF886E9" w14:textId="3CD2FF13" w:rsidR="00781208" w:rsidRDefault="00821C7B" w:rsidP="00821C7B">
      <w:pPr>
        <w:pStyle w:val="Listeafsnit"/>
        <w:numPr>
          <w:ilvl w:val="0"/>
          <w:numId w:val="4"/>
        </w:numPr>
      </w:pPr>
      <w:r>
        <w:t>Keyword is saved in one token</w:t>
      </w:r>
      <w:r w:rsidR="00781208">
        <w:t xml:space="preserve">, other words one word in one token. End of command is token (“end_command”, “end of command”), it will be automatically </w:t>
      </w:r>
      <w:r w:rsidR="00011E15">
        <w:t>added</w:t>
      </w:r>
      <w:r w:rsidR="00781208">
        <w:t xml:space="preserve"> when starting the new line.</w:t>
      </w:r>
    </w:p>
    <w:p w14:paraId="78C3B38A" w14:textId="432862CC" w:rsidR="00011E15" w:rsidRDefault="00011E15" w:rsidP="00821C7B">
      <w:pPr>
        <w:pStyle w:val="Listeafsnit"/>
        <w:numPr>
          <w:ilvl w:val="0"/>
          <w:numId w:val="4"/>
        </w:numPr>
      </w:pPr>
      <w:r>
        <w:t>Check and delete “(”, “)”, “,” before save token</w:t>
      </w:r>
    </w:p>
    <w:p w14:paraId="0C5EC703" w14:textId="7D377D5C" w:rsidR="00011E15" w:rsidRDefault="00011E15" w:rsidP="00821C7B">
      <w:pPr>
        <w:pStyle w:val="Listeafsnit"/>
        <w:numPr>
          <w:ilvl w:val="0"/>
          <w:numId w:val="4"/>
        </w:numPr>
      </w:pPr>
      <w:r>
        <w:t xml:space="preserve">Scan process is described by figure below </w:t>
      </w:r>
    </w:p>
    <w:p w14:paraId="59E5F4C8" w14:textId="66701D0C" w:rsidR="00821C7B" w:rsidRDefault="00011E15" w:rsidP="00781208">
      <w:pPr>
        <w:pStyle w:val="Listeafsnit"/>
        <w:ind w:left="1080"/>
      </w:pPr>
      <w:r w:rsidRPr="00011E15">
        <w:lastRenderedPageBreak/>
        <w:drawing>
          <wp:inline distT="0" distB="0" distL="0" distR="0" wp14:anchorId="76173DBB" wp14:editId="74A8301B">
            <wp:extent cx="4906060" cy="6897063"/>
            <wp:effectExtent l="0" t="0" r="8890" b="0"/>
            <wp:docPr id="7637452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4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208">
        <w:t xml:space="preserve"> </w:t>
      </w:r>
    </w:p>
    <w:p w14:paraId="7DFA9376" w14:textId="77777777" w:rsidR="00011E15" w:rsidRDefault="00011E15" w:rsidP="00781208">
      <w:pPr>
        <w:pStyle w:val="Listeafsnit"/>
        <w:ind w:left="1080"/>
      </w:pPr>
    </w:p>
    <w:p w14:paraId="61C6D009" w14:textId="70D10C43" w:rsidR="00011E15" w:rsidRPr="00264C47" w:rsidRDefault="00011E15" w:rsidP="00011E15">
      <w:pPr>
        <w:pStyle w:val="Listeafsnit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Parser</w:t>
      </w:r>
      <w:r w:rsidRPr="00264C47">
        <w:rPr>
          <w:b/>
          <w:bCs/>
          <w:u w:val="single"/>
        </w:rPr>
        <w:t xml:space="preserve"> class SMLA</w:t>
      </w:r>
      <w:r>
        <w:rPr>
          <w:b/>
          <w:bCs/>
          <w:u w:val="single"/>
        </w:rPr>
        <w:t>Parser</w:t>
      </w:r>
      <w:r w:rsidRPr="00264C47">
        <w:rPr>
          <w:b/>
          <w:bCs/>
          <w:u w:val="single"/>
        </w:rPr>
        <w:t xml:space="preserve">: </w:t>
      </w:r>
    </w:p>
    <w:p w14:paraId="37E46351" w14:textId="21974544" w:rsidR="00011E15" w:rsidRDefault="00011E15" w:rsidP="00011E15">
      <w:pPr>
        <w:pStyle w:val="Listeafsnit"/>
        <w:rPr>
          <w:b/>
          <w:bCs/>
          <w:u w:val="single"/>
        </w:rPr>
      </w:pPr>
      <w:r>
        <w:rPr>
          <w:b/>
          <w:bCs/>
          <w:u w:val="single"/>
        </w:rPr>
        <w:t>Pars</w:t>
      </w:r>
      <w:r w:rsidRPr="00821C7B">
        <w:rPr>
          <w:b/>
          <w:bCs/>
          <w:u w:val="single"/>
        </w:rPr>
        <w:t>er's mission</w:t>
      </w:r>
      <w:r>
        <w:rPr>
          <w:b/>
          <w:bCs/>
          <w:u w:val="single"/>
        </w:rPr>
        <w:t>:</w:t>
      </w:r>
    </w:p>
    <w:p w14:paraId="160F3DE9" w14:textId="0F1F4978" w:rsidR="00011E15" w:rsidRDefault="00011E15" w:rsidP="00011E15">
      <w:pPr>
        <w:pStyle w:val="Listeafsnit"/>
        <w:numPr>
          <w:ilvl w:val="0"/>
          <w:numId w:val="6"/>
        </w:numPr>
      </w:pPr>
      <w:r>
        <w:t>Check command grammar based on each command</w:t>
      </w:r>
    </w:p>
    <w:p w14:paraId="74E90E16" w14:textId="78C5A9A9" w:rsidR="00011E15" w:rsidRDefault="00011E15" w:rsidP="00011E15">
      <w:pPr>
        <w:pStyle w:val="Listeafsnit"/>
        <w:numPr>
          <w:ilvl w:val="0"/>
          <w:numId w:val="6"/>
        </w:numPr>
      </w:pPr>
      <w:r>
        <w:t>Process goes two steps:</w:t>
      </w:r>
    </w:p>
    <w:p w14:paraId="2CD95DCB" w14:textId="56579FE2" w:rsidR="00011E15" w:rsidRDefault="00011E15" w:rsidP="00D152AD">
      <w:pPr>
        <w:ind w:firstLine="720"/>
      </w:pPr>
      <w:r w:rsidRPr="00D152AD">
        <w:t xml:space="preserve">. Check type of token by </w:t>
      </w:r>
      <w:r w:rsidR="00D152AD" w:rsidRPr="00D152AD">
        <w:t>matchType(TokenType expectedType)</w:t>
      </w:r>
      <w:r w:rsidR="00D152AD">
        <w:t xml:space="preserve">, </w:t>
      </w:r>
      <w:r>
        <w:t xml:space="preserve"> if is correct going to step 2</w:t>
      </w:r>
    </w:p>
    <w:p w14:paraId="4827A051" w14:textId="11742A73" w:rsidR="00011E15" w:rsidRDefault="00011E15" w:rsidP="00011E15">
      <w:pPr>
        <w:pStyle w:val="Listeafsnit"/>
        <w:ind w:left="1080"/>
      </w:pPr>
      <w:r>
        <w:lastRenderedPageBreak/>
        <w:t>. Check value of token</w:t>
      </w:r>
      <w:r w:rsidR="00D152AD">
        <w:t>, using functions:</w:t>
      </w:r>
    </w:p>
    <w:p w14:paraId="7DF604B2" w14:textId="6A92159D" w:rsidR="00D152AD" w:rsidRDefault="00D152AD" w:rsidP="00D152AD">
      <w:r w:rsidRPr="00D152AD">
        <w:tab/>
      </w:r>
      <w:r>
        <w:tab/>
        <w:t xml:space="preserve">- </w:t>
      </w:r>
      <w:r w:rsidRPr="00D152AD">
        <w:t>matchKeywordValue(TokenType expectedType)</w:t>
      </w:r>
    </w:p>
    <w:p w14:paraId="29BA88AA" w14:textId="4FFC3B32" w:rsidR="00D152AD" w:rsidRDefault="00D152AD" w:rsidP="00D152AD">
      <w:r w:rsidRPr="00D152AD">
        <w:tab/>
      </w:r>
      <w:r w:rsidRPr="00D152AD">
        <w:tab/>
      </w:r>
      <w:r>
        <w:t xml:space="preserve">- </w:t>
      </w:r>
      <w:r w:rsidRPr="00D152AD">
        <w:t>matchStringValue(TokenType expectedType)</w:t>
      </w:r>
    </w:p>
    <w:p w14:paraId="60B23E27" w14:textId="7F07B4CB" w:rsidR="00D152AD" w:rsidRDefault="00D152AD" w:rsidP="00D152AD">
      <w:pPr>
        <w:ind w:left="720" w:firstLine="720"/>
      </w:pPr>
      <w:r>
        <w:t xml:space="preserve">- </w:t>
      </w:r>
      <w:r w:rsidRPr="00D152AD">
        <w:t>matchPhraseValue(TokenType expectedType)</w:t>
      </w:r>
    </w:p>
    <w:p w14:paraId="0599AC78" w14:textId="23B7A1CD" w:rsidR="00D152AD" w:rsidRPr="00D152AD" w:rsidRDefault="00D152AD" w:rsidP="00D152AD">
      <w:pPr>
        <w:ind w:left="720" w:firstLine="720"/>
      </w:pPr>
      <w:r>
        <w:t xml:space="preserve">- </w:t>
      </w:r>
      <w:r w:rsidRPr="00D152AD">
        <w:t>matchIntegerValue(TokenType expectedType)</w:t>
      </w:r>
    </w:p>
    <w:p w14:paraId="4AE0803C" w14:textId="1AF3A48E" w:rsidR="00D152AD" w:rsidRDefault="00D152AD" w:rsidP="00D152AD">
      <w:pPr>
        <w:ind w:left="720" w:firstLine="720"/>
      </w:pPr>
      <w:r>
        <w:t xml:space="preserve">- </w:t>
      </w:r>
      <w:r w:rsidRPr="00D152AD">
        <w:t>matchVariableValue(TokenType expectedType)</w:t>
      </w:r>
    </w:p>
    <w:p w14:paraId="16F05BEA" w14:textId="79ECAF29" w:rsidR="00D152AD" w:rsidRDefault="00D152AD" w:rsidP="00D152AD">
      <w:pPr>
        <w:ind w:left="720" w:firstLine="720"/>
      </w:pPr>
      <w:r>
        <w:t xml:space="preserve">- </w:t>
      </w:r>
      <w:r w:rsidRPr="00D152AD">
        <w:t>matchOtherValue(TokenType expectedType)</w:t>
      </w:r>
    </w:p>
    <w:p w14:paraId="4E582DC3" w14:textId="2CC528E6" w:rsidR="00D152AD" w:rsidRDefault="00D152AD" w:rsidP="00D152AD">
      <w:pPr>
        <w:ind w:left="720" w:firstLine="720"/>
      </w:pPr>
      <w:r>
        <w:t>Type and value of token will be compared with enum class TokenType</w:t>
      </w:r>
    </w:p>
    <w:p w14:paraId="0E228F51" w14:textId="4553592D" w:rsidR="00D152AD" w:rsidRDefault="00D152AD" w:rsidP="00D152AD">
      <w:pPr>
        <w:pStyle w:val="Listeafsnit"/>
        <w:ind w:left="1080"/>
      </w:pPr>
      <w:r>
        <w:t>3. If all tokens match with type, value and grammar, they will be saved into token list ‘tokenList’ send to SMLA_AST.</w:t>
      </w:r>
    </w:p>
    <w:p w14:paraId="22960304" w14:textId="617C066C" w:rsidR="00E415C4" w:rsidRDefault="00E415C4" w:rsidP="00D152AD">
      <w:pPr>
        <w:pStyle w:val="Listeafsnit"/>
        <w:ind w:left="1080"/>
      </w:pPr>
      <w:r>
        <w:t>4. Parser process is described by figure below</w:t>
      </w:r>
    </w:p>
    <w:p w14:paraId="38F37015" w14:textId="106A3756" w:rsidR="00D152AD" w:rsidRDefault="00D152AD" w:rsidP="00D152AD">
      <w:pPr>
        <w:pStyle w:val="Listeafsnit"/>
        <w:ind w:left="1080"/>
      </w:pPr>
      <w:r>
        <w:t>Note: Parser doesn’t save token ‘end of command’</w:t>
      </w:r>
    </w:p>
    <w:p w14:paraId="3437954B" w14:textId="77777777" w:rsidR="00E415C4" w:rsidRDefault="00E415C4" w:rsidP="00D152AD">
      <w:pPr>
        <w:pStyle w:val="Listeafsnit"/>
        <w:ind w:left="1080"/>
      </w:pPr>
    </w:p>
    <w:p w14:paraId="3935DD4C" w14:textId="5019B6BF" w:rsidR="00E415C4" w:rsidRDefault="00E415C4" w:rsidP="00D152AD">
      <w:pPr>
        <w:pStyle w:val="Listeafsnit"/>
        <w:ind w:left="1080"/>
      </w:pPr>
      <w:r w:rsidRPr="00E415C4">
        <w:lastRenderedPageBreak/>
        <w:drawing>
          <wp:inline distT="0" distB="0" distL="0" distR="0" wp14:anchorId="0584A444" wp14:editId="4C9E873D">
            <wp:extent cx="4725059" cy="5525271"/>
            <wp:effectExtent l="0" t="0" r="0" b="0"/>
            <wp:docPr id="74019548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5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CB62" w14:textId="77777777" w:rsidR="008446C4" w:rsidRDefault="008446C4" w:rsidP="00D152AD">
      <w:pPr>
        <w:pStyle w:val="Listeafsnit"/>
        <w:ind w:left="1080"/>
      </w:pPr>
    </w:p>
    <w:p w14:paraId="032B3EB6" w14:textId="00760359" w:rsidR="008446C4" w:rsidRPr="00264C47" w:rsidRDefault="008446C4" w:rsidP="008446C4">
      <w:pPr>
        <w:pStyle w:val="Listeafsnit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AST</w:t>
      </w:r>
      <w:r w:rsidRPr="00264C47">
        <w:rPr>
          <w:b/>
          <w:bCs/>
          <w:u w:val="single"/>
        </w:rPr>
        <w:t xml:space="preserve"> class SMLA</w:t>
      </w:r>
      <w:r>
        <w:rPr>
          <w:b/>
          <w:bCs/>
          <w:u w:val="single"/>
        </w:rPr>
        <w:t>_AST</w:t>
      </w:r>
      <w:r w:rsidRPr="00264C47">
        <w:rPr>
          <w:b/>
          <w:bCs/>
          <w:u w:val="single"/>
        </w:rPr>
        <w:t xml:space="preserve">: </w:t>
      </w:r>
    </w:p>
    <w:p w14:paraId="2D11818B" w14:textId="77777777" w:rsidR="008446C4" w:rsidRDefault="008446C4" w:rsidP="008446C4">
      <w:pPr>
        <w:pStyle w:val="Listeafsnit"/>
        <w:rPr>
          <w:b/>
          <w:bCs/>
          <w:u w:val="single"/>
        </w:rPr>
      </w:pPr>
      <w:r>
        <w:rPr>
          <w:b/>
          <w:bCs/>
          <w:u w:val="single"/>
        </w:rPr>
        <w:t>Pars</w:t>
      </w:r>
      <w:r w:rsidRPr="00821C7B">
        <w:rPr>
          <w:b/>
          <w:bCs/>
          <w:u w:val="single"/>
        </w:rPr>
        <w:t>er's mission</w:t>
      </w:r>
      <w:r>
        <w:rPr>
          <w:b/>
          <w:bCs/>
          <w:u w:val="single"/>
        </w:rPr>
        <w:t>:</w:t>
      </w:r>
    </w:p>
    <w:p w14:paraId="14F75DE4" w14:textId="0A1BA4CC" w:rsidR="00D152AD" w:rsidRDefault="008446C4" w:rsidP="008446C4">
      <w:pPr>
        <w:pStyle w:val="Listeafsnit"/>
        <w:numPr>
          <w:ilvl w:val="0"/>
          <w:numId w:val="7"/>
        </w:numPr>
      </w:pPr>
      <w:r>
        <w:t>Continue check type and value of tokens again but don’t check grammar</w:t>
      </w:r>
    </w:p>
    <w:p w14:paraId="26FAF556" w14:textId="114901E8" w:rsidR="008446C4" w:rsidRDefault="008446C4" w:rsidP="008446C4">
      <w:pPr>
        <w:pStyle w:val="Listeafsnit"/>
        <w:numPr>
          <w:ilvl w:val="0"/>
          <w:numId w:val="7"/>
        </w:numPr>
      </w:pPr>
      <w:r>
        <w:t>Save them to Node following each command</w:t>
      </w:r>
    </w:p>
    <w:p w14:paraId="3A3F8D3D" w14:textId="77777777" w:rsidR="00E415C4" w:rsidRDefault="00E415C4" w:rsidP="00E415C4">
      <w:pPr>
        <w:pStyle w:val="Listeafsnit"/>
        <w:ind w:left="1080"/>
      </w:pPr>
    </w:p>
    <w:p w14:paraId="454C7485" w14:textId="5E3C0D2D" w:rsidR="00E415C4" w:rsidRPr="00333669" w:rsidRDefault="00E415C4" w:rsidP="00E415C4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directly from program</w:t>
      </w:r>
      <w:r w:rsidRPr="00333669">
        <w:rPr>
          <w:b/>
          <w:bCs/>
        </w:rPr>
        <w:t>:</w:t>
      </w:r>
    </w:p>
    <w:p w14:paraId="13E14CD0" w14:textId="43DA87E9" w:rsidR="00E415C4" w:rsidRDefault="00E415C4" w:rsidP="00E415C4">
      <w:pPr>
        <w:pStyle w:val="Listeafsnit"/>
        <w:numPr>
          <w:ilvl w:val="0"/>
          <w:numId w:val="2"/>
        </w:numPr>
      </w:pPr>
      <w:r>
        <w:t>There main() function to check each class separately, they are in each class: scanner, parser and AST.</w:t>
      </w:r>
    </w:p>
    <w:p w14:paraId="65AB926B" w14:textId="1322401D" w:rsidR="00E415C4" w:rsidRPr="00D152AD" w:rsidRDefault="00E415C4" w:rsidP="00E415C4">
      <w:pPr>
        <w:pStyle w:val="Listeafsnit"/>
        <w:numPr>
          <w:ilvl w:val="0"/>
          <w:numId w:val="2"/>
        </w:numPr>
      </w:pPr>
      <w:r>
        <w:t>Public main() is used to check for whole process from read input file to output AST</w:t>
      </w:r>
    </w:p>
    <w:p w14:paraId="670C0A5A" w14:textId="77777777" w:rsidR="00D152AD" w:rsidRPr="00D152AD" w:rsidRDefault="00D152AD" w:rsidP="00D152AD">
      <w:pPr>
        <w:ind w:left="720" w:firstLine="720"/>
      </w:pPr>
    </w:p>
    <w:p w14:paraId="2614003A" w14:textId="77777777" w:rsidR="00D152AD" w:rsidRPr="00D152AD" w:rsidRDefault="00D152AD" w:rsidP="00D152AD">
      <w:pPr>
        <w:ind w:left="720" w:firstLine="720"/>
      </w:pPr>
    </w:p>
    <w:p w14:paraId="7E59D735" w14:textId="77777777" w:rsidR="00D152AD" w:rsidRPr="00D152AD" w:rsidRDefault="00D152AD" w:rsidP="00D152AD"/>
    <w:p w14:paraId="35EAF1C6" w14:textId="7419AA6F" w:rsidR="00D152AD" w:rsidRPr="00D152AD" w:rsidRDefault="00D152AD" w:rsidP="00D152AD"/>
    <w:p w14:paraId="347EF296" w14:textId="621F1B52" w:rsidR="00D152AD" w:rsidRPr="00821C7B" w:rsidRDefault="00D152AD" w:rsidP="00011E15">
      <w:pPr>
        <w:pStyle w:val="Listeafsnit"/>
        <w:ind w:left="1080"/>
      </w:pPr>
    </w:p>
    <w:sectPr w:rsidR="00D152AD" w:rsidRPr="0082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0A4"/>
    <w:multiLevelType w:val="hybridMultilevel"/>
    <w:tmpl w:val="83A01A7E"/>
    <w:lvl w:ilvl="0" w:tplc="123A8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E1935"/>
    <w:multiLevelType w:val="hybridMultilevel"/>
    <w:tmpl w:val="8E2A84D8"/>
    <w:lvl w:ilvl="0" w:tplc="E87686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62ED6"/>
    <w:multiLevelType w:val="hybridMultilevel"/>
    <w:tmpl w:val="57B2BCE8"/>
    <w:lvl w:ilvl="0" w:tplc="A4140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11D8B"/>
    <w:multiLevelType w:val="hybridMultilevel"/>
    <w:tmpl w:val="3402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555BE"/>
    <w:multiLevelType w:val="hybridMultilevel"/>
    <w:tmpl w:val="A3569B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176E3"/>
    <w:multiLevelType w:val="hybridMultilevel"/>
    <w:tmpl w:val="A09E352A"/>
    <w:lvl w:ilvl="0" w:tplc="A45AC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FF0686"/>
    <w:multiLevelType w:val="hybridMultilevel"/>
    <w:tmpl w:val="8FE84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671392">
    <w:abstractNumId w:val="3"/>
  </w:num>
  <w:num w:numId="2" w16cid:durableId="983506955">
    <w:abstractNumId w:val="1"/>
  </w:num>
  <w:num w:numId="3" w16cid:durableId="888225918">
    <w:abstractNumId w:val="4"/>
  </w:num>
  <w:num w:numId="4" w16cid:durableId="1892036339">
    <w:abstractNumId w:val="2"/>
  </w:num>
  <w:num w:numId="5" w16cid:durableId="251858515">
    <w:abstractNumId w:val="6"/>
  </w:num>
  <w:num w:numId="6" w16cid:durableId="1636522155">
    <w:abstractNumId w:val="5"/>
  </w:num>
  <w:num w:numId="7" w16cid:durableId="134030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9"/>
    <w:rsid w:val="00011E15"/>
    <w:rsid w:val="00224EC5"/>
    <w:rsid w:val="00264C47"/>
    <w:rsid w:val="00333669"/>
    <w:rsid w:val="00467689"/>
    <w:rsid w:val="004C6EC4"/>
    <w:rsid w:val="00781208"/>
    <w:rsid w:val="00815F4E"/>
    <w:rsid w:val="00821C7B"/>
    <w:rsid w:val="008446C4"/>
    <w:rsid w:val="00AD0AA2"/>
    <w:rsid w:val="00B1193B"/>
    <w:rsid w:val="00D152AD"/>
    <w:rsid w:val="00D95EC3"/>
    <w:rsid w:val="00D97C65"/>
    <w:rsid w:val="00E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415E"/>
  <w15:chartTrackingRefBased/>
  <w15:docId w15:val="{9DB76A99-6815-45C9-9E4A-EDD72D30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33669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224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24EC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Le</dc:creator>
  <cp:keywords/>
  <dc:description/>
  <cp:lastModifiedBy>Hai Le</cp:lastModifiedBy>
  <cp:revision>11</cp:revision>
  <dcterms:created xsi:type="dcterms:W3CDTF">2023-05-03T11:17:00Z</dcterms:created>
  <dcterms:modified xsi:type="dcterms:W3CDTF">2023-05-03T14:19:00Z</dcterms:modified>
</cp:coreProperties>
</file>