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D87A" w14:textId="7E118CDF" w:rsidR="00825B4F" w:rsidRDefault="00825B4F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Christopher Laing</w:t>
      </w:r>
    </w:p>
    <w:p w14:paraId="424782B1" w14:textId="054571C4" w:rsidR="00825B4F" w:rsidRDefault="00825B4F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Summerville, SC 29485</w:t>
      </w:r>
    </w:p>
    <w:p w14:paraId="5E8073D1" w14:textId="16A6E971" w:rsidR="007A7C40" w:rsidRDefault="007A7C40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christopher.laing1984@gmail.com</w:t>
      </w:r>
    </w:p>
    <w:p w14:paraId="6DAF77A8" w14:textId="11C1A54B" w:rsidR="00825B4F" w:rsidRDefault="00825B4F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540-335-4803 | </w:t>
      </w:r>
      <w:hyperlink r:id="rId5" w:history="1">
        <w:r w:rsidRPr="00825B4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LinkedIn</w:t>
        </w:r>
      </w:hyperlink>
    </w:p>
    <w:p w14:paraId="57AC9252" w14:textId="55AD0BDC" w:rsidR="009B5612" w:rsidRPr="009B5612" w:rsidRDefault="00000000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D1FA29">
          <v:rect id="_x0000_i1025" style="width:0;height:1.5pt" o:hralign="center" o:hrstd="t" o:hr="t" fillcolor="#a0a0a0" stroked="f"/>
        </w:pict>
      </w:r>
    </w:p>
    <w:p w14:paraId="127642FC" w14:textId="77777777" w:rsidR="009B5612" w:rsidRPr="009B5612" w:rsidRDefault="009B5612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Summary</w:t>
      </w:r>
    </w:p>
    <w:p w14:paraId="590C1D78" w14:textId="2B599D66" w:rsidR="004A50B4" w:rsidRDefault="0095198A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4A50B4" w:rsidRPr="004A5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ull</w:t>
      </w:r>
      <w:r w:rsidR="006A5D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A50B4" w:rsidRPr="004A5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 developer</w:t>
      </w:r>
      <w:r w:rsidR="00894C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architect</w:t>
      </w:r>
      <w:r w:rsidR="004A50B4" w:rsidRPr="004A5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="00F02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 </w:t>
      </w:r>
      <w:r w:rsidR="00266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10+</w:t>
      </w:r>
      <w:r w:rsidR="004A50B4" w:rsidRPr="004A5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years of professional experience in </w:t>
      </w:r>
      <w:r w:rsidR="00266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architecting and implementing </w:t>
      </w:r>
      <w:r w:rsidR="004A50B4" w:rsidRPr="004A5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solutions</w:t>
      </w:r>
      <w:r w:rsidR="00266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large enterprise organizations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20298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Proficient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C#, .NET, SQL, PowerShell, </w:t>
      </w:r>
      <w:r w:rsidR="00266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SharePoint, Power Apps, Power Automate, </w:t>
      </w:r>
      <w:r w:rsidR="009A459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Power BI, with special emphasis on data engineering, integration, and robust </w:t>
      </w:r>
      <w:r w:rsidR="00266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 and </w:t>
      </w:r>
      <w:r w:rsidR="009A459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dashboard development using 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Agile methodologies. Strong analytical and problem-solving skills with a focus on delivering </w:t>
      </w:r>
      <w:r w:rsidR="0020298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high-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quality, user-centric solutions</w:t>
      </w:r>
      <w:r w:rsidR="00FD40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deliver lasting business value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E5EDF9" w14:textId="77777777" w:rsidR="004A50B4" w:rsidRDefault="004A50B4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D12020" w14:textId="40D36567" w:rsidR="009B5612" w:rsidRPr="009B5612" w:rsidRDefault="00000000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76CA37">
          <v:rect id="_x0000_i1026" style="width:0;height:1.5pt" o:hralign="center" o:hrstd="t" o:hr="t" fillcolor="#a0a0a0" stroked="f"/>
        </w:pict>
      </w:r>
    </w:p>
    <w:p w14:paraId="59CA3188" w14:textId="77777777" w:rsidR="009B5612" w:rsidRPr="009B5612" w:rsidRDefault="009B5612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Experience</w:t>
      </w:r>
    </w:p>
    <w:p w14:paraId="3CDB1A4E" w14:textId="22B77549" w:rsidR="009B5612" w:rsidRPr="009B5612" w:rsidRDefault="00A44090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Software/Data Engineer (2022 - Present)</w:t>
      </w:r>
      <w:r w:rsidR="009B5612"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A440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iDox</w:t>
      </w:r>
      <w:proofErr w:type="spellEnd"/>
      <w:r w:rsidRPr="00A440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Solutions, Inc., North Charleston, SC</w:t>
      </w:r>
    </w:p>
    <w:p w14:paraId="374A5C34" w14:textId="45C5695D" w:rsidR="00FC7727" w:rsidRPr="00777144" w:rsidRDefault="004A50B4" w:rsidP="00F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and maintain middleware integrations using SQL and PowerShell scripts for data </w:t>
      </w:r>
      <w:r w:rsidR="0004270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xtraction, </w:t>
      </w:r>
      <w:r w:rsidR="0004270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ransformation, and </w:t>
      </w:r>
      <w:r w:rsidR="0004270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oading (ETL) processes</w:t>
      </w:r>
      <w:r w:rsidR="00595A81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structured, semi-structured, and unstructured data</w:t>
      </w:r>
      <w:r w:rsidR="00375EDC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mission critical and customer-facing systems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027EC1" w14:textId="3F1C0EC6" w:rsidR="00FC7727" w:rsidRPr="00777144" w:rsidRDefault="004A50B4" w:rsidP="00F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and implement C# applications within the .NET framework for backend services and data processing</w:t>
      </w:r>
      <w:r w:rsidR="0056033B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C3F03" w14:textId="225EE304" w:rsidR="00632633" w:rsidRPr="00632633" w:rsidRDefault="004A50B4" w:rsidP="00632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and enhance existing console applications to incorporate client-specific customizations, improve performance, </w:t>
      </w:r>
      <w:r w:rsidR="00961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troubleshoot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61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resolve critical issues.</w:t>
      </w:r>
    </w:p>
    <w:p w14:paraId="475D3C5D" w14:textId="618D56B9" w:rsidR="00FC7727" w:rsidRDefault="0056033B" w:rsidP="00F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Design, d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evelop and maintain Power BI reports and dashboards to provide key business insights and track </w:t>
      </w:r>
      <w:r w:rsidR="0004270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ey </w:t>
      </w:r>
      <w:r w:rsidR="0004270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erformance </w:t>
      </w:r>
      <w:r w:rsidR="00042708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ndicators (KPIs)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collaboration with data scientists and key stakeholders using </w:t>
      </w:r>
      <w:r w:rsidR="00A454CA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CRISP-DM and other 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Agile practices</w:t>
      </w:r>
      <w:r w:rsidR="004A50B4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3012EE" w14:textId="61FD1F6F" w:rsidR="00632633" w:rsidRPr="00777144" w:rsidRDefault="00632633" w:rsidP="00F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data integration strategy using BMC Control-M enterprise scheduler, PowerShell, and Power Automate to stream clean datasets to Power BI dashboards in SharePoint.</w:t>
      </w:r>
    </w:p>
    <w:p w14:paraId="480CCF4E" w14:textId="2CA32E07" w:rsidR="00FC7727" w:rsidRPr="00777144" w:rsidRDefault="004A50B4" w:rsidP="00F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in-depth data analysis, </w:t>
      </w:r>
      <w:r w:rsidR="00803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profiling, 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wrangling,</w:t>
      </w:r>
      <w:r w:rsidR="00803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munging,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transformation using Oracle SQL Developer</w:t>
      </w:r>
      <w:r w:rsidR="0056033B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SQL Server Management Studio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including developing complex SQL queries for data extraction, cleaning, and aggregation. </w:t>
      </w:r>
    </w:p>
    <w:p w14:paraId="7322D6F2" w14:textId="5CCAE31D" w:rsidR="00FC7727" w:rsidRDefault="0044350D" w:rsidP="00F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data governance principles to i</w:t>
      </w:r>
      <w:r w:rsidR="00FC772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mprove data </w:t>
      </w:r>
      <w:r w:rsidR="00162A10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quality</w:t>
      </w:r>
      <w:r w:rsidR="00FC772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identifying and resolving data inconsistencies, optimizing data structures and expanding data models </w:t>
      </w:r>
      <w:r w:rsidR="00E425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FC772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723CD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maxi</w:t>
      </w:r>
      <w:r w:rsidR="00C73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miz</w:t>
      </w:r>
      <w:r w:rsidR="00E425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C723CD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capture of relevant</w:t>
      </w:r>
      <w:r w:rsidR="00FC772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points.</w:t>
      </w:r>
    </w:p>
    <w:p w14:paraId="3809325C" w14:textId="2A076261" w:rsidR="0077235F" w:rsidRDefault="0077235F" w:rsidP="00F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adherence to compliance standards including ISO 9001, NIST 800-171 and other relevant regulations.</w:t>
      </w:r>
    </w:p>
    <w:p w14:paraId="018CEB6A" w14:textId="231C9662" w:rsidR="00302669" w:rsidRDefault="003E2907" w:rsidP="00A51E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Key </w:t>
      </w:r>
      <w:r w:rsidR="00302669" w:rsidRPr="00302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Achievements:</w:t>
      </w:r>
      <w:r w:rsidR="003026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ED18F28" w14:textId="4139AB0B" w:rsidR="003E2907" w:rsidRDefault="003E2907" w:rsidP="00A51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Developed a suite of 16 interactive Power BI </w:t>
      </w:r>
      <w:r w:rsidR="004E00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dashboards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084A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provided improved visibility on Service Level Agreements (SLA) to 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leadership </w:t>
      </w:r>
      <w:r w:rsidR="00084A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enabling them to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</w:t>
      </w:r>
      <w:r w:rsidR="00084A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informed 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decisions </w:t>
      </w:r>
      <w:r w:rsidR="00084A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near real-time</w:t>
      </w:r>
      <w:r w:rsidR="00084A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ultimately improving SLA metrics.</w:t>
      </w:r>
    </w:p>
    <w:p w14:paraId="08BE7612" w14:textId="5865589B" w:rsidR="00302669" w:rsidRDefault="003E2907" w:rsidP="00A51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Expanded </w:t>
      </w:r>
      <w:r w:rsidR="00C67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structured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models </w:t>
      </w:r>
      <w:r w:rsidR="00C67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XML integrations, significantly increasing available data points</w:t>
      </w:r>
      <w:r w:rsidR="00C67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="00164F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comprehensive</w:t>
      </w:r>
      <w:r w:rsidR="00C67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insights</w:t>
      </w: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F736C1" w14:textId="79A41B22" w:rsidR="00302669" w:rsidRDefault="003E2907" w:rsidP="00A51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numerous payroll processes, saving hundreds of staff hours through custom scripting and workflow enhancements.</w:t>
      </w:r>
    </w:p>
    <w:p w14:paraId="388C06B7" w14:textId="77777777" w:rsidR="003E2907" w:rsidRDefault="003E2907" w:rsidP="00A51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Migrated hundreds of PL/SQL queries to T-SQL, facilitating platform consistency and maintainability.</w:t>
      </w:r>
    </w:p>
    <w:p w14:paraId="60839DA6" w14:textId="2CE55EE3" w:rsidR="00302669" w:rsidRDefault="003E2907" w:rsidP="00A51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29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Refactored legacy C# applications to use stored procedures, enhancing security, modularity, and performance.</w:t>
      </w:r>
    </w:p>
    <w:p w14:paraId="5D5E1CF6" w14:textId="3E2CDF95" w:rsidR="005B2478" w:rsidRPr="00777144" w:rsidRDefault="005B2478" w:rsidP="00A51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5B2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warded for excellence in solution delivery by client, U.S. Department of State.</w:t>
      </w:r>
    </w:p>
    <w:p w14:paraId="74D8B019" w14:textId="0CBB957D" w:rsidR="007172FA" w:rsidRPr="007172FA" w:rsidRDefault="00A44090" w:rsidP="00717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Engineer (2020 - Present)</w:t>
      </w:r>
      <w:r w:rsidR="007172FA" w:rsidRPr="000E0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E04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Freelance</w:t>
      </w:r>
    </w:p>
    <w:p w14:paraId="60D7CEE8" w14:textId="48CF650C" w:rsidR="006D47C8" w:rsidRDefault="006D47C8" w:rsidP="006D47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7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and deploy lightweight applications using C#, .NET Core, and MVC architectures.</w:t>
      </w:r>
    </w:p>
    <w:p w14:paraId="1DF61663" w14:textId="1B8065F3" w:rsidR="00144440" w:rsidRDefault="00B5271C" w:rsidP="001444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7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Proactively expand cloud capabilities through hands-on labs and self-paced learning in Azure, AWS, and Databricks environments.</w:t>
      </w:r>
    </w:p>
    <w:p w14:paraId="7BB4C4C1" w14:textId="4311357B" w:rsidR="00AE3101" w:rsidRDefault="00AE3101" w:rsidP="001444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3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lightweight data visualizations using Power BI for usage monitoring and reporting.</w:t>
      </w:r>
    </w:p>
    <w:p w14:paraId="00568F98" w14:textId="380EFAF4" w:rsidR="00642B50" w:rsidRPr="00144440" w:rsidRDefault="00642B50" w:rsidP="001444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2B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CI/CD pipelines using Azure DevOps for automated testing and deployment of cloud applications.</w:t>
      </w:r>
    </w:p>
    <w:p w14:paraId="6F2DEB9F" w14:textId="7602DD8E" w:rsidR="009B5612" w:rsidRPr="00A54584" w:rsidRDefault="00A54584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545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Owner, Epic Owner, Business Process Analyst (2015 - 2022)</w:t>
      </w:r>
      <w:r w:rsidR="009B5612"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45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Boeing Company, North Charleston, SC</w:t>
      </w:r>
    </w:p>
    <w:p w14:paraId="4B3F7284" w14:textId="77777777" w:rsidR="00F41068" w:rsidRPr="00F41068" w:rsidRDefault="00F41068" w:rsidP="00F41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 Agile ceremonies and PI planning events as Product Owner, supporting a team of 8 developers across multiple program increments.</w:t>
      </w:r>
    </w:p>
    <w:p w14:paraId="5C190A84" w14:textId="77777777" w:rsidR="00F41068" w:rsidRPr="00F41068" w:rsidRDefault="00F41068" w:rsidP="00F41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web forms and internal .NET applications to automate manual processes and improve operational efficiency.</w:t>
      </w:r>
    </w:p>
    <w:p w14:paraId="47B55E9E" w14:textId="77777777" w:rsidR="00F41068" w:rsidRPr="00F41068" w:rsidRDefault="00F41068" w:rsidP="00F41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SQL-based reports using T-SQL, SSIS, and SSRS to deliver near real-time insights for leadership.</w:t>
      </w:r>
    </w:p>
    <w:p w14:paraId="13FBA61F" w14:textId="77777777" w:rsidR="00F41068" w:rsidRPr="00F41068" w:rsidRDefault="00F41068" w:rsidP="00F41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Gathered requirements, authored user stories, and managed backlogs to drive solution development for cross-functional teams.</w:t>
      </w:r>
    </w:p>
    <w:p w14:paraId="3820BB1E" w14:textId="77777777" w:rsidR="00F41068" w:rsidRPr="00F41068" w:rsidRDefault="00F41068" w:rsidP="00F41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Served as Application Administrator for enterprise systems and developed standardized work instructions and training materials.</w:t>
      </w:r>
    </w:p>
    <w:p w14:paraId="70DB7D4D" w14:textId="45648287" w:rsidR="009B5612" w:rsidRDefault="00F41068" w:rsidP="00F41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Delivered demos and reports to leadership, translating technical outcomes into business impact.</w:t>
      </w:r>
    </w:p>
    <w:p w14:paraId="669C9EC4" w14:textId="503716BE" w:rsidR="00302669" w:rsidRDefault="002112D2" w:rsidP="002112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Key </w:t>
      </w:r>
      <w:r w:rsidR="00302669" w:rsidRPr="00302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Achievements:</w:t>
      </w:r>
      <w:r w:rsidR="003026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CAAF30" w14:textId="10FA74C4" w:rsidR="0090208E" w:rsidRPr="00345123" w:rsidRDefault="0090208E" w:rsidP="00345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Authored user stories through advanced requirements gathering, contributing to process improvements that reduced costs by millions annually.</w:t>
      </w:r>
    </w:p>
    <w:p w14:paraId="2567145F" w14:textId="66E97D0D" w:rsidR="0090208E" w:rsidRPr="00345123" w:rsidRDefault="0090208E" w:rsidP="00345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Built a custom web application for the decorative paint shop to track parts, reduce delays, and enhance visibility for shipping timelines.</w:t>
      </w:r>
    </w:p>
    <w:p w14:paraId="589DF1C5" w14:textId="6B6B1AF0" w:rsidR="0090208E" w:rsidRPr="00345123" w:rsidRDefault="0090208E" w:rsidP="00345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multiple access request workflows, reducing onboarding time and administrative workload by hundreds of hours annually.</w:t>
      </w:r>
    </w:p>
    <w:p w14:paraId="41ACA1E7" w14:textId="68C4ACF2" w:rsidR="0090208E" w:rsidRPr="00345123" w:rsidRDefault="0090208E" w:rsidP="008D7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5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 portfolio of reports using SSIS and SSRS to empower leadership with timely operational metrics.</w:t>
      </w:r>
    </w:p>
    <w:p w14:paraId="5DA3B6AE" w14:textId="511F0DAE" w:rsidR="0090208E" w:rsidRPr="0090208E" w:rsidRDefault="0090208E" w:rsidP="00CA6DB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2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Co-led multiple PI Planning events, successfully aligning development teams with evolving business priorities.</w:t>
      </w:r>
    </w:p>
    <w:p w14:paraId="26CFD07C" w14:textId="21BCA8C8" w:rsidR="009B5612" w:rsidRPr="009B5612" w:rsidRDefault="00000000" w:rsidP="00902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387939">
          <v:rect id="_x0000_i1027" style="width:0;height:1.5pt" o:hralign="center" o:hrstd="t" o:hr="t" fillcolor="#a0a0a0" stroked="f"/>
        </w:pict>
      </w:r>
    </w:p>
    <w:p w14:paraId="0D7DF96B" w14:textId="77777777" w:rsidR="009B5612" w:rsidRPr="009B5612" w:rsidRDefault="009B5612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</w:p>
    <w:p w14:paraId="4F138F89" w14:textId="41C2DE64" w:rsidR="004C1749" w:rsidRPr="004C1749" w:rsidRDefault="00A54584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545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Bachelor </w:t>
      </w:r>
      <w:r w:rsidR="00C018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</w:t>
      </w:r>
      <w:r w:rsidRPr="00A545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Operations Management, Magna Cum Laude (2011)</w:t>
      </w:r>
      <w:r w:rsidR="004C17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(GPA: 3.84)</w:t>
      </w:r>
      <w:r w:rsidR="009B5612"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45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American Intercontinental University</w:t>
      </w:r>
    </w:p>
    <w:p w14:paraId="1B381217" w14:textId="77777777" w:rsidR="009B5612" w:rsidRPr="009B5612" w:rsidRDefault="00000000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8F3FFF">
          <v:rect id="_x0000_i1028" style="width:0;height:1.5pt" o:hralign="center" o:hrstd="t" o:hr="t" fillcolor="#a0a0a0" stroked="f"/>
        </w:pict>
      </w:r>
    </w:p>
    <w:p w14:paraId="511AAF3B" w14:textId="77777777" w:rsidR="009B5612" w:rsidRPr="009B5612" w:rsidRDefault="009B5612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Certifications</w:t>
      </w:r>
    </w:p>
    <w:p w14:paraId="594C0AC5" w14:textId="110F42A1" w:rsidR="00113050" w:rsidRPr="009B5612" w:rsidRDefault="00113050" w:rsidP="00113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Development Certification (Capella University)</w:t>
      </w:r>
      <w:r w:rsidR="004C17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(GPA: 4.0)</w:t>
      </w:r>
    </w:p>
    <w:p w14:paraId="55FE3B22" w14:textId="622F0B70" w:rsidR="00E366A4" w:rsidRPr="00E366A4" w:rsidRDefault="00E366A4" w:rsidP="00E366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Databricks Platform Architect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(Databricks)</w:t>
      </w:r>
    </w:p>
    <w:p w14:paraId="17EBC178" w14:textId="0E185193" w:rsidR="00476A64" w:rsidRDefault="00476A64" w:rsidP="00476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Databricks Fundamentals (Databricks)</w:t>
      </w:r>
    </w:p>
    <w:p w14:paraId="29E86AC5" w14:textId="3C978504" w:rsidR="009B2446" w:rsidRDefault="009B2446" w:rsidP="009B5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Generative AI Fundamentals (Databricks)</w:t>
      </w:r>
    </w:p>
    <w:p w14:paraId="07C15117" w14:textId="645EA4BF" w:rsidR="009B5612" w:rsidRPr="009B5612" w:rsidRDefault="009B5612" w:rsidP="009B5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Fundamentals (Microsoft)</w:t>
      </w:r>
    </w:p>
    <w:p w14:paraId="133D9124" w14:textId="3DDB1624" w:rsidR="009B5612" w:rsidRDefault="009B5612" w:rsidP="009B5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Certified </w:t>
      </w:r>
      <w:proofErr w:type="spellStart"/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</w:t>
      </w:r>
      <w:proofErr w:type="spellEnd"/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® 6 DevOps Practitioner (Scaled Agile Framework)</w:t>
      </w:r>
    </w:p>
    <w:p w14:paraId="6ABD0884" w14:textId="4BB39BF7" w:rsidR="00DB3DDA" w:rsidRPr="00DB3DDA" w:rsidRDefault="00824D56" w:rsidP="00DB3D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Certified </w:t>
      </w:r>
      <w:proofErr w:type="spellStart"/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</w:t>
      </w:r>
      <w:proofErr w:type="spellEnd"/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® 6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Scrum Master</w:t>
      </w:r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(Scaled Agile Framework)</w:t>
      </w:r>
    </w:p>
    <w:p w14:paraId="71796E01" w14:textId="77777777" w:rsidR="00A40B23" w:rsidRPr="00DB3DDA" w:rsidRDefault="00A40B23" w:rsidP="00A40B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Certified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</w:t>
      </w:r>
      <w:proofErr w:type="spellEnd"/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®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Product Owner/Product Manager </w:t>
      </w:r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(Scaled Agile Framework)</w:t>
      </w:r>
    </w:p>
    <w:p w14:paraId="6A6EB0C7" w14:textId="2CB1DAE7" w:rsidR="005E08A2" w:rsidRDefault="00DB3DDA" w:rsidP="00824D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Six Sigma Yellow Belt (GoLeanSixSigma.com)</w:t>
      </w:r>
    </w:p>
    <w:p w14:paraId="3BF5D3A4" w14:textId="77777777" w:rsidR="009B5612" w:rsidRPr="009B5612" w:rsidRDefault="00000000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96EDA1">
          <v:rect id="_x0000_i1029" style="width:0;height:1.5pt" o:hralign="center" o:hrstd="t" o:hr="t" fillcolor="#a0a0a0" stroked="f"/>
        </w:pict>
      </w:r>
    </w:p>
    <w:p w14:paraId="60C511F1" w14:textId="77777777" w:rsidR="009B5612" w:rsidRPr="009B5612" w:rsidRDefault="009B5612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Skills</w:t>
      </w:r>
    </w:p>
    <w:p w14:paraId="034E42D1" w14:textId="7BF665CA" w:rsidR="009B5612" w:rsidRPr="00777144" w:rsidRDefault="009B5612" w:rsidP="009B5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71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Languages: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C#, SQL</w:t>
      </w:r>
      <w:r w:rsidR="00C5174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726030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T-SQL</w:t>
      </w:r>
      <w:r w:rsidR="007260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C5174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PL/SQL,</w:t>
      </w:r>
      <w:r w:rsidR="007260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26030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</w:t>
      </w:r>
      <w:r w:rsidR="00C5174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B027DD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PowerShell, 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Python, </w:t>
      </w:r>
      <w:r w:rsidR="002B638A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</w:t>
      </w:r>
      <w:r w:rsidR="002B63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2B638A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1721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r w:rsidR="004D5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2B63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C,</w:t>
      </w:r>
      <w:r w:rsidR="004D5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Basic 6.0</w:t>
      </w:r>
      <w:r w:rsidR="006D2D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287F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VBA</w:t>
      </w:r>
    </w:p>
    <w:p w14:paraId="6C65ED7E" w14:textId="5894FA31" w:rsidR="009B5612" w:rsidRDefault="00C50F10" w:rsidP="009B5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 &amp; Reporting</w:t>
      </w:r>
      <w:r w:rsidR="009B5612" w:rsidRPr="007771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 BI, 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S, SS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C51747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Oracle SQL Developer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SQL Server Management Studio</w:t>
      </w:r>
    </w:p>
    <w:p w14:paraId="30D70A03" w14:textId="791C9B70" w:rsidR="00131741" w:rsidRPr="00777144" w:rsidRDefault="00131741" w:rsidP="009B5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="00941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oud &amp; DevOps: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Azure, 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DevOps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Git, REST APIs</w:t>
      </w:r>
    </w:p>
    <w:p w14:paraId="1D54E301" w14:textId="51095A5F" w:rsidR="009B5612" w:rsidRDefault="00131741" w:rsidP="009B5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Frameworks &amp; Tools</w:t>
      </w:r>
      <w:r w:rsidR="009B5612" w:rsidRPr="007771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Core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.Net Framework,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MVC, 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Studio,</w:t>
      </w:r>
      <w:r w:rsidR="00E60810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Studio Code,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F1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XML, JSON,</w:t>
      </w:r>
      <w:r w:rsidR="00060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HCL Leap,</w:t>
      </w:r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InVision</w:t>
      </w:r>
      <w:proofErr w:type="spellEnd"/>
      <w:r w:rsidR="009B5612" w:rsidRPr="007771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Studio</w:t>
      </w:r>
    </w:p>
    <w:p w14:paraId="79D8FD09" w14:textId="23B42166" w:rsidR="00131741" w:rsidRPr="00777144" w:rsidRDefault="00131741" w:rsidP="009B5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Methodologies: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Agile,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CRISP-DM, SDLC</w:t>
      </w:r>
    </w:p>
    <w:p w14:paraId="5C955AE1" w14:textId="3A9D32B8" w:rsidR="009B5612" w:rsidRPr="009B5612" w:rsidRDefault="00000000" w:rsidP="009B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272B15">
          <v:rect id="_x0000_i1030" style="width:0;height:1.5pt" o:hralign="center" o:hrstd="t" o:hr="t" fillcolor="#a0a0a0" stroked="f"/>
        </w:pict>
      </w:r>
    </w:p>
    <w:p w14:paraId="364D7EA1" w14:textId="77777777" w:rsidR="00DC6EBE" w:rsidRDefault="00DC6EBE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BC1161" w14:textId="2FCBBE3A" w:rsidR="009B5612" w:rsidRPr="009B5612" w:rsidRDefault="009B5612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References</w:t>
      </w:r>
    </w:p>
    <w:p w14:paraId="58F3ABF3" w14:textId="77777777" w:rsidR="009B5612" w:rsidRPr="009B5612" w:rsidRDefault="009B5612" w:rsidP="009B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6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Available upon request.</w:t>
      </w:r>
    </w:p>
    <w:p w14:paraId="2BD51E26" w14:textId="77777777" w:rsidR="006174DC" w:rsidRDefault="006174DC"/>
    <w:sectPr w:rsidR="0061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02A3"/>
    <w:multiLevelType w:val="multilevel"/>
    <w:tmpl w:val="C3F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26FC9"/>
    <w:multiLevelType w:val="hybridMultilevel"/>
    <w:tmpl w:val="6552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F362D"/>
    <w:multiLevelType w:val="multilevel"/>
    <w:tmpl w:val="281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80F36"/>
    <w:multiLevelType w:val="multilevel"/>
    <w:tmpl w:val="7840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74B39"/>
    <w:multiLevelType w:val="multilevel"/>
    <w:tmpl w:val="066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33443"/>
    <w:multiLevelType w:val="multilevel"/>
    <w:tmpl w:val="79F4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1352F"/>
    <w:multiLevelType w:val="multilevel"/>
    <w:tmpl w:val="050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451DA"/>
    <w:multiLevelType w:val="multilevel"/>
    <w:tmpl w:val="B3C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63BB8"/>
    <w:multiLevelType w:val="multilevel"/>
    <w:tmpl w:val="A3C8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3568">
    <w:abstractNumId w:val="0"/>
  </w:num>
  <w:num w:numId="2" w16cid:durableId="795565958">
    <w:abstractNumId w:val="5"/>
  </w:num>
  <w:num w:numId="3" w16cid:durableId="370811418">
    <w:abstractNumId w:val="4"/>
  </w:num>
  <w:num w:numId="4" w16cid:durableId="1915583225">
    <w:abstractNumId w:val="7"/>
  </w:num>
  <w:num w:numId="5" w16cid:durableId="205145274">
    <w:abstractNumId w:val="8"/>
  </w:num>
  <w:num w:numId="6" w16cid:durableId="100534044">
    <w:abstractNumId w:val="2"/>
  </w:num>
  <w:num w:numId="7" w16cid:durableId="61100435">
    <w:abstractNumId w:val="6"/>
  </w:num>
  <w:num w:numId="8" w16cid:durableId="1882667615">
    <w:abstractNumId w:val="3"/>
  </w:num>
  <w:num w:numId="9" w16cid:durableId="163035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xtTS1tDQxNLcwMDNX0lEKTi0uzszPAykwrAUAISXiEywAAAA="/>
  </w:docVars>
  <w:rsids>
    <w:rsidRoot w:val="009B5612"/>
    <w:rsid w:val="00001C3F"/>
    <w:rsid w:val="00042708"/>
    <w:rsid w:val="00060DFF"/>
    <w:rsid w:val="000734AF"/>
    <w:rsid w:val="00084ABD"/>
    <w:rsid w:val="000C4189"/>
    <w:rsid w:val="000D4E56"/>
    <w:rsid w:val="000E04D0"/>
    <w:rsid w:val="000F5904"/>
    <w:rsid w:val="00113050"/>
    <w:rsid w:val="00131741"/>
    <w:rsid w:val="00140150"/>
    <w:rsid w:val="00144440"/>
    <w:rsid w:val="00150B11"/>
    <w:rsid w:val="00162A10"/>
    <w:rsid w:val="00164FA0"/>
    <w:rsid w:val="00177E3D"/>
    <w:rsid w:val="001D31F8"/>
    <w:rsid w:val="00202988"/>
    <w:rsid w:val="002112D2"/>
    <w:rsid w:val="0022245F"/>
    <w:rsid w:val="00247AE5"/>
    <w:rsid w:val="00247FAF"/>
    <w:rsid w:val="002607DA"/>
    <w:rsid w:val="00266D14"/>
    <w:rsid w:val="00273729"/>
    <w:rsid w:val="0027513C"/>
    <w:rsid w:val="00286BDB"/>
    <w:rsid w:val="00287F60"/>
    <w:rsid w:val="002A1560"/>
    <w:rsid w:val="002A5BEB"/>
    <w:rsid w:val="002B638A"/>
    <w:rsid w:val="002D55FD"/>
    <w:rsid w:val="00302669"/>
    <w:rsid w:val="00312E18"/>
    <w:rsid w:val="00322A70"/>
    <w:rsid w:val="003409D7"/>
    <w:rsid w:val="00341721"/>
    <w:rsid w:val="00345123"/>
    <w:rsid w:val="00353FFC"/>
    <w:rsid w:val="00375EDC"/>
    <w:rsid w:val="00377152"/>
    <w:rsid w:val="00377487"/>
    <w:rsid w:val="00395673"/>
    <w:rsid w:val="003B5CD6"/>
    <w:rsid w:val="003E2907"/>
    <w:rsid w:val="003E72EA"/>
    <w:rsid w:val="004252C4"/>
    <w:rsid w:val="004369E7"/>
    <w:rsid w:val="00436B41"/>
    <w:rsid w:val="0044350D"/>
    <w:rsid w:val="00476A64"/>
    <w:rsid w:val="004A50B4"/>
    <w:rsid w:val="004C1749"/>
    <w:rsid w:val="004C1E84"/>
    <w:rsid w:val="004C6F4B"/>
    <w:rsid w:val="004D5D3B"/>
    <w:rsid w:val="004E008A"/>
    <w:rsid w:val="00516A0D"/>
    <w:rsid w:val="00530B38"/>
    <w:rsid w:val="00530DAA"/>
    <w:rsid w:val="0056033B"/>
    <w:rsid w:val="00586135"/>
    <w:rsid w:val="00595A81"/>
    <w:rsid w:val="005970F1"/>
    <w:rsid w:val="005A0AC3"/>
    <w:rsid w:val="005A364D"/>
    <w:rsid w:val="005B2478"/>
    <w:rsid w:val="005E08A2"/>
    <w:rsid w:val="006174DC"/>
    <w:rsid w:val="00632633"/>
    <w:rsid w:val="00642B50"/>
    <w:rsid w:val="00647DD4"/>
    <w:rsid w:val="0065145D"/>
    <w:rsid w:val="00653EDF"/>
    <w:rsid w:val="00665360"/>
    <w:rsid w:val="00675D05"/>
    <w:rsid w:val="006842CE"/>
    <w:rsid w:val="006908AA"/>
    <w:rsid w:val="006A5D25"/>
    <w:rsid w:val="006B1522"/>
    <w:rsid w:val="006D2DE8"/>
    <w:rsid w:val="006D47C8"/>
    <w:rsid w:val="00711AA8"/>
    <w:rsid w:val="00716801"/>
    <w:rsid w:val="007172FA"/>
    <w:rsid w:val="0072400E"/>
    <w:rsid w:val="00726030"/>
    <w:rsid w:val="0077235F"/>
    <w:rsid w:val="007736FC"/>
    <w:rsid w:val="00774B60"/>
    <w:rsid w:val="00777144"/>
    <w:rsid w:val="00796842"/>
    <w:rsid w:val="007A7C40"/>
    <w:rsid w:val="007B3FED"/>
    <w:rsid w:val="007C322E"/>
    <w:rsid w:val="007C675B"/>
    <w:rsid w:val="008036FF"/>
    <w:rsid w:val="00805FEB"/>
    <w:rsid w:val="00820630"/>
    <w:rsid w:val="00824D56"/>
    <w:rsid w:val="00825B4F"/>
    <w:rsid w:val="008571E9"/>
    <w:rsid w:val="00884707"/>
    <w:rsid w:val="00894C7D"/>
    <w:rsid w:val="008D79D7"/>
    <w:rsid w:val="008F05D9"/>
    <w:rsid w:val="0090208E"/>
    <w:rsid w:val="00904044"/>
    <w:rsid w:val="0092551B"/>
    <w:rsid w:val="009317E6"/>
    <w:rsid w:val="00941CFA"/>
    <w:rsid w:val="009504E4"/>
    <w:rsid w:val="00951356"/>
    <w:rsid w:val="0095198A"/>
    <w:rsid w:val="00961178"/>
    <w:rsid w:val="00973D5D"/>
    <w:rsid w:val="00976B83"/>
    <w:rsid w:val="00993DE8"/>
    <w:rsid w:val="009941D5"/>
    <w:rsid w:val="009A2F93"/>
    <w:rsid w:val="009A4594"/>
    <w:rsid w:val="009B2446"/>
    <w:rsid w:val="009B5612"/>
    <w:rsid w:val="009C2E47"/>
    <w:rsid w:val="009D011F"/>
    <w:rsid w:val="00A37752"/>
    <w:rsid w:val="00A40B23"/>
    <w:rsid w:val="00A44090"/>
    <w:rsid w:val="00A454CA"/>
    <w:rsid w:val="00A478D5"/>
    <w:rsid w:val="00A51EB2"/>
    <w:rsid w:val="00A54584"/>
    <w:rsid w:val="00AC0211"/>
    <w:rsid w:val="00AC7304"/>
    <w:rsid w:val="00AD2210"/>
    <w:rsid w:val="00AE3101"/>
    <w:rsid w:val="00AF1362"/>
    <w:rsid w:val="00B0207F"/>
    <w:rsid w:val="00B027DD"/>
    <w:rsid w:val="00B1184B"/>
    <w:rsid w:val="00B2186F"/>
    <w:rsid w:val="00B31DE9"/>
    <w:rsid w:val="00B5271C"/>
    <w:rsid w:val="00B70299"/>
    <w:rsid w:val="00B813A9"/>
    <w:rsid w:val="00B90173"/>
    <w:rsid w:val="00BA5783"/>
    <w:rsid w:val="00BC4D08"/>
    <w:rsid w:val="00C018C8"/>
    <w:rsid w:val="00C3705B"/>
    <w:rsid w:val="00C50F10"/>
    <w:rsid w:val="00C51747"/>
    <w:rsid w:val="00C6787A"/>
    <w:rsid w:val="00C723CD"/>
    <w:rsid w:val="00C73259"/>
    <w:rsid w:val="00C80B64"/>
    <w:rsid w:val="00C84F65"/>
    <w:rsid w:val="00C850D5"/>
    <w:rsid w:val="00CF1E79"/>
    <w:rsid w:val="00CF740C"/>
    <w:rsid w:val="00D17CC1"/>
    <w:rsid w:val="00D51720"/>
    <w:rsid w:val="00D8490F"/>
    <w:rsid w:val="00D9363E"/>
    <w:rsid w:val="00DA788C"/>
    <w:rsid w:val="00DB0DF6"/>
    <w:rsid w:val="00DB3DDA"/>
    <w:rsid w:val="00DC0AE3"/>
    <w:rsid w:val="00DC551C"/>
    <w:rsid w:val="00DC6EBE"/>
    <w:rsid w:val="00DD3DA5"/>
    <w:rsid w:val="00E26553"/>
    <w:rsid w:val="00E27AF4"/>
    <w:rsid w:val="00E366A4"/>
    <w:rsid w:val="00E425F2"/>
    <w:rsid w:val="00E60810"/>
    <w:rsid w:val="00E96999"/>
    <w:rsid w:val="00EA49F0"/>
    <w:rsid w:val="00ED34E9"/>
    <w:rsid w:val="00F02E7F"/>
    <w:rsid w:val="00F175F9"/>
    <w:rsid w:val="00F41068"/>
    <w:rsid w:val="00FC37C7"/>
    <w:rsid w:val="00FC7727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D04C"/>
  <w15:chartTrackingRefBased/>
  <w15:docId w15:val="{35A2E6DC-DC8B-406E-AF3D-F210B50F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5612"/>
    <w:rPr>
      <w:b/>
      <w:bCs/>
    </w:rPr>
  </w:style>
  <w:style w:type="character" w:styleId="Emphasis">
    <w:name w:val="Emphasis"/>
    <w:basedOn w:val="DefaultParagraphFont"/>
    <w:uiPriority w:val="20"/>
    <w:qFormat/>
    <w:rsid w:val="009B5612"/>
    <w:rPr>
      <w:i/>
      <w:iCs/>
    </w:rPr>
  </w:style>
  <w:style w:type="character" w:styleId="Hyperlink">
    <w:name w:val="Hyperlink"/>
    <w:basedOn w:val="DefaultParagraphFont"/>
    <w:uiPriority w:val="99"/>
    <w:unhideWhenUsed/>
    <w:rsid w:val="009B5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6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6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christopher-laing-81bb8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Laing</dc:creator>
  <cp:keywords/>
  <dc:description/>
  <cp:lastModifiedBy>Christopher Laing</cp:lastModifiedBy>
  <cp:revision>197</cp:revision>
  <cp:lastPrinted>2025-01-16T02:47:00Z</cp:lastPrinted>
  <dcterms:created xsi:type="dcterms:W3CDTF">2024-07-19T01:28:00Z</dcterms:created>
  <dcterms:modified xsi:type="dcterms:W3CDTF">2025-06-08T02:46:00Z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2025-04-18T19:59:34Z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3249b02f-7b92-42b9-8aa0-47ff44daca3a</vt:lpwstr>
  </property>
  <property fmtid="{D5CDD505-2E9C-101B-9397-08002B2CF9AE}" pid="8" name="MSIP_Label_1665d9ee-429a-4d5f-97cc-cfb56e044a6e_ContentBits">
    <vt:lpwstr>0</vt:lpwstr>
  </property>
  <property fmtid="{D5CDD505-2E9C-101B-9397-08002B2CF9AE}" pid="9" name="MSIP_Label_1665d9ee-429a-4d5f-97cc-cfb56e044a6e_Tag">
    <vt:lpwstr>10, 0, 1, 1</vt:lpwstr>
  </property>
</Properties>
</file>