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D8" w:rsidRDefault="002C70D8">
      <w:pPr>
        <w:rPr>
          <w:noProof/>
        </w:rPr>
      </w:pPr>
      <w:r>
        <w:rPr>
          <w:noProof/>
        </w:rPr>
        <w:t xml:space="preserve">Vth = 30 </w:t>
      </w:r>
    </w:p>
    <w:p w:rsidR="002C70D8" w:rsidRDefault="002C70D8">
      <w:pPr>
        <w:rPr>
          <w:noProof/>
        </w:rPr>
      </w:pPr>
      <w:r>
        <w:rPr>
          <w:noProof/>
        </w:rPr>
        <w:drawing>
          <wp:inline distT="0" distB="0" distL="0" distR="0" wp14:anchorId="19CE6F4F" wp14:editId="16B2344B">
            <wp:extent cx="4395837" cy="3476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633" cy="34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D8" w:rsidRDefault="002C70D8">
      <w:pPr>
        <w:rPr>
          <w:noProof/>
          <w:sz w:val="24"/>
          <w:szCs w:val="24"/>
        </w:rPr>
      </w:pPr>
      <w:r w:rsidRPr="002C70D8">
        <w:rPr>
          <w:noProof/>
          <w:sz w:val="24"/>
          <w:szCs w:val="24"/>
        </w:rPr>
        <w:t>Use I</w:t>
      </w:r>
      <w:r>
        <w:rPr>
          <w:noProof/>
          <w:sz w:val="24"/>
          <w:szCs w:val="24"/>
        </w:rPr>
        <w:t>F neuron, spike count = 4</w:t>
      </w:r>
    </w:p>
    <w:p w:rsidR="002C70D8" w:rsidRPr="002C70D8" w:rsidRDefault="002C70D8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DF305FD" wp14:editId="6F39BACF">
            <wp:extent cx="4391025" cy="3415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821" cy="34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D8" w:rsidRDefault="002C70D8">
      <w:pPr>
        <w:rPr>
          <w:noProof/>
        </w:rPr>
      </w:pPr>
    </w:p>
    <w:p w:rsidR="002C70D8" w:rsidRDefault="002C70D8">
      <w:pPr>
        <w:rPr>
          <w:noProof/>
        </w:rPr>
      </w:pPr>
      <w:r>
        <w:rPr>
          <w:noProof/>
        </w:rPr>
        <w:lastRenderedPageBreak/>
        <w:t>Use LIF neuron, tau = 32, Spike count = 1</w:t>
      </w:r>
    </w:p>
    <w:p w:rsidR="00E9303D" w:rsidRDefault="002C70D8">
      <w:r>
        <w:rPr>
          <w:noProof/>
        </w:rPr>
        <w:drawing>
          <wp:inline distT="0" distB="0" distL="0" distR="0" wp14:anchorId="35F70B42" wp14:editId="4AB2E2AA">
            <wp:extent cx="4391025" cy="356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768" cy="35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D8" w:rsidRDefault="002C70D8">
      <w:r>
        <w:t>Use LIF neuron, tau = 64, Spike count = 4</w:t>
      </w:r>
    </w:p>
    <w:p w:rsidR="002C70D8" w:rsidRDefault="002C70D8">
      <w:r>
        <w:rPr>
          <w:noProof/>
        </w:rPr>
        <w:drawing>
          <wp:inline distT="0" distB="0" distL="0" distR="0" wp14:anchorId="2542F7BD" wp14:editId="1526C928">
            <wp:extent cx="44958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11" w:rsidRDefault="00A91B11"/>
    <w:p w:rsidR="005C3B3F" w:rsidRDefault="005C3B3F">
      <w:pPr>
        <w:rPr>
          <w:noProof/>
        </w:rPr>
      </w:pPr>
      <w:r>
        <w:rPr>
          <w:noProof/>
        </w:rPr>
        <w:lastRenderedPageBreak/>
        <w:t>The input spike train is generated by poisson process</w:t>
      </w:r>
    </w:p>
    <w:p w:rsidR="00A91B11" w:rsidRDefault="00A91B11">
      <w:r>
        <w:rPr>
          <w:noProof/>
        </w:rPr>
        <w:t xml:space="preserve">IF model </w:t>
      </w:r>
      <w:r>
        <w:rPr>
          <w:noProof/>
        </w:rPr>
        <w:drawing>
          <wp:inline distT="0" distB="0" distL="0" distR="0" wp14:anchorId="3900E89B" wp14:editId="4BAE98D6">
            <wp:extent cx="5943600" cy="1899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11" w:rsidRDefault="00A91B11">
      <w:bookmarkStart w:id="0" w:name="_GoBack"/>
      <w:r>
        <w:rPr>
          <w:noProof/>
        </w:rPr>
        <w:drawing>
          <wp:inline distT="0" distB="0" distL="0" distR="0" wp14:anchorId="1E220D62" wp14:editId="529D3F6A">
            <wp:extent cx="5943600" cy="1708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1B11" w:rsidRDefault="00A91B11">
      <w:r>
        <w:rPr>
          <w:noProof/>
        </w:rPr>
        <w:drawing>
          <wp:inline distT="0" distB="0" distL="0" distR="0" wp14:anchorId="4041EBC2" wp14:editId="2579B5A7">
            <wp:extent cx="59436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11" w:rsidRDefault="00A91B11"/>
    <w:p w:rsidR="00A91B11" w:rsidRDefault="00A91B11"/>
    <w:p w:rsidR="00A91B11" w:rsidRDefault="00A91B11"/>
    <w:p w:rsidR="00A91B11" w:rsidRDefault="00A91B11"/>
    <w:p w:rsidR="00A91B11" w:rsidRDefault="00A91B11"/>
    <w:p w:rsidR="00A91B11" w:rsidRDefault="00A91B11"/>
    <w:p w:rsidR="00A91B11" w:rsidRDefault="00A91B11"/>
    <w:p w:rsidR="00A91B11" w:rsidRDefault="00A91B11">
      <w:r>
        <w:t>LIF model with tau = 32</w:t>
      </w:r>
    </w:p>
    <w:p w:rsidR="00A91B11" w:rsidRDefault="00A91B11">
      <w:r>
        <w:rPr>
          <w:noProof/>
        </w:rPr>
        <w:drawing>
          <wp:inline distT="0" distB="0" distL="0" distR="0" wp14:anchorId="09EE9D86" wp14:editId="700CD93F">
            <wp:extent cx="5943600" cy="1760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11" w:rsidRDefault="00A91B11"/>
    <w:p w:rsidR="00A91B11" w:rsidRDefault="00A91B11">
      <w:r>
        <w:t>LIF model with tau = 64</w:t>
      </w:r>
    </w:p>
    <w:p w:rsidR="00A91B11" w:rsidRDefault="00A91B11">
      <w:r>
        <w:rPr>
          <w:noProof/>
        </w:rPr>
        <w:drawing>
          <wp:inline distT="0" distB="0" distL="0" distR="0" wp14:anchorId="371308EB" wp14:editId="5774DD5B">
            <wp:extent cx="5943600" cy="1878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3F" w:rsidRDefault="005C3B3F">
      <w:r>
        <w:rPr>
          <w:noProof/>
        </w:rPr>
        <w:drawing>
          <wp:inline distT="0" distB="0" distL="0" distR="0" wp14:anchorId="31EAB465" wp14:editId="5C80B9E0">
            <wp:extent cx="5943600" cy="1622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9E" w:rsidRDefault="0045449E"/>
    <w:p w:rsidR="0045449E" w:rsidRDefault="0045449E"/>
    <w:p w:rsidR="0045449E" w:rsidRDefault="0045449E"/>
    <w:p w:rsidR="0045449E" w:rsidRDefault="0045449E"/>
    <w:p w:rsidR="0045449E" w:rsidRDefault="0045449E"/>
    <w:p w:rsidR="0045449E" w:rsidRDefault="0045449E"/>
    <w:p w:rsidR="0045449E" w:rsidRDefault="0045449E">
      <w:r>
        <w:t>LIF model with correction</w:t>
      </w:r>
    </w:p>
    <w:p w:rsidR="001F5679" w:rsidRDefault="001F5679">
      <w:r>
        <w:t>Error is small when the spike count is large:</w:t>
      </w:r>
    </w:p>
    <w:p w:rsidR="001F5679" w:rsidRDefault="001F5679">
      <w:r>
        <w:rPr>
          <w:noProof/>
        </w:rPr>
        <w:drawing>
          <wp:inline distT="0" distB="0" distL="0" distR="0" wp14:anchorId="7DC6A41D" wp14:editId="2FD9AAA8">
            <wp:extent cx="5943600" cy="1839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79" w:rsidRDefault="001F5679">
      <w:r>
        <w:rPr>
          <w:noProof/>
        </w:rPr>
        <w:drawing>
          <wp:inline distT="0" distB="0" distL="0" distR="0" wp14:anchorId="10036808" wp14:editId="306CD87F">
            <wp:extent cx="5943600" cy="1550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79" w:rsidRDefault="001F5679"/>
    <w:p w:rsidR="0045449E" w:rsidRDefault="0045449E">
      <w:r>
        <w:t>Error is large when the spike count is small</w:t>
      </w:r>
    </w:p>
    <w:p w:rsidR="0045449E" w:rsidRDefault="0045449E">
      <w:r>
        <w:rPr>
          <w:noProof/>
        </w:rPr>
        <w:drawing>
          <wp:inline distT="0" distB="0" distL="0" distR="0" wp14:anchorId="2FCA8B4A" wp14:editId="39E6D8F5">
            <wp:extent cx="5943600" cy="1711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79" w:rsidRDefault="001F5679"/>
    <w:p w:rsidR="00F121A3" w:rsidRDefault="00F121A3">
      <w:pPr>
        <w:rPr>
          <w:noProof/>
        </w:rPr>
      </w:pPr>
    </w:p>
    <w:p w:rsidR="00F121A3" w:rsidRDefault="00F121A3">
      <w:pPr>
        <w:rPr>
          <w:noProof/>
        </w:rPr>
      </w:pPr>
    </w:p>
    <w:p w:rsidR="00F121A3" w:rsidRDefault="00F121A3">
      <w:pPr>
        <w:rPr>
          <w:noProof/>
        </w:rPr>
      </w:pPr>
    </w:p>
    <w:p w:rsidR="00F121A3" w:rsidRDefault="00F121A3">
      <w:pPr>
        <w:rPr>
          <w:noProof/>
        </w:rPr>
      </w:pPr>
    </w:p>
    <w:p w:rsidR="001F5679" w:rsidRDefault="001F5679">
      <w:r>
        <w:rPr>
          <w:noProof/>
        </w:rPr>
        <w:drawing>
          <wp:inline distT="0" distB="0" distL="0" distR="0" wp14:anchorId="3398795F" wp14:editId="31AAB6A6">
            <wp:extent cx="5943600" cy="1729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/>
    <w:p w:rsidR="00F121A3" w:rsidRDefault="00F121A3">
      <w:r>
        <w:lastRenderedPageBreak/>
        <w:t xml:space="preserve">Only allow </w:t>
      </w:r>
      <w:r w:rsidRPr="00971281">
        <w:rPr>
          <w:b/>
        </w:rPr>
        <w:t>positive weights</w:t>
      </w:r>
      <w:r>
        <w:t xml:space="preserve"> (0, 1)</w:t>
      </w:r>
    </w:p>
    <w:p w:rsidR="003A5166" w:rsidRDefault="003A5166">
      <w:r>
        <w:t>Firing rate of the pre-synaptic neuron is from (0, 0.4)</w:t>
      </w:r>
    </w:p>
    <w:p w:rsidR="003A5166" w:rsidRDefault="00F121A3">
      <w:r>
        <w:rPr>
          <w:noProof/>
        </w:rPr>
        <w:drawing>
          <wp:inline distT="0" distB="0" distL="0" distR="0" wp14:anchorId="44A58BB1" wp14:editId="69D2ADCD">
            <wp:extent cx="5286375" cy="3589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66" w:rsidRDefault="003A5166">
      <w:r>
        <w:t xml:space="preserve">Firing rate of the pre-synaptic neuron is from (0, </w:t>
      </w:r>
      <w:r>
        <w:t>1</w:t>
      </w:r>
      <w:r>
        <w:t>)</w:t>
      </w:r>
    </w:p>
    <w:p w:rsidR="00F121A3" w:rsidRDefault="00112D83">
      <w:r>
        <w:rPr>
          <w:noProof/>
        </w:rPr>
        <w:drawing>
          <wp:inline distT="0" distB="0" distL="0" distR="0" wp14:anchorId="7F4B120C" wp14:editId="305A0C52">
            <wp:extent cx="5943600" cy="3305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66" w:rsidRDefault="003A5166"/>
    <w:p w:rsidR="003A5166" w:rsidRDefault="003A5166"/>
    <w:p w:rsidR="00F121A3" w:rsidRDefault="00F121A3">
      <w:r>
        <w:t xml:space="preserve">Allow both </w:t>
      </w:r>
      <w:r w:rsidRPr="00971281">
        <w:rPr>
          <w:b/>
        </w:rPr>
        <w:t>positive and negative</w:t>
      </w:r>
      <w:r>
        <w:t xml:space="preserve"> weight (-1, 1):</w:t>
      </w:r>
    </w:p>
    <w:p w:rsidR="00971281" w:rsidRDefault="00971281">
      <w:r>
        <w:t>Firing rate of the pre-synaptic neuron is from (0, 0.4)</w:t>
      </w:r>
      <w:r>
        <w:t>:</w:t>
      </w:r>
    </w:p>
    <w:p w:rsidR="00F121A3" w:rsidRDefault="00F121A3">
      <w:r>
        <w:rPr>
          <w:noProof/>
        </w:rPr>
        <w:drawing>
          <wp:inline distT="0" distB="0" distL="0" distR="0" wp14:anchorId="07742BB0" wp14:editId="749794F9">
            <wp:extent cx="5943600" cy="3114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81" w:rsidRDefault="00971281" w:rsidP="00971281">
      <w:r>
        <w:t>Firing rate of the pre-synaptic neuron is from (0, 1)</w:t>
      </w:r>
    </w:p>
    <w:p w:rsidR="00F121A3" w:rsidRDefault="00971281">
      <w:r>
        <w:rPr>
          <w:noProof/>
        </w:rPr>
        <w:drawing>
          <wp:inline distT="0" distB="0" distL="0" distR="0" wp14:anchorId="51C59DA2" wp14:editId="371BF579">
            <wp:extent cx="5943600" cy="2923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11" w:rsidRDefault="00197011"/>
    <w:p w:rsidR="00197011" w:rsidRDefault="00197011">
      <w:r>
        <w:lastRenderedPageBreak/>
        <w:t xml:space="preserve">When the weight increases, we can observe a weird trend. </w:t>
      </w:r>
    </w:p>
    <w:p w:rsidR="00197011" w:rsidRDefault="00197011">
      <w:r>
        <w:rPr>
          <w:noProof/>
        </w:rPr>
        <w:drawing>
          <wp:inline distT="0" distB="0" distL="0" distR="0" wp14:anchorId="5E52E1FE" wp14:editId="2AEBC4A8">
            <wp:extent cx="5943600" cy="3624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A9" w:rsidRDefault="00AF7FA9"/>
    <w:p w:rsidR="00AF7FA9" w:rsidRDefault="00AF7FA9"/>
    <w:p w:rsidR="00AF7FA9" w:rsidRDefault="00AF7FA9"/>
    <w:p w:rsidR="00AF7FA9" w:rsidRDefault="00AF7FA9"/>
    <w:p w:rsidR="00AF7FA9" w:rsidRDefault="00AF7FA9"/>
    <w:p w:rsidR="00AF7FA9" w:rsidRDefault="00AF7FA9"/>
    <w:p w:rsidR="00AF7FA9" w:rsidRDefault="00AF7FA9"/>
    <w:p w:rsidR="00AF7FA9" w:rsidRDefault="00AF7FA9"/>
    <w:p w:rsidR="00AF7FA9" w:rsidRDefault="00AF7FA9"/>
    <w:p w:rsidR="00AF7FA9" w:rsidRDefault="00AF7FA9"/>
    <w:p w:rsidR="00AF7FA9" w:rsidRDefault="00AF7FA9"/>
    <w:p w:rsidR="00AF7FA9" w:rsidRDefault="00AF7FA9"/>
    <w:p w:rsidR="00AF7FA9" w:rsidRDefault="00AF7FA9"/>
    <w:p w:rsidR="00AF7FA9" w:rsidRDefault="00AF7FA9"/>
    <w:p w:rsidR="00AF7FA9" w:rsidRDefault="00AF7FA9"/>
    <w:p w:rsidR="00AF7FA9" w:rsidRDefault="00AF7FA9">
      <w:r>
        <w:rPr>
          <w:noProof/>
        </w:rPr>
        <w:drawing>
          <wp:inline distT="0" distB="0" distL="0" distR="0" wp14:anchorId="352213A7" wp14:editId="25466840">
            <wp:extent cx="4819650" cy="3895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D8"/>
    <w:rsid w:val="00112D83"/>
    <w:rsid w:val="00197011"/>
    <w:rsid w:val="001A1E01"/>
    <w:rsid w:val="001F5679"/>
    <w:rsid w:val="002C70D8"/>
    <w:rsid w:val="003A5166"/>
    <w:rsid w:val="0045449E"/>
    <w:rsid w:val="005C3B3F"/>
    <w:rsid w:val="00971281"/>
    <w:rsid w:val="00A91B11"/>
    <w:rsid w:val="00AF7FA9"/>
    <w:rsid w:val="00B936C7"/>
    <w:rsid w:val="00E9303D"/>
    <w:rsid w:val="00F1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color w:val="000000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theme="minorBidi"/>
        <w:color w:val="000000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6346</TotalTime>
  <Pages>10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Yingyezhe Jin</dc:creator>
  <cp:lastModifiedBy>Yingyezhe Jin</cp:lastModifiedBy>
  <cp:revision>9</cp:revision>
  <cp:lastPrinted>2017-09-26T19:10:00Z</cp:lastPrinted>
  <dcterms:created xsi:type="dcterms:W3CDTF">2017-09-21T16:18:00Z</dcterms:created>
  <dcterms:modified xsi:type="dcterms:W3CDTF">2017-09-26T23:48:00Z</dcterms:modified>
</cp:coreProperties>
</file>