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03D" w:rsidRDefault="00AE72D0">
      <w:r>
        <w:t>Spike Derivative Report with Speech data:</w:t>
      </w:r>
    </w:p>
    <w:p w:rsidR="00AE72D0" w:rsidRDefault="00AE72D0"/>
    <w:p w:rsidR="00AE72D0" w:rsidRDefault="00AE72D0">
      <w:r>
        <w:t>If we ignore the refractory period, the estimated error can be big!</w:t>
      </w:r>
    </w:p>
    <w:p w:rsidR="00AE72D0" w:rsidRDefault="00AE72D0">
      <w:r>
        <w:rPr>
          <w:noProof/>
        </w:rPr>
        <w:drawing>
          <wp:inline distT="0" distB="0" distL="0" distR="0" wp14:anchorId="0A6D0FD1" wp14:editId="67D3B5DB">
            <wp:extent cx="5943600" cy="232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D0" w:rsidRDefault="00AE72D0"/>
    <w:p w:rsidR="00AE72D0" w:rsidRDefault="00AE72D0"/>
    <w:p w:rsidR="00AE72D0" w:rsidRDefault="00AE72D0">
      <w:r>
        <w:t xml:space="preserve">Treat </w:t>
      </w:r>
      <w:proofErr w:type="spellStart"/>
      <w:r>
        <w:t>t_last</w:t>
      </w:r>
      <w:proofErr w:type="spellEnd"/>
      <w:r>
        <w:t xml:space="preserve"> as </w:t>
      </w:r>
      <w:proofErr w:type="spellStart"/>
      <w:r>
        <w:t>t_last</w:t>
      </w:r>
      <w:proofErr w:type="spellEnd"/>
      <w:r>
        <w:t xml:space="preserve"> + </w:t>
      </w:r>
      <w:proofErr w:type="spellStart"/>
      <w:r>
        <w:t>t_refractory</w:t>
      </w:r>
      <w:proofErr w:type="spellEnd"/>
      <w:r>
        <w:t>, we will solve the problem:</w:t>
      </w:r>
    </w:p>
    <w:p w:rsidR="00AE72D0" w:rsidRDefault="00AE72D0">
      <w:bookmarkStart w:id="0" w:name="_GoBack"/>
      <w:r>
        <w:rPr>
          <w:noProof/>
        </w:rPr>
        <w:drawing>
          <wp:inline distT="0" distB="0" distL="0" distR="0" wp14:anchorId="01A03E2B" wp14:editId="2152D627">
            <wp:extent cx="5943600" cy="257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2D0"/>
    <w:rsid w:val="00AE72D0"/>
    <w:rsid w:val="00E9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Theme="minorHAnsi" w:cstheme="minorBidi"/>
        <w:color w:val="000000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Theme="minorHAnsi" w:cstheme="minorBidi"/>
        <w:color w:val="000000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Yingyezhe Jin</dc:creator>
  <cp:lastModifiedBy>Yingyezhe Jin</cp:lastModifiedBy>
  <cp:revision>1</cp:revision>
  <dcterms:created xsi:type="dcterms:W3CDTF">2017-10-09T23:39:00Z</dcterms:created>
  <dcterms:modified xsi:type="dcterms:W3CDTF">2017-10-09T23:42:00Z</dcterms:modified>
</cp:coreProperties>
</file>