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8E261" w14:textId="63188720" w:rsidR="00943862" w:rsidRDefault="00A67542">
      <w:r>
        <w:t>What a load of nonsense!</w:t>
      </w:r>
      <w:r w:rsidR="000C540D">
        <w:t xml:space="preserve"> </w:t>
      </w:r>
    </w:p>
    <w:sectPr w:rsidR="0094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2546"/>
    <w:rsid w:val="000C540D"/>
    <w:rsid w:val="008D35B2"/>
    <w:rsid w:val="00943862"/>
    <w:rsid w:val="00A67542"/>
    <w:rsid w:val="00C12546"/>
    <w:rsid w:val="00E37157"/>
    <w:rsid w:val="00F17683"/>
    <w:rsid w:val="00F3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9706"/>
  <w15:chartTrackingRefBased/>
  <w15:docId w15:val="{E798D89E-914A-4FAA-96B2-2E90A5F7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B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B2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B2"/>
    <w:pPr>
      <w:keepNext/>
      <w:keepLines/>
      <w:spacing w:before="200" w:after="120"/>
      <w:outlineLvl w:val="1"/>
    </w:pPr>
    <w:rPr>
      <w:rFonts w:asciiTheme="minorHAnsi" w:eastAsiaTheme="majorEastAsia" w:hAnsiTheme="min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35B2"/>
    <w:rPr>
      <w:rFonts w:eastAsiaTheme="majorEastAsia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35B2"/>
    <w:pPr>
      <w:spacing w:before="120" w:after="60"/>
      <w:contextualSpacing/>
    </w:pPr>
    <w:rPr>
      <w:rFonts w:asciiTheme="minorHAnsi" w:eastAsiaTheme="majorEastAsia" w:hAnsiTheme="min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5B2"/>
    <w:rPr>
      <w:rFonts w:eastAsiaTheme="majorEastAsia" w:cstheme="majorBidi"/>
      <w:b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B2"/>
    <w:pPr>
      <w:numPr>
        <w:ilvl w:val="1"/>
      </w:numPr>
    </w:pPr>
    <w:rPr>
      <w:rFonts w:asciiTheme="minorHAnsi" w:eastAsiaTheme="majorEastAsia" w:hAnsiTheme="minorHAnsi" w:cstheme="majorBidi"/>
      <w:b/>
      <w:iCs/>
      <w:spacing w:val="15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8D35B2"/>
    <w:rPr>
      <w:rFonts w:eastAsiaTheme="majorEastAsia" w:cstheme="majorBidi"/>
      <w:b/>
      <w:iCs/>
      <w:spacing w:val="15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5B2"/>
    <w:rPr>
      <w:rFonts w:eastAsiaTheme="majorEastAsia" w:cstheme="majorBidi"/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46"/>
    <w:rPr>
      <w:rFonts w:eastAsiaTheme="majorEastAsia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46"/>
    <w:rPr>
      <w:rFonts w:eastAsiaTheme="majorEastAsia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4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46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125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46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12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46"/>
    <w:rPr>
      <w:rFonts w:ascii="Arial" w:hAnsi="Arial"/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1254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Barrass</dc:creator>
  <cp:keywords/>
  <dc:description/>
  <cp:lastModifiedBy>Clair Barrass</cp:lastModifiedBy>
  <cp:revision>3</cp:revision>
  <dcterms:created xsi:type="dcterms:W3CDTF">2024-09-14T12:57:00Z</dcterms:created>
  <dcterms:modified xsi:type="dcterms:W3CDTF">2024-09-14T13:01:00Z</dcterms:modified>
</cp:coreProperties>
</file>