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3D80C" w14:textId="3EF9D96C" w:rsidR="001860F4" w:rsidRPr="008904CC" w:rsidRDefault="008904CC" w:rsidP="00890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alibri" w:hAnsi="Calibri" w:cs="Calibri"/>
          <w:b/>
          <w:bCs/>
          <w:smallCaps/>
          <w:sz w:val="28"/>
          <w:szCs w:val="28"/>
        </w:rPr>
      </w:pPr>
      <w:r w:rsidRPr="008904CC">
        <w:rPr>
          <w:rFonts w:ascii="Calibri" w:hAnsi="Calibri" w:cs="Calibri"/>
          <w:b/>
          <w:bCs/>
          <w:smallCaps/>
          <w:sz w:val="28"/>
          <w:szCs w:val="28"/>
        </w:rPr>
        <w:t>Projet d’automatisation CB</w:t>
      </w:r>
    </w:p>
    <w:p w14:paraId="137A6342" w14:textId="77777777" w:rsidR="008904CC" w:rsidRPr="008904CC" w:rsidRDefault="008904CC" w:rsidP="008904CC">
      <w:pPr>
        <w:spacing w:after="0" w:line="24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4F7BAEDB" w14:textId="77777777" w:rsidR="008904CC" w:rsidRDefault="008904CC" w:rsidP="008904CC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0A34522" w14:textId="34CDD8CC" w:rsidR="008904CC" w:rsidRDefault="008904CC" w:rsidP="008904CC">
      <w:pPr>
        <w:pStyle w:val="Paragraphedeliste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Points d’amélioration communs</w:t>
      </w:r>
    </w:p>
    <w:p w14:paraId="1AB5AF27" w14:textId="77777777" w:rsidR="008904CC" w:rsidRDefault="008904CC" w:rsidP="008904CC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17125A9" w14:textId="6980392B" w:rsidR="008904CC" w:rsidRPr="008904CC" w:rsidRDefault="008904CC" w:rsidP="008904CC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Préférable d’avoir une page pour les modules métiers et une page pour les stages</w:t>
      </w:r>
    </w:p>
    <w:p w14:paraId="522CBABD" w14:textId="77777777" w:rsidR="008904CC" w:rsidRDefault="008904CC" w:rsidP="008904CC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6FE7B4E" w14:textId="77777777" w:rsidR="008904CC" w:rsidRDefault="008904CC" w:rsidP="008904CC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55C98FA" w14:textId="079317C9" w:rsidR="008904CC" w:rsidRDefault="008904CC" w:rsidP="008904CC">
      <w:pPr>
        <w:pStyle w:val="Paragraphedeliste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Modules métiers</w:t>
      </w:r>
    </w:p>
    <w:p w14:paraId="336ABCFA" w14:textId="77777777" w:rsidR="008904CC" w:rsidRDefault="008904CC" w:rsidP="008904CC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287431C" w14:textId="59D2FC52" w:rsidR="008904CC" w:rsidRPr="004C2500" w:rsidRDefault="008904CC" w:rsidP="008904CC">
      <w:pPr>
        <w:spacing w:after="0"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4C2500">
        <w:rPr>
          <w:rFonts w:ascii="Calibri" w:hAnsi="Calibri" w:cs="Calibri"/>
          <w:b/>
          <w:bCs/>
          <w:i/>
          <w:iCs/>
          <w:sz w:val="22"/>
          <w:szCs w:val="22"/>
        </w:rPr>
        <w:t>Points d’amélioration :</w:t>
      </w:r>
    </w:p>
    <w:p w14:paraId="2AE937A2" w14:textId="77777777" w:rsidR="008904CC" w:rsidRDefault="008904CC" w:rsidP="008904CC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CB1B4E9" w14:textId="77324ABB" w:rsidR="008904CC" w:rsidRDefault="008904CC" w:rsidP="008904CC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 décompte des places restantes doit apparaitre sur les semaines et non sur les modules</w:t>
      </w:r>
    </w:p>
    <w:p w14:paraId="7B1B650F" w14:textId="77777777" w:rsidR="008904CC" w:rsidRDefault="008904CC" w:rsidP="008904CC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604ED53" w14:textId="3182C660" w:rsidR="008904CC" w:rsidRDefault="008904CC" w:rsidP="008904CC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Ajout d’un bouton « annulation </w:t>
      </w:r>
      <w:r w:rsidR="009D28E4">
        <w:rPr>
          <w:rFonts w:ascii="Calibri" w:hAnsi="Calibri" w:cs="Calibri"/>
          <w:sz w:val="22"/>
          <w:szCs w:val="22"/>
        </w:rPr>
        <w:t>en urgence » ou « contact en cas d’urgence » avec un formulaire pour pouvoir annoncer en urgence qu’il y a une annulation ou un retard</w:t>
      </w:r>
    </w:p>
    <w:p w14:paraId="1EDB4EED" w14:textId="77777777" w:rsidR="009D28E4" w:rsidRDefault="009D28E4" w:rsidP="008904CC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BFE0AE3" w14:textId="2A4B3325" w:rsidR="009D28E4" w:rsidRDefault="009D28E4" w:rsidP="008904CC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Dernière inscription possible à j-7</w:t>
      </w:r>
    </w:p>
    <w:p w14:paraId="20F3ACA5" w14:textId="77777777" w:rsidR="009D28E4" w:rsidRDefault="009D28E4" w:rsidP="008904CC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FB57B08" w14:textId="47E723E6" w:rsidR="008904CC" w:rsidRPr="004C2500" w:rsidRDefault="008904CC" w:rsidP="008904CC">
      <w:pPr>
        <w:spacing w:after="0"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4C2500">
        <w:rPr>
          <w:rFonts w:ascii="Calibri" w:hAnsi="Calibri" w:cs="Calibri"/>
          <w:b/>
          <w:bCs/>
          <w:i/>
          <w:iCs/>
          <w:sz w:val="22"/>
          <w:szCs w:val="22"/>
        </w:rPr>
        <w:t>Déroulement idéal :</w:t>
      </w:r>
    </w:p>
    <w:p w14:paraId="53D38CF6" w14:textId="77777777" w:rsidR="008904CC" w:rsidRDefault="008904CC" w:rsidP="008904CC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F367BC6" w14:textId="35B852C1" w:rsidR="008904CC" w:rsidRPr="008904CC" w:rsidRDefault="008904CC" w:rsidP="008904CC">
      <w:pPr>
        <w:pStyle w:val="Paragraphedeliste"/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8904CC">
        <w:rPr>
          <w:rFonts w:ascii="Calibri" w:hAnsi="Calibri" w:cs="Calibri"/>
          <w:sz w:val="22"/>
          <w:szCs w:val="22"/>
        </w:rPr>
        <w:t>Je fais l’inscription pour moi-même ou pour quelqu’un d’autre</w:t>
      </w:r>
    </w:p>
    <w:p w14:paraId="1E4B64E4" w14:textId="77777777" w:rsidR="008904CC" w:rsidRDefault="008904CC" w:rsidP="008904CC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01854FE" w14:textId="32F438F2" w:rsidR="008904CC" w:rsidRPr="008904CC" w:rsidRDefault="008904CC" w:rsidP="008904CC">
      <w:pPr>
        <w:pStyle w:val="Paragraphedeliste"/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8904CC">
        <w:rPr>
          <w:rFonts w:ascii="Calibri" w:hAnsi="Calibri" w:cs="Calibri"/>
          <w:sz w:val="22"/>
          <w:szCs w:val="22"/>
        </w:rPr>
        <w:t xml:space="preserve">Le ou la </w:t>
      </w:r>
      <w:proofErr w:type="spellStart"/>
      <w:proofErr w:type="gramStart"/>
      <w:r w:rsidRPr="008904CC">
        <w:rPr>
          <w:rFonts w:ascii="Calibri" w:hAnsi="Calibri" w:cs="Calibri"/>
          <w:sz w:val="22"/>
          <w:szCs w:val="22"/>
        </w:rPr>
        <w:t>participant.e</w:t>
      </w:r>
      <w:proofErr w:type="spellEnd"/>
      <w:proofErr w:type="gramEnd"/>
      <w:r w:rsidRPr="008904CC">
        <w:rPr>
          <w:rFonts w:ascii="Calibri" w:hAnsi="Calibri" w:cs="Calibri"/>
          <w:sz w:val="22"/>
          <w:szCs w:val="22"/>
        </w:rPr>
        <w:t xml:space="preserve"> aux modules métiers a déjà fait un stage ou un module métier à CB</w:t>
      </w:r>
    </w:p>
    <w:p w14:paraId="60C0B686" w14:textId="77777777" w:rsidR="008904CC" w:rsidRDefault="008904CC" w:rsidP="008904CC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752EEDB" w14:textId="1D8EE60F" w:rsidR="008904CC" w:rsidRDefault="008904CC" w:rsidP="008904CC">
      <w:pPr>
        <w:pStyle w:val="Paragraphedeliste"/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D28E4">
        <w:rPr>
          <w:rFonts w:ascii="Calibri" w:hAnsi="Calibri" w:cs="Calibri"/>
          <w:sz w:val="22"/>
          <w:szCs w:val="22"/>
        </w:rPr>
        <w:t xml:space="preserve">Sélection de 1 à 3 modules avec les semaines correspondantes </w:t>
      </w:r>
    </w:p>
    <w:p w14:paraId="78BE3C6B" w14:textId="77777777" w:rsidR="009D28E4" w:rsidRPr="009D28E4" w:rsidRDefault="009D28E4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105D1EA" w14:textId="6681C0AA" w:rsidR="008904CC" w:rsidRDefault="008904CC" w:rsidP="008904CC">
      <w:pPr>
        <w:pStyle w:val="Paragraphedeliste"/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Remplissage du formulaire</w:t>
      </w:r>
    </w:p>
    <w:p w14:paraId="785FE610" w14:textId="77777777" w:rsidR="008904CC" w:rsidRPr="008904CC" w:rsidRDefault="008904CC" w:rsidP="008904CC">
      <w:pPr>
        <w:pStyle w:val="Paragraphedeliste"/>
        <w:rPr>
          <w:rFonts w:ascii="Calibri" w:hAnsi="Calibri" w:cs="Calibri"/>
          <w:sz w:val="22"/>
          <w:szCs w:val="22"/>
        </w:rPr>
      </w:pPr>
    </w:p>
    <w:p w14:paraId="339F111A" w14:textId="55C9DED7" w:rsidR="008904CC" w:rsidRDefault="008904CC" w:rsidP="008904CC">
      <w:pPr>
        <w:pStyle w:val="Paragraphedeliste"/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Envoi automatique d’un mail pour indiquer que l’inscription est prise en compte mais que pour la finaliser il faut copie de la pièce d’identité CH recto-verso et déclaration d’engagement personnel complétée, datée et signée</w:t>
      </w:r>
    </w:p>
    <w:p w14:paraId="65AC0C83" w14:textId="77777777" w:rsidR="008904CC" w:rsidRPr="008904CC" w:rsidRDefault="008904CC" w:rsidP="008904CC">
      <w:pPr>
        <w:pStyle w:val="Paragraphedeliste"/>
        <w:rPr>
          <w:rFonts w:ascii="Calibri" w:hAnsi="Calibri" w:cs="Calibri"/>
          <w:sz w:val="22"/>
          <w:szCs w:val="22"/>
        </w:rPr>
      </w:pPr>
    </w:p>
    <w:p w14:paraId="558B8CF9" w14:textId="2529A84F" w:rsidR="008904CC" w:rsidRDefault="008904CC" w:rsidP="008904CC">
      <w:pPr>
        <w:pStyle w:val="Paragraphedeliste"/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Après réception de ces éléments envoi automatique d’un mail pour confirmer l’inscription finale et partager les informations utiles (adresse, horaires, etc.)</w:t>
      </w:r>
    </w:p>
    <w:p w14:paraId="1EDA4A06" w14:textId="77777777" w:rsidR="008904CC" w:rsidRPr="008904CC" w:rsidRDefault="008904CC" w:rsidP="008904CC">
      <w:pPr>
        <w:pStyle w:val="Paragraphedeliste"/>
        <w:rPr>
          <w:rFonts w:ascii="Calibri" w:hAnsi="Calibri" w:cs="Calibri"/>
          <w:sz w:val="22"/>
          <w:szCs w:val="22"/>
        </w:rPr>
      </w:pPr>
    </w:p>
    <w:p w14:paraId="5F280F28" w14:textId="18459C89" w:rsidR="008904CC" w:rsidRDefault="008904CC" w:rsidP="008904CC">
      <w:pPr>
        <w:pStyle w:val="Paragraphedeliste"/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Plus envoi d’un mail automatique</w:t>
      </w:r>
      <w:r w:rsidR="009D28E4">
        <w:rPr>
          <w:rFonts w:ascii="Calibri" w:hAnsi="Calibri" w:cs="Calibri"/>
          <w:sz w:val="22"/>
          <w:szCs w:val="22"/>
        </w:rPr>
        <w:t xml:space="preserve"> avec les données de l’inscription à RK ou autre personne à définir pour vérifier que tout est OK</w:t>
      </w:r>
    </w:p>
    <w:p w14:paraId="7E00D386" w14:textId="77777777" w:rsidR="009D28E4" w:rsidRPr="009D28E4" w:rsidRDefault="009D28E4" w:rsidP="009D28E4">
      <w:pPr>
        <w:pStyle w:val="Paragraphedeliste"/>
        <w:rPr>
          <w:rFonts w:ascii="Calibri" w:hAnsi="Calibri" w:cs="Calibri"/>
          <w:sz w:val="22"/>
          <w:szCs w:val="22"/>
        </w:rPr>
      </w:pPr>
    </w:p>
    <w:p w14:paraId="3C3CA7DE" w14:textId="2779BB3F" w:rsidR="009D28E4" w:rsidRDefault="009D28E4" w:rsidP="008904CC">
      <w:pPr>
        <w:pStyle w:val="Paragraphedeliste"/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Plus à j-7, après la dernière inscription possible, envoie à RK et au secteur d’un tableau récapitulatif des personnes inscrites avec les informations pertinentes </w:t>
      </w:r>
    </w:p>
    <w:p w14:paraId="63E8D082" w14:textId="77777777" w:rsidR="009D28E4" w:rsidRPr="009D28E4" w:rsidRDefault="009D28E4" w:rsidP="009D28E4">
      <w:pPr>
        <w:pStyle w:val="Paragraphedeliste"/>
        <w:rPr>
          <w:rFonts w:ascii="Calibri" w:hAnsi="Calibri" w:cs="Calibri"/>
          <w:sz w:val="22"/>
          <w:szCs w:val="22"/>
        </w:rPr>
      </w:pPr>
    </w:p>
    <w:p w14:paraId="4625A8D7" w14:textId="2B8149FB" w:rsidR="009D28E4" w:rsidRDefault="009D28E4" w:rsidP="009D28E4">
      <w:pPr>
        <w:pStyle w:val="Paragraphedeliste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Stages</w:t>
      </w:r>
    </w:p>
    <w:p w14:paraId="2DCB1BD2" w14:textId="77777777" w:rsidR="009D28E4" w:rsidRDefault="009D28E4" w:rsidP="009D28E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3F715BD" w14:textId="77777777" w:rsidR="009D28E4" w:rsidRPr="004C2500" w:rsidRDefault="009D28E4" w:rsidP="009D28E4">
      <w:pPr>
        <w:spacing w:after="0"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4C2500">
        <w:rPr>
          <w:rFonts w:ascii="Calibri" w:hAnsi="Calibri" w:cs="Calibri"/>
          <w:b/>
          <w:bCs/>
          <w:i/>
          <w:iCs/>
          <w:sz w:val="22"/>
          <w:szCs w:val="22"/>
        </w:rPr>
        <w:t>Points d’amélioration :</w:t>
      </w:r>
    </w:p>
    <w:p w14:paraId="1909D452" w14:textId="77777777" w:rsidR="009D28E4" w:rsidRDefault="009D28E4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9230D68" w14:textId="38924617" w:rsidR="009D28E4" w:rsidRDefault="009D28E4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Griser</w:t>
      </w:r>
      <w:r w:rsidR="004C2500">
        <w:rPr>
          <w:rFonts w:ascii="Calibri" w:hAnsi="Calibri" w:cs="Calibri"/>
          <w:sz w:val="22"/>
          <w:szCs w:val="22"/>
        </w:rPr>
        <w:t>/ bloquer les</w:t>
      </w:r>
      <w:r>
        <w:rPr>
          <w:rFonts w:ascii="Calibri" w:hAnsi="Calibri" w:cs="Calibri"/>
          <w:sz w:val="22"/>
          <w:szCs w:val="22"/>
        </w:rPr>
        <w:t xml:space="preserve"> WE</w:t>
      </w:r>
    </w:p>
    <w:p w14:paraId="4F94C641" w14:textId="77777777" w:rsidR="009D28E4" w:rsidRDefault="009D28E4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C131E46" w14:textId="0A7195B1" w:rsidR="009D28E4" w:rsidRDefault="009D28E4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Forcer à sélectionner que 5 jours d’affiler et du lundi au vendredi uniquement</w:t>
      </w:r>
    </w:p>
    <w:p w14:paraId="01C7D039" w14:textId="77777777" w:rsidR="009D28E4" w:rsidRDefault="009D28E4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D5B2858" w14:textId="08985A3A" w:rsidR="009D28E4" w:rsidRDefault="009D28E4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Possibilité pour RK de bloquer des dates sur le calendrier pour qu’elles ne soient pas réservables ?</w:t>
      </w:r>
    </w:p>
    <w:p w14:paraId="18A067CE" w14:textId="77777777" w:rsidR="009D28E4" w:rsidRDefault="009D28E4" w:rsidP="009D28E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CBB00E8" w14:textId="77777777" w:rsidR="009D28E4" w:rsidRPr="004C2500" w:rsidRDefault="009D28E4" w:rsidP="009D28E4">
      <w:pPr>
        <w:spacing w:after="0"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4C2500">
        <w:rPr>
          <w:rFonts w:ascii="Calibri" w:hAnsi="Calibri" w:cs="Calibri"/>
          <w:b/>
          <w:bCs/>
          <w:i/>
          <w:iCs/>
          <w:sz w:val="22"/>
          <w:szCs w:val="22"/>
        </w:rPr>
        <w:t>Déroulement idéal :</w:t>
      </w:r>
    </w:p>
    <w:p w14:paraId="0D1EB188" w14:textId="77777777" w:rsidR="009D28E4" w:rsidRDefault="009D28E4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D8D5B70" w14:textId="77777777" w:rsidR="009D28E4" w:rsidRPr="008904CC" w:rsidRDefault="009D28E4" w:rsidP="009D28E4">
      <w:pPr>
        <w:pStyle w:val="Paragraphedeliste"/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8904CC">
        <w:rPr>
          <w:rFonts w:ascii="Calibri" w:hAnsi="Calibri" w:cs="Calibri"/>
          <w:sz w:val="22"/>
          <w:szCs w:val="22"/>
        </w:rPr>
        <w:t>Je fais l’inscription pour moi-même ou pour quelqu’un d’autre</w:t>
      </w:r>
    </w:p>
    <w:p w14:paraId="62F9B7E5" w14:textId="77777777" w:rsidR="009D28E4" w:rsidRDefault="009D28E4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110AEB9" w14:textId="1BCAD7BE" w:rsidR="009D28E4" w:rsidRPr="008904CC" w:rsidRDefault="009D28E4" w:rsidP="009D28E4">
      <w:pPr>
        <w:pStyle w:val="Paragraphedeliste"/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8904CC">
        <w:rPr>
          <w:rFonts w:ascii="Calibri" w:hAnsi="Calibri" w:cs="Calibri"/>
          <w:sz w:val="22"/>
          <w:szCs w:val="22"/>
        </w:rPr>
        <w:t xml:space="preserve">Le ou la </w:t>
      </w:r>
      <w:r>
        <w:rPr>
          <w:rFonts w:ascii="Calibri" w:hAnsi="Calibri" w:cs="Calibri"/>
          <w:sz w:val="22"/>
          <w:szCs w:val="22"/>
        </w:rPr>
        <w:t>stagiaire</w:t>
      </w:r>
      <w:r w:rsidRPr="008904CC">
        <w:rPr>
          <w:rFonts w:ascii="Calibri" w:hAnsi="Calibri" w:cs="Calibri"/>
          <w:sz w:val="22"/>
          <w:szCs w:val="22"/>
        </w:rPr>
        <w:t xml:space="preserve"> a déjà fait un stage ou un module métier à CB</w:t>
      </w:r>
    </w:p>
    <w:p w14:paraId="180BC394" w14:textId="77777777" w:rsidR="009D28E4" w:rsidRDefault="009D28E4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641F239" w14:textId="77777777" w:rsidR="009D28E4" w:rsidRDefault="009D28E4" w:rsidP="009D28E4">
      <w:pPr>
        <w:pStyle w:val="Paragraphedeliste"/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D28E4">
        <w:rPr>
          <w:rFonts w:ascii="Calibri" w:hAnsi="Calibri" w:cs="Calibri"/>
          <w:sz w:val="22"/>
          <w:szCs w:val="22"/>
        </w:rPr>
        <w:t xml:space="preserve">Sélection </w:t>
      </w:r>
      <w:r>
        <w:rPr>
          <w:rFonts w:ascii="Calibri" w:hAnsi="Calibri" w:cs="Calibri"/>
          <w:sz w:val="22"/>
          <w:szCs w:val="22"/>
        </w:rPr>
        <w:t>du secteur</w:t>
      </w:r>
    </w:p>
    <w:p w14:paraId="2AF616F3" w14:textId="77777777" w:rsidR="009D28E4" w:rsidRPr="009D28E4" w:rsidRDefault="009D28E4" w:rsidP="009D28E4">
      <w:pPr>
        <w:pStyle w:val="Paragraphedeliste"/>
        <w:rPr>
          <w:rFonts w:ascii="Calibri" w:hAnsi="Calibri" w:cs="Calibri"/>
          <w:sz w:val="22"/>
          <w:szCs w:val="22"/>
        </w:rPr>
      </w:pPr>
    </w:p>
    <w:p w14:paraId="165ACC7A" w14:textId="5606118D" w:rsidR="009D28E4" w:rsidRDefault="009D28E4" w:rsidP="009D28E4">
      <w:pPr>
        <w:pStyle w:val="Paragraphedeliste"/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Sélection des dates</w:t>
      </w:r>
      <w:r w:rsidRPr="009D28E4">
        <w:rPr>
          <w:rFonts w:ascii="Calibri" w:hAnsi="Calibri" w:cs="Calibri"/>
          <w:sz w:val="22"/>
          <w:szCs w:val="22"/>
        </w:rPr>
        <w:t xml:space="preserve"> </w:t>
      </w:r>
    </w:p>
    <w:p w14:paraId="34631147" w14:textId="77777777" w:rsidR="009D28E4" w:rsidRPr="009D28E4" w:rsidRDefault="009D28E4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79AAA08" w14:textId="77777777" w:rsidR="009D28E4" w:rsidRDefault="009D28E4" w:rsidP="009D28E4">
      <w:pPr>
        <w:pStyle w:val="Paragraphedeliste"/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Remplissage du formulaire</w:t>
      </w:r>
    </w:p>
    <w:p w14:paraId="6379DB8E" w14:textId="77777777" w:rsidR="009D28E4" w:rsidRPr="008904CC" w:rsidRDefault="009D28E4" w:rsidP="009D28E4">
      <w:pPr>
        <w:pStyle w:val="Paragraphedeliste"/>
        <w:rPr>
          <w:rFonts w:ascii="Calibri" w:hAnsi="Calibri" w:cs="Calibri"/>
          <w:sz w:val="22"/>
          <w:szCs w:val="22"/>
        </w:rPr>
      </w:pPr>
    </w:p>
    <w:p w14:paraId="54E8D0F1" w14:textId="70B4DA6A" w:rsidR="009D28E4" w:rsidRDefault="009D28E4" w:rsidP="009D28E4">
      <w:pPr>
        <w:pStyle w:val="Paragraphedeliste"/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Envoi automatique d’un mail pour indiquer que </w:t>
      </w:r>
      <w:r>
        <w:rPr>
          <w:rFonts w:ascii="Calibri" w:hAnsi="Calibri" w:cs="Calibri"/>
          <w:sz w:val="22"/>
          <w:szCs w:val="22"/>
        </w:rPr>
        <w:t>la demande de stage</w:t>
      </w:r>
      <w:r>
        <w:rPr>
          <w:rFonts w:ascii="Calibri" w:hAnsi="Calibri" w:cs="Calibri"/>
          <w:sz w:val="22"/>
          <w:szCs w:val="22"/>
        </w:rPr>
        <w:t xml:space="preserve"> est prise en compte mais que pour la finaliser il faut copie de la pièce d’identité CH recto-verso et déclaration d’engagement personnel complétée, datée et signée</w:t>
      </w:r>
    </w:p>
    <w:p w14:paraId="02A49F25" w14:textId="77777777" w:rsidR="009D28E4" w:rsidRPr="008904CC" w:rsidRDefault="009D28E4" w:rsidP="009D28E4">
      <w:pPr>
        <w:pStyle w:val="Paragraphedeliste"/>
        <w:rPr>
          <w:rFonts w:ascii="Calibri" w:hAnsi="Calibri" w:cs="Calibri"/>
          <w:sz w:val="22"/>
          <w:szCs w:val="22"/>
        </w:rPr>
      </w:pPr>
    </w:p>
    <w:p w14:paraId="007A1002" w14:textId="5E4E8575" w:rsidR="009D28E4" w:rsidRDefault="009D28E4" w:rsidP="009D28E4">
      <w:pPr>
        <w:pStyle w:val="Paragraphedeliste"/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Après réception de ces éléments envoi automatique d’un mail pour confirmer </w:t>
      </w:r>
      <w:r>
        <w:rPr>
          <w:rFonts w:ascii="Calibri" w:hAnsi="Calibri" w:cs="Calibri"/>
          <w:sz w:val="22"/>
          <w:szCs w:val="22"/>
        </w:rPr>
        <w:t>que le dossier est finalisé et que la demande de stage va pouvoir être traitée, merci de patienter</w:t>
      </w:r>
    </w:p>
    <w:p w14:paraId="65C4CDBB" w14:textId="77777777" w:rsidR="009D28E4" w:rsidRPr="008904CC" w:rsidRDefault="009D28E4" w:rsidP="009D28E4">
      <w:pPr>
        <w:pStyle w:val="Paragraphedeliste"/>
        <w:rPr>
          <w:rFonts w:ascii="Calibri" w:hAnsi="Calibri" w:cs="Calibri"/>
          <w:sz w:val="22"/>
          <w:szCs w:val="22"/>
        </w:rPr>
      </w:pPr>
    </w:p>
    <w:p w14:paraId="4A1567D4" w14:textId="733E640B" w:rsidR="009D28E4" w:rsidRDefault="009D28E4" w:rsidP="009D28E4">
      <w:pPr>
        <w:pStyle w:val="Paragraphedeliste"/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Plus envoi d’un mail automatique avec </w:t>
      </w:r>
      <w:r>
        <w:rPr>
          <w:rFonts w:ascii="Calibri" w:hAnsi="Calibri" w:cs="Calibri"/>
          <w:sz w:val="22"/>
          <w:szCs w:val="22"/>
        </w:rPr>
        <w:t>toutes les informations à RK pour pouvoir étudier la demande</w:t>
      </w:r>
    </w:p>
    <w:p w14:paraId="624C5A4D" w14:textId="77777777" w:rsidR="009D28E4" w:rsidRPr="009D28E4" w:rsidRDefault="009D28E4" w:rsidP="009D28E4">
      <w:pPr>
        <w:pStyle w:val="Paragraphedeliste"/>
        <w:rPr>
          <w:rFonts w:ascii="Calibri" w:hAnsi="Calibri" w:cs="Calibri"/>
          <w:sz w:val="22"/>
          <w:szCs w:val="22"/>
        </w:rPr>
      </w:pPr>
    </w:p>
    <w:p w14:paraId="42CA347C" w14:textId="377D0586" w:rsidR="009D28E4" w:rsidRDefault="009D28E4" w:rsidP="009D28E4">
      <w:pPr>
        <w:pStyle w:val="Paragraphedeliste"/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Plus envoi d’un mail au secteur avec une partie des informations pour qu’il puisse dire à RK oui ou non ou proposer des nouvelles dates et un site</w:t>
      </w:r>
    </w:p>
    <w:p w14:paraId="323D0223" w14:textId="77777777" w:rsidR="009D28E4" w:rsidRPr="009D28E4" w:rsidRDefault="009D28E4" w:rsidP="009D28E4">
      <w:pPr>
        <w:pStyle w:val="Paragraphedeliste"/>
        <w:rPr>
          <w:rFonts w:ascii="Calibri" w:hAnsi="Calibri" w:cs="Calibri"/>
          <w:sz w:val="22"/>
          <w:szCs w:val="22"/>
        </w:rPr>
      </w:pPr>
    </w:p>
    <w:p w14:paraId="0A07AF9D" w14:textId="73EA258C" w:rsidR="009D28E4" w:rsidRDefault="009D28E4" w:rsidP="009D28E4">
      <w:pPr>
        <w:pStyle w:val="Paragraphedeliste"/>
        <w:numPr>
          <w:ilvl w:val="0"/>
          <w:numId w:val="3"/>
        </w:num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D28E4">
        <w:rPr>
          <w:rFonts w:ascii="Calibri" w:hAnsi="Calibri" w:cs="Calibri"/>
          <w:b/>
          <w:bCs/>
          <w:sz w:val="22"/>
          <w:szCs w:val="22"/>
        </w:rPr>
        <w:t>Cartographie</w:t>
      </w:r>
    </w:p>
    <w:p w14:paraId="378B5D52" w14:textId="77777777" w:rsidR="009D28E4" w:rsidRDefault="009D28E4" w:rsidP="009D28E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028C5BB" w14:textId="38C714F7" w:rsidR="009D28E4" w:rsidRPr="004C2500" w:rsidRDefault="009D28E4" w:rsidP="009D28E4">
      <w:pPr>
        <w:spacing w:after="0"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4C2500">
        <w:rPr>
          <w:rFonts w:ascii="Calibri" w:hAnsi="Calibri" w:cs="Calibri"/>
          <w:b/>
          <w:bCs/>
          <w:i/>
          <w:iCs/>
          <w:sz w:val="22"/>
          <w:szCs w:val="22"/>
        </w:rPr>
        <w:t>Pôle e</w:t>
      </w:r>
      <w:r w:rsidR="004C2500" w:rsidRPr="004C2500">
        <w:rPr>
          <w:rFonts w:ascii="Calibri" w:hAnsi="Calibri" w:cs="Calibri"/>
          <w:b/>
          <w:bCs/>
          <w:i/>
          <w:iCs/>
          <w:sz w:val="22"/>
          <w:szCs w:val="22"/>
        </w:rPr>
        <w:t>n</w:t>
      </w:r>
      <w:r w:rsidRPr="004C2500">
        <w:rPr>
          <w:rFonts w:ascii="Calibri" w:hAnsi="Calibri" w:cs="Calibri"/>
          <w:b/>
          <w:bCs/>
          <w:i/>
          <w:iCs/>
          <w:sz w:val="22"/>
          <w:szCs w:val="22"/>
        </w:rPr>
        <w:t>fance et adolescence</w:t>
      </w:r>
      <w:r w:rsidR="004C2500" w:rsidRPr="004C2500">
        <w:rPr>
          <w:rFonts w:ascii="Calibri" w:hAnsi="Calibri" w:cs="Calibri"/>
          <w:b/>
          <w:bCs/>
          <w:i/>
          <w:iCs/>
          <w:sz w:val="22"/>
          <w:szCs w:val="22"/>
        </w:rPr>
        <w:t> :</w:t>
      </w:r>
    </w:p>
    <w:p w14:paraId="59ED7491" w14:textId="77777777" w:rsidR="004C2500" w:rsidRDefault="004C2500" w:rsidP="009D28E4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</w:p>
    <w:p w14:paraId="1234A9AB" w14:textId="080EF8E8" w:rsidR="004C2500" w:rsidRPr="004C2500" w:rsidRDefault="004C2500" w:rsidP="009D28E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C2500">
        <w:rPr>
          <w:rFonts w:ascii="Calibri" w:hAnsi="Calibri" w:cs="Calibri"/>
          <w:b/>
          <w:bCs/>
          <w:sz w:val="22"/>
          <w:szCs w:val="22"/>
        </w:rPr>
        <w:t xml:space="preserve">. </w:t>
      </w:r>
      <w:proofErr w:type="spellStart"/>
      <w:r w:rsidRPr="004C2500">
        <w:rPr>
          <w:rFonts w:ascii="Calibri" w:hAnsi="Calibri" w:cs="Calibri"/>
          <w:b/>
          <w:bCs/>
          <w:sz w:val="22"/>
          <w:szCs w:val="22"/>
        </w:rPr>
        <w:t>Chambésy</w:t>
      </w:r>
      <w:proofErr w:type="spellEnd"/>
      <w:r w:rsidRPr="004C2500">
        <w:rPr>
          <w:rFonts w:ascii="Calibri" w:hAnsi="Calibri" w:cs="Calibri"/>
          <w:b/>
          <w:bCs/>
          <w:sz w:val="22"/>
          <w:szCs w:val="22"/>
        </w:rPr>
        <w:t xml:space="preserve"> - CBC</w:t>
      </w:r>
    </w:p>
    <w:p w14:paraId="7BB8CC6C" w14:textId="77777777" w:rsidR="004C2500" w:rsidRDefault="004C2500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109B1FE" w14:textId="1E6BF5E3" w:rsidR="004C2500" w:rsidRDefault="004C2500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Groupe A</w:t>
      </w:r>
    </w:p>
    <w:p w14:paraId="4D33F8FF" w14:textId="0A8896A6" w:rsidR="004C2500" w:rsidRDefault="004C2500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Groupe B</w:t>
      </w:r>
    </w:p>
    <w:p w14:paraId="6F363780" w14:textId="77777777" w:rsidR="00AA3821" w:rsidRDefault="00AA3821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D8553F7" w14:textId="1BFE3057" w:rsidR="00AA3821" w:rsidRDefault="00AA3821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Cuisine</w:t>
      </w:r>
    </w:p>
    <w:p w14:paraId="3A6CC570" w14:textId="77777777" w:rsidR="00AA3821" w:rsidRDefault="00AA3821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294E183" w14:textId="7E4AF86F" w:rsidR="00AA3821" w:rsidRDefault="00AA3821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Exploitation</w:t>
      </w:r>
    </w:p>
    <w:p w14:paraId="64F3FE11" w14:textId="77777777" w:rsidR="00AA3821" w:rsidRDefault="00AA3821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4E1812D" w14:textId="7F3E637C" w:rsidR="00AA3821" w:rsidRDefault="00AA3821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Nettoyage</w:t>
      </w:r>
    </w:p>
    <w:p w14:paraId="6AEC0EE7" w14:textId="77777777" w:rsidR="004C2500" w:rsidRPr="004C2500" w:rsidRDefault="004C2500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CA4175F" w14:textId="2B8540EF" w:rsidR="009D28E4" w:rsidRPr="004C2500" w:rsidRDefault="004C2500" w:rsidP="009D28E4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it-IT"/>
        </w:rPr>
      </w:pPr>
      <w:r w:rsidRPr="004C2500">
        <w:rPr>
          <w:rFonts w:ascii="Calibri" w:hAnsi="Calibri" w:cs="Calibri"/>
          <w:b/>
          <w:bCs/>
          <w:sz w:val="22"/>
          <w:szCs w:val="22"/>
        </w:rPr>
        <w:t xml:space="preserve">. </w:t>
      </w:r>
      <w:r w:rsidRPr="004C2500">
        <w:rPr>
          <w:rFonts w:ascii="Calibri" w:hAnsi="Calibri" w:cs="Calibri"/>
          <w:b/>
          <w:bCs/>
          <w:sz w:val="22"/>
          <w:szCs w:val="22"/>
          <w:lang w:val="it-IT"/>
        </w:rPr>
        <w:t>Lancy - CBL</w:t>
      </w:r>
    </w:p>
    <w:p w14:paraId="050E8BDA" w14:textId="77777777" w:rsidR="004C2500" w:rsidRPr="004C2500" w:rsidRDefault="004C2500" w:rsidP="009D28E4">
      <w:pPr>
        <w:spacing w:after="0" w:line="240" w:lineRule="auto"/>
        <w:rPr>
          <w:rFonts w:ascii="Calibri" w:hAnsi="Calibri" w:cs="Calibri"/>
          <w:sz w:val="22"/>
          <w:szCs w:val="22"/>
          <w:lang w:val="it-IT"/>
        </w:rPr>
      </w:pPr>
    </w:p>
    <w:p w14:paraId="2039D5C0" w14:textId="4C763607" w:rsidR="004C2500" w:rsidRPr="004C2500" w:rsidRDefault="004C2500" w:rsidP="009D28E4">
      <w:pPr>
        <w:spacing w:after="0" w:line="240" w:lineRule="auto"/>
        <w:rPr>
          <w:rFonts w:ascii="Calibri" w:hAnsi="Calibri" w:cs="Calibri"/>
          <w:sz w:val="22"/>
          <w:szCs w:val="22"/>
          <w:lang w:val="it-IT"/>
        </w:rPr>
      </w:pPr>
      <w:r w:rsidRPr="004C2500">
        <w:rPr>
          <w:rFonts w:ascii="Calibri" w:hAnsi="Calibri" w:cs="Calibri"/>
          <w:sz w:val="22"/>
          <w:szCs w:val="22"/>
          <w:lang w:val="it-IT"/>
        </w:rPr>
        <w:t xml:space="preserve">Classe </w:t>
      </w:r>
      <w:r w:rsidRPr="004C2500">
        <w:rPr>
          <w:rFonts w:ascii="Calibri" w:hAnsi="Calibri" w:cs="Calibri"/>
          <w:sz w:val="22"/>
          <w:szCs w:val="22"/>
          <w:lang w:val="it-IT"/>
        </w:rPr>
        <w:t>A</w:t>
      </w:r>
    </w:p>
    <w:p w14:paraId="15F50C8E" w14:textId="03DBFCB0" w:rsidR="004C2500" w:rsidRPr="004C2500" w:rsidRDefault="004C2500" w:rsidP="009D28E4">
      <w:pPr>
        <w:spacing w:after="0" w:line="240" w:lineRule="auto"/>
        <w:rPr>
          <w:rFonts w:ascii="Calibri" w:hAnsi="Calibri" w:cs="Calibri"/>
          <w:sz w:val="22"/>
          <w:szCs w:val="22"/>
          <w:lang w:val="it-IT"/>
        </w:rPr>
      </w:pPr>
      <w:r w:rsidRPr="004C2500">
        <w:rPr>
          <w:rFonts w:ascii="Calibri" w:hAnsi="Calibri" w:cs="Calibri"/>
          <w:sz w:val="22"/>
          <w:szCs w:val="22"/>
          <w:lang w:val="it-IT"/>
        </w:rPr>
        <w:t>Classe</w:t>
      </w:r>
      <w:r w:rsidRPr="004C2500">
        <w:rPr>
          <w:rFonts w:ascii="Calibri" w:hAnsi="Calibri" w:cs="Calibri"/>
          <w:sz w:val="22"/>
          <w:szCs w:val="22"/>
          <w:lang w:val="it-IT"/>
        </w:rPr>
        <w:t xml:space="preserve"> B</w:t>
      </w:r>
    </w:p>
    <w:p w14:paraId="38AC2547" w14:textId="2B876705" w:rsidR="004C2500" w:rsidRPr="004C2500" w:rsidRDefault="004C2500" w:rsidP="009D28E4">
      <w:pPr>
        <w:spacing w:after="0" w:line="240" w:lineRule="auto"/>
        <w:rPr>
          <w:rFonts w:ascii="Calibri" w:hAnsi="Calibri" w:cs="Calibri"/>
          <w:sz w:val="22"/>
          <w:szCs w:val="22"/>
          <w:lang w:val="it-IT"/>
        </w:rPr>
      </w:pPr>
      <w:r w:rsidRPr="004C2500">
        <w:rPr>
          <w:rFonts w:ascii="Calibri" w:hAnsi="Calibri" w:cs="Calibri"/>
          <w:sz w:val="22"/>
          <w:szCs w:val="22"/>
          <w:lang w:val="it-IT"/>
        </w:rPr>
        <w:t>Classe</w:t>
      </w:r>
      <w:r w:rsidRPr="004C2500">
        <w:rPr>
          <w:rFonts w:ascii="Calibri" w:hAnsi="Calibri" w:cs="Calibri"/>
          <w:sz w:val="22"/>
          <w:szCs w:val="22"/>
          <w:lang w:val="it-IT"/>
        </w:rPr>
        <w:t xml:space="preserve"> C</w:t>
      </w:r>
    </w:p>
    <w:p w14:paraId="7B08A893" w14:textId="16380006" w:rsidR="004C2500" w:rsidRPr="004C2500" w:rsidRDefault="004C2500" w:rsidP="009D28E4">
      <w:pPr>
        <w:spacing w:after="0" w:line="240" w:lineRule="auto"/>
        <w:rPr>
          <w:rFonts w:ascii="Calibri" w:hAnsi="Calibri" w:cs="Calibri"/>
          <w:sz w:val="22"/>
          <w:szCs w:val="22"/>
          <w:lang w:val="it-IT"/>
        </w:rPr>
      </w:pPr>
      <w:r w:rsidRPr="004C2500">
        <w:rPr>
          <w:rFonts w:ascii="Calibri" w:hAnsi="Calibri" w:cs="Calibri"/>
          <w:sz w:val="22"/>
          <w:szCs w:val="22"/>
          <w:lang w:val="it-IT"/>
        </w:rPr>
        <w:t>Classe</w:t>
      </w:r>
      <w:r w:rsidRPr="004C2500">
        <w:rPr>
          <w:rFonts w:ascii="Calibri" w:hAnsi="Calibri" w:cs="Calibri"/>
          <w:sz w:val="22"/>
          <w:szCs w:val="22"/>
          <w:lang w:val="it-IT"/>
        </w:rPr>
        <w:t xml:space="preserve"> D</w:t>
      </w:r>
    </w:p>
    <w:p w14:paraId="3DD01330" w14:textId="21298A43" w:rsidR="004C2500" w:rsidRPr="004C2500" w:rsidRDefault="004C2500" w:rsidP="009D28E4">
      <w:pPr>
        <w:spacing w:after="0" w:line="240" w:lineRule="auto"/>
        <w:rPr>
          <w:rFonts w:ascii="Calibri" w:hAnsi="Calibri" w:cs="Calibri"/>
          <w:sz w:val="22"/>
          <w:szCs w:val="22"/>
          <w:lang w:val="it-IT"/>
        </w:rPr>
      </w:pPr>
      <w:r w:rsidRPr="004C2500">
        <w:rPr>
          <w:rFonts w:ascii="Calibri" w:hAnsi="Calibri" w:cs="Calibri"/>
          <w:sz w:val="22"/>
          <w:szCs w:val="22"/>
          <w:lang w:val="it-IT"/>
        </w:rPr>
        <w:t>Classe</w:t>
      </w:r>
      <w:r w:rsidRPr="004C2500">
        <w:rPr>
          <w:rFonts w:ascii="Calibri" w:hAnsi="Calibri" w:cs="Calibri"/>
          <w:sz w:val="22"/>
          <w:szCs w:val="22"/>
          <w:lang w:val="it-IT"/>
        </w:rPr>
        <w:t xml:space="preserve"> E</w:t>
      </w:r>
    </w:p>
    <w:p w14:paraId="7E396C9C" w14:textId="5F54276D" w:rsidR="004C2500" w:rsidRDefault="004C2500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Classe</w:t>
      </w:r>
      <w:r>
        <w:rPr>
          <w:rFonts w:ascii="Calibri" w:hAnsi="Calibri" w:cs="Calibri"/>
          <w:sz w:val="22"/>
          <w:szCs w:val="22"/>
        </w:rPr>
        <w:t xml:space="preserve"> F</w:t>
      </w:r>
    </w:p>
    <w:p w14:paraId="047754C4" w14:textId="77777777" w:rsidR="00AA3821" w:rsidRDefault="00AA3821" w:rsidP="00AA382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Cuisine</w:t>
      </w:r>
    </w:p>
    <w:p w14:paraId="70FB8E5C" w14:textId="77777777" w:rsidR="00AA3821" w:rsidRDefault="00AA3821" w:rsidP="00AA382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D91513C" w14:textId="77777777" w:rsidR="00AA3821" w:rsidRDefault="00AA3821" w:rsidP="00AA382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Exploitation</w:t>
      </w:r>
    </w:p>
    <w:p w14:paraId="4AE667B4" w14:textId="77777777" w:rsidR="00AA3821" w:rsidRDefault="00AA3821" w:rsidP="00AA382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4253671" w14:textId="77777777" w:rsidR="00AA3821" w:rsidRDefault="00AA3821" w:rsidP="00AA382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Nettoyage</w:t>
      </w:r>
    </w:p>
    <w:p w14:paraId="5E6DF391" w14:textId="77777777" w:rsidR="00AA3821" w:rsidRDefault="00AA3821" w:rsidP="00AA382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A4E5B7E" w14:textId="2AA8E8F5" w:rsidR="00AA3821" w:rsidRDefault="00AA3821" w:rsidP="00AA382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Lingerie</w:t>
      </w:r>
    </w:p>
    <w:p w14:paraId="60696D8D" w14:textId="77777777" w:rsidR="004C2500" w:rsidRDefault="004C2500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97E4D35" w14:textId="0CFB7712" w:rsidR="004C2500" w:rsidRPr="004C2500" w:rsidRDefault="004C2500" w:rsidP="004C2500">
      <w:pPr>
        <w:spacing w:after="0"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gramStart"/>
      <w:r w:rsidRPr="004C2500">
        <w:rPr>
          <w:rFonts w:ascii="Calibri" w:hAnsi="Calibri" w:cs="Calibri"/>
          <w:b/>
          <w:bCs/>
          <w:i/>
          <w:iCs/>
          <w:sz w:val="22"/>
          <w:szCs w:val="22"/>
        </w:rPr>
        <w:t xml:space="preserve">Pôle </w:t>
      </w:r>
      <w:r w:rsidRPr="004C2500">
        <w:rPr>
          <w:rFonts w:ascii="Calibri" w:hAnsi="Calibri" w:cs="Calibri"/>
          <w:b/>
          <w:bCs/>
          <w:i/>
          <w:iCs/>
          <w:sz w:val="22"/>
          <w:szCs w:val="22"/>
        </w:rPr>
        <w:t>adultes</w:t>
      </w:r>
      <w:proofErr w:type="gramEnd"/>
      <w:r w:rsidRPr="004C2500">
        <w:rPr>
          <w:rFonts w:ascii="Calibri" w:hAnsi="Calibri" w:cs="Calibri"/>
          <w:b/>
          <w:bCs/>
          <w:i/>
          <w:iCs/>
          <w:sz w:val="22"/>
          <w:szCs w:val="22"/>
        </w:rPr>
        <w:t> :</w:t>
      </w:r>
    </w:p>
    <w:p w14:paraId="208C50F2" w14:textId="77777777" w:rsidR="004C2500" w:rsidRDefault="004C2500" w:rsidP="004C2500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</w:p>
    <w:p w14:paraId="430604FC" w14:textId="3D37435B" w:rsidR="004C2500" w:rsidRPr="004C2500" w:rsidRDefault="004C2500" w:rsidP="004C250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4C2500">
        <w:rPr>
          <w:rFonts w:ascii="Calibri" w:hAnsi="Calibri" w:cs="Calibri"/>
          <w:b/>
          <w:bCs/>
          <w:sz w:val="22"/>
          <w:szCs w:val="22"/>
        </w:rPr>
        <w:t>Gradelle</w:t>
      </w:r>
      <w:proofErr w:type="spellEnd"/>
      <w:r w:rsidRPr="004C2500">
        <w:rPr>
          <w:rFonts w:ascii="Calibri" w:hAnsi="Calibri" w:cs="Calibri"/>
          <w:b/>
          <w:bCs/>
          <w:sz w:val="22"/>
          <w:szCs w:val="22"/>
        </w:rPr>
        <w:t xml:space="preserve"> - CBG</w:t>
      </w:r>
    </w:p>
    <w:p w14:paraId="58FA04A6" w14:textId="77777777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A912AA0" w14:textId="148E7FFD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Appartement 1</w:t>
      </w:r>
    </w:p>
    <w:p w14:paraId="198B1AF7" w14:textId="350CA1E9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Appartement 2</w:t>
      </w:r>
    </w:p>
    <w:p w14:paraId="29ACB6FD" w14:textId="569C3587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Appartement 3</w:t>
      </w:r>
    </w:p>
    <w:p w14:paraId="495D4BED" w14:textId="19661268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Appartement</w:t>
      </w:r>
      <w:r>
        <w:rPr>
          <w:rFonts w:ascii="Calibri" w:hAnsi="Calibri" w:cs="Calibri"/>
          <w:sz w:val="22"/>
          <w:szCs w:val="22"/>
        </w:rPr>
        <w:t xml:space="preserve"> 4</w:t>
      </w:r>
    </w:p>
    <w:p w14:paraId="6153C023" w14:textId="77777777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D06DCFB" w14:textId="6DA32A75" w:rsidR="00AA3821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Centre de jour</w:t>
      </w:r>
    </w:p>
    <w:p w14:paraId="41C8A48B" w14:textId="77777777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97C186F" w14:textId="3B97ADB8" w:rsidR="004C2500" w:rsidRPr="004C2500" w:rsidRDefault="004C2500" w:rsidP="004C250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. </w:t>
      </w:r>
      <w:r w:rsidRPr="004C2500">
        <w:rPr>
          <w:rFonts w:ascii="Calibri" w:hAnsi="Calibri" w:cs="Calibri"/>
          <w:b/>
          <w:bCs/>
          <w:sz w:val="22"/>
          <w:szCs w:val="22"/>
        </w:rPr>
        <w:t>Minoteries - CBM</w:t>
      </w:r>
    </w:p>
    <w:p w14:paraId="38C24360" w14:textId="77777777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F9F86AE" w14:textId="4350CF32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Appartement </w:t>
      </w:r>
      <w:r>
        <w:rPr>
          <w:rFonts w:ascii="Calibri" w:hAnsi="Calibri" w:cs="Calibri"/>
          <w:sz w:val="22"/>
          <w:szCs w:val="22"/>
        </w:rPr>
        <w:t>2ème</w:t>
      </w:r>
    </w:p>
    <w:p w14:paraId="75FE7BA7" w14:textId="249B2A6A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Appartement </w:t>
      </w:r>
      <w:r>
        <w:rPr>
          <w:rFonts w:ascii="Calibri" w:hAnsi="Calibri" w:cs="Calibri"/>
          <w:sz w:val="22"/>
          <w:szCs w:val="22"/>
        </w:rPr>
        <w:t>3ème</w:t>
      </w:r>
    </w:p>
    <w:p w14:paraId="3EDAA995" w14:textId="3FA31C91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Appartement </w:t>
      </w:r>
      <w:r>
        <w:rPr>
          <w:rFonts w:ascii="Calibri" w:hAnsi="Calibri" w:cs="Calibri"/>
          <w:sz w:val="22"/>
          <w:szCs w:val="22"/>
        </w:rPr>
        <w:t>4ème</w:t>
      </w:r>
    </w:p>
    <w:p w14:paraId="65A892F7" w14:textId="5C5F1467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Appartement </w:t>
      </w:r>
      <w:r>
        <w:rPr>
          <w:rFonts w:ascii="Calibri" w:hAnsi="Calibri" w:cs="Calibri"/>
          <w:sz w:val="22"/>
          <w:szCs w:val="22"/>
        </w:rPr>
        <w:t>5ème</w:t>
      </w:r>
    </w:p>
    <w:p w14:paraId="0F1B05C5" w14:textId="77777777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AB90998" w14:textId="77777777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Centre de jour</w:t>
      </w:r>
    </w:p>
    <w:p w14:paraId="5BB33459" w14:textId="77777777" w:rsidR="00AA3821" w:rsidRDefault="00AA3821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45255F5" w14:textId="77777777" w:rsidR="00AA3821" w:rsidRDefault="00AA3821" w:rsidP="00AA382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Restaurant</w:t>
      </w:r>
    </w:p>
    <w:p w14:paraId="55B87510" w14:textId="77777777" w:rsidR="00AA3821" w:rsidRDefault="00AA3821" w:rsidP="00AA382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06FD795" w14:textId="77777777" w:rsidR="00AA3821" w:rsidRDefault="00AA3821" w:rsidP="00AA382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Cuisine</w:t>
      </w:r>
    </w:p>
    <w:p w14:paraId="7DAE30C3" w14:textId="77777777" w:rsidR="00AA3821" w:rsidRDefault="00AA3821" w:rsidP="00AA382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E91AD8A" w14:textId="77777777" w:rsidR="00AA3821" w:rsidRDefault="00AA3821" w:rsidP="00AA382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Nettoyage</w:t>
      </w:r>
    </w:p>
    <w:p w14:paraId="55BB54FB" w14:textId="77777777" w:rsidR="00AA3821" w:rsidRDefault="00AA3821" w:rsidP="00AA382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EB816D3" w14:textId="77777777" w:rsidR="00AA3821" w:rsidRDefault="00AA3821" w:rsidP="00AA382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Exploitation</w:t>
      </w:r>
    </w:p>
    <w:p w14:paraId="2A5197B9" w14:textId="77777777" w:rsidR="00AA3821" w:rsidRDefault="00AA3821" w:rsidP="00AA382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26C6F85" w14:textId="76D4D27B" w:rsidR="00AA3821" w:rsidRDefault="00AA3821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Audio-visuel</w:t>
      </w:r>
    </w:p>
    <w:p w14:paraId="5AA6BBC5" w14:textId="77777777" w:rsidR="004C2500" w:rsidRDefault="004C2500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E8CF68B" w14:textId="5D918CD4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4C2500">
        <w:rPr>
          <w:rFonts w:ascii="Calibri" w:hAnsi="Calibri" w:cs="Calibri"/>
          <w:b/>
          <w:bCs/>
          <w:sz w:val="22"/>
          <w:szCs w:val="22"/>
        </w:rPr>
        <w:t>Pinchat</w:t>
      </w:r>
      <w:proofErr w:type="spellEnd"/>
      <w:r w:rsidRPr="004C2500">
        <w:rPr>
          <w:rFonts w:ascii="Calibri" w:hAnsi="Calibri" w:cs="Calibri"/>
          <w:b/>
          <w:bCs/>
          <w:sz w:val="22"/>
          <w:szCs w:val="22"/>
        </w:rPr>
        <w:t xml:space="preserve"> - CBP</w:t>
      </w:r>
    </w:p>
    <w:p w14:paraId="50DADBDB" w14:textId="77777777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7314496" w14:textId="7C430341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Appartement </w:t>
      </w:r>
      <w:r>
        <w:rPr>
          <w:rFonts w:ascii="Calibri" w:hAnsi="Calibri" w:cs="Calibri"/>
          <w:sz w:val="22"/>
          <w:szCs w:val="22"/>
        </w:rPr>
        <w:t>5A</w:t>
      </w:r>
    </w:p>
    <w:p w14:paraId="38211B24" w14:textId="2DD5476B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Appartement </w:t>
      </w:r>
      <w:r>
        <w:rPr>
          <w:rFonts w:ascii="Calibri" w:hAnsi="Calibri" w:cs="Calibri"/>
          <w:sz w:val="22"/>
          <w:szCs w:val="22"/>
        </w:rPr>
        <w:t>5B</w:t>
      </w:r>
    </w:p>
    <w:p w14:paraId="26155331" w14:textId="541C77FF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Appartement 5</w:t>
      </w:r>
      <w:r>
        <w:rPr>
          <w:rFonts w:ascii="Calibri" w:hAnsi="Calibri" w:cs="Calibri"/>
          <w:sz w:val="22"/>
          <w:szCs w:val="22"/>
        </w:rPr>
        <w:t>C</w:t>
      </w:r>
    </w:p>
    <w:p w14:paraId="1B2547DC" w14:textId="69686BAB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Appartement 5</w:t>
      </w:r>
      <w:r>
        <w:rPr>
          <w:rFonts w:ascii="Calibri" w:hAnsi="Calibri" w:cs="Calibri"/>
          <w:sz w:val="22"/>
          <w:szCs w:val="22"/>
        </w:rPr>
        <w:t>D</w:t>
      </w:r>
    </w:p>
    <w:p w14:paraId="00427A39" w14:textId="626C49DE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Appartement 5</w:t>
      </w:r>
      <w:r>
        <w:rPr>
          <w:rFonts w:ascii="Calibri" w:hAnsi="Calibri" w:cs="Calibri"/>
          <w:sz w:val="22"/>
          <w:szCs w:val="22"/>
        </w:rPr>
        <w:t>E</w:t>
      </w:r>
    </w:p>
    <w:p w14:paraId="11579222" w14:textId="04445851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Appartement 5</w:t>
      </w:r>
      <w:r>
        <w:rPr>
          <w:rFonts w:ascii="Calibri" w:hAnsi="Calibri" w:cs="Calibri"/>
          <w:sz w:val="22"/>
          <w:szCs w:val="22"/>
        </w:rPr>
        <w:t>F</w:t>
      </w:r>
    </w:p>
    <w:p w14:paraId="678DE962" w14:textId="30AE0B38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Appartement 5</w:t>
      </w:r>
      <w:r>
        <w:rPr>
          <w:rFonts w:ascii="Calibri" w:hAnsi="Calibri" w:cs="Calibri"/>
          <w:sz w:val="22"/>
          <w:szCs w:val="22"/>
        </w:rPr>
        <w:t>GH</w:t>
      </w:r>
    </w:p>
    <w:p w14:paraId="2FC343F0" w14:textId="77777777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112191D" w14:textId="782C1902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Centre de jour</w:t>
      </w:r>
      <w:r>
        <w:rPr>
          <w:rFonts w:ascii="Calibri" w:hAnsi="Calibri" w:cs="Calibri"/>
          <w:sz w:val="22"/>
          <w:szCs w:val="22"/>
        </w:rPr>
        <w:t xml:space="preserve"> 1</w:t>
      </w:r>
    </w:p>
    <w:p w14:paraId="769E6D95" w14:textId="2282B959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Centre de jour </w:t>
      </w:r>
      <w:r>
        <w:rPr>
          <w:rFonts w:ascii="Calibri" w:hAnsi="Calibri" w:cs="Calibri"/>
          <w:sz w:val="22"/>
          <w:szCs w:val="22"/>
        </w:rPr>
        <w:t>2</w:t>
      </w:r>
    </w:p>
    <w:p w14:paraId="75A4E08C" w14:textId="77777777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666CA0D" w14:textId="0B3946D1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Passerelle</w:t>
      </w:r>
    </w:p>
    <w:p w14:paraId="38BF7109" w14:textId="77777777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BE4C23C" w14:textId="3C84560B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Restaurant</w:t>
      </w:r>
    </w:p>
    <w:p w14:paraId="76A25891" w14:textId="77777777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755ADCB" w14:textId="185547F5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Cuisine</w:t>
      </w:r>
    </w:p>
    <w:p w14:paraId="5F0B54DE" w14:textId="77777777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C7124C0" w14:textId="3138946C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Nettoyage</w:t>
      </w:r>
    </w:p>
    <w:p w14:paraId="1999AF7A" w14:textId="77777777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ECE4251" w14:textId="2A2F9342" w:rsidR="004C2500" w:rsidRDefault="00AA3821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Exploitation</w:t>
      </w:r>
    </w:p>
    <w:p w14:paraId="727C2EE7" w14:textId="77777777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CA4A4E8" w14:textId="54C66BE3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Peinture</w:t>
      </w:r>
    </w:p>
    <w:p w14:paraId="513292A3" w14:textId="77777777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682622A" w14:textId="31497678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Couture</w:t>
      </w:r>
    </w:p>
    <w:p w14:paraId="3B58FA63" w14:textId="77777777" w:rsidR="00AA3821" w:rsidRDefault="00AA3821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EFBD502" w14:textId="6E80686E" w:rsidR="00AA3821" w:rsidRDefault="00AA3821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Graphisme</w:t>
      </w:r>
    </w:p>
    <w:p w14:paraId="01587AFE" w14:textId="77777777" w:rsidR="00AA3821" w:rsidRDefault="00AA3821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944B8E2" w14:textId="592C7358" w:rsidR="00AA3821" w:rsidRDefault="00AA3821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Médiamatique</w:t>
      </w:r>
      <w:proofErr w:type="spellEnd"/>
    </w:p>
    <w:p w14:paraId="795E1885" w14:textId="77777777" w:rsidR="00AA3821" w:rsidRDefault="00AA3821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4ADA683" w14:textId="080A8744" w:rsidR="00AA3821" w:rsidRDefault="00AA3821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Ateliers</w:t>
      </w:r>
    </w:p>
    <w:p w14:paraId="27B2A34E" w14:textId="77777777" w:rsidR="00AA3821" w:rsidRDefault="00AA3821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1B99107" w14:textId="3E35D2EF" w:rsidR="00AA3821" w:rsidRDefault="00AA3821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Pâtisserie-boulangerie</w:t>
      </w:r>
    </w:p>
    <w:p w14:paraId="7E33E39A" w14:textId="77777777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2DC152D" w14:textId="242CECDD" w:rsidR="004C2500" w:rsidRPr="00AA3821" w:rsidRDefault="00AA3821" w:rsidP="00AA382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. </w:t>
      </w:r>
      <w:r w:rsidRPr="00AA3821">
        <w:rPr>
          <w:rFonts w:ascii="Calibri" w:hAnsi="Calibri" w:cs="Calibri"/>
          <w:b/>
          <w:bCs/>
          <w:sz w:val="22"/>
          <w:szCs w:val="22"/>
        </w:rPr>
        <w:t>Tourbillon – CBT</w:t>
      </w:r>
    </w:p>
    <w:p w14:paraId="187B41FE" w14:textId="77777777" w:rsidR="00AA3821" w:rsidRDefault="00AA3821" w:rsidP="00AA382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DF22AB0" w14:textId="650FC136" w:rsidR="00AA3821" w:rsidRDefault="00AA3821" w:rsidP="00AA382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Informatique</w:t>
      </w:r>
    </w:p>
    <w:p w14:paraId="07F3C953" w14:textId="77777777" w:rsidR="00AA3821" w:rsidRDefault="00AA3821" w:rsidP="00AA382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0F886A1" w14:textId="34DAA633" w:rsidR="00AA3821" w:rsidRPr="00AA3821" w:rsidRDefault="00AA3821" w:rsidP="00AA3821">
      <w:pPr>
        <w:spacing w:after="0" w:line="240" w:lineRule="auto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Employé.e</w:t>
      </w:r>
      <w:proofErr w:type="spellEnd"/>
      <w:r>
        <w:rPr>
          <w:rFonts w:ascii="Calibri" w:hAnsi="Calibri" w:cs="Calibri"/>
          <w:sz w:val="22"/>
          <w:szCs w:val="22"/>
        </w:rPr>
        <w:t xml:space="preserve"> de commerce</w:t>
      </w:r>
    </w:p>
    <w:p w14:paraId="52728609" w14:textId="77777777" w:rsidR="004C2500" w:rsidRDefault="004C2500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D4D87A7" w14:textId="77777777" w:rsidR="004C2500" w:rsidRDefault="004C2500" w:rsidP="009D28E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5E887B4" w14:textId="309C3EA8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Pour chacun de ces </w:t>
      </w:r>
      <w:r w:rsidR="00AA3821">
        <w:rPr>
          <w:rFonts w:ascii="Calibri" w:hAnsi="Calibri" w:cs="Calibri"/>
          <w:sz w:val="22"/>
          <w:szCs w:val="22"/>
        </w:rPr>
        <w:t>sites et de ces catégories de métiers ou appartements</w:t>
      </w:r>
      <w:r>
        <w:rPr>
          <w:rFonts w:ascii="Calibri" w:hAnsi="Calibri" w:cs="Calibri"/>
          <w:sz w:val="22"/>
          <w:szCs w:val="22"/>
        </w:rPr>
        <w:t>, il me faudrait </w:t>
      </w:r>
      <w:r w:rsidR="00AA3821">
        <w:rPr>
          <w:rFonts w:ascii="Calibri" w:hAnsi="Calibri" w:cs="Calibri"/>
          <w:sz w:val="22"/>
          <w:szCs w:val="22"/>
        </w:rPr>
        <w:t>pouvoir visualiser sous forme d’un « </w:t>
      </w:r>
      <w:proofErr w:type="spellStart"/>
      <w:r w:rsidR="00AA3821">
        <w:rPr>
          <w:rFonts w:ascii="Calibri" w:hAnsi="Calibri" w:cs="Calibri"/>
          <w:sz w:val="22"/>
          <w:szCs w:val="22"/>
        </w:rPr>
        <w:t>board</w:t>
      </w:r>
      <w:proofErr w:type="spellEnd"/>
      <w:r w:rsidR="00AA3821">
        <w:rPr>
          <w:rFonts w:ascii="Calibri" w:hAnsi="Calibri" w:cs="Calibri"/>
          <w:sz w:val="22"/>
          <w:szCs w:val="22"/>
        </w:rPr>
        <w:t> » interactif les informations suivantes</w:t>
      </w:r>
      <w:r w:rsidR="00230C70">
        <w:rPr>
          <w:rFonts w:ascii="Calibri" w:hAnsi="Calibri" w:cs="Calibri"/>
          <w:sz w:val="22"/>
          <w:szCs w:val="22"/>
        </w:rPr>
        <w:t xml:space="preserve"> (voir exemple en image ci-dessous avec le plan de table pour un mariage)</w:t>
      </w:r>
      <w:r>
        <w:rPr>
          <w:rFonts w:ascii="Calibri" w:hAnsi="Calibri" w:cs="Calibri"/>
          <w:sz w:val="22"/>
          <w:szCs w:val="22"/>
        </w:rPr>
        <w:t>:</w:t>
      </w:r>
    </w:p>
    <w:p w14:paraId="3ED8029B" w14:textId="77777777" w:rsidR="004C2500" w:rsidRDefault="004C2500" w:rsidP="004C25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1927578" w14:textId="16F27D98" w:rsidR="004C2500" w:rsidRDefault="004C2500" w:rsidP="004C2500">
      <w:pPr>
        <w:pStyle w:val="Paragraphedeliste"/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Accueil candidats du DFIP (quel que soit leur statut) : OUI – NON</w:t>
      </w:r>
    </w:p>
    <w:p w14:paraId="65089A77" w14:textId="1B59F168" w:rsidR="004C2500" w:rsidRDefault="004C2500" w:rsidP="004C2500">
      <w:pPr>
        <w:pStyle w:val="Paragraphedeliste"/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Nombre de formateurs AFP/CFC</w:t>
      </w:r>
      <w:r w:rsidR="00AA3821">
        <w:rPr>
          <w:rFonts w:ascii="Calibri" w:hAnsi="Calibri" w:cs="Calibri"/>
          <w:sz w:val="22"/>
          <w:szCs w:val="22"/>
        </w:rPr>
        <w:t xml:space="preserve"> disponibles </w:t>
      </w:r>
    </w:p>
    <w:p w14:paraId="595675C6" w14:textId="59C6EB15" w:rsidR="00AA3821" w:rsidRDefault="00AA3821" w:rsidP="004C2500">
      <w:pPr>
        <w:pStyle w:val="Paragraphedeliste"/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Capacité totale d’accueil candidats DFIP tout statuts confondus (CEA, AFP, CFC, </w:t>
      </w:r>
      <w:proofErr w:type="spellStart"/>
      <w:r>
        <w:rPr>
          <w:rFonts w:ascii="Calibri" w:hAnsi="Calibri" w:cs="Calibri"/>
          <w:sz w:val="22"/>
          <w:szCs w:val="22"/>
        </w:rPr>
        <w:t>FPra</w:t>
      </w:r>
      <w:proofErr w:type="spellEnd"/>
      <w:r>
        <w:rPr>
          <w:rFonts w:ascii="Calibri" w:hAnsi="Calibri" w:cs="Calibri"/>
          <w:sz w:val="22"/>
          <w:szCs w:val="22"/>
        </w:rPr>
        <w:t>, stagiaires)</w:t>
      </w:r>
    </w:p>
    <w:p w14:paraId="7E59090C" w14:textId="5C8974D9" w:rsidR="00AA3821" w:rsidRDefault="00AA3821" w:rsidP="004C2500">
      <w:pPr>
        <w:pStyle w:val="Paragraphedeliste"/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Capacité totale d’accueil apprentis DFIP : AFP/CFC </w:t>
      </w:r>
      <w:r>
        <w:rPr>
          <w:rFonts w:ascii="Calibri" w:hAnsi="Calibri" w:cs="Calibri"/>
          <w:sz w:val="22"/>
          <w:szCs w:val="22"/>
        </w:rPr>
        <w:t>(avec pour les appartements, groupe et classe la précision ASA, ASE, ASSC)</w:t>
      </w:r>
      <w:r>
        <w:rPr>
          <w:rFonts w:ascii="Calibri" w:hAnsi="Calibri" w:cs="Calibri"/>
          <w:sz w:val="22"/>
          <w:szCs w:val="22"/>
        </w:rPr>
        <w:t xml:space="preserve"> – </w:t>
      </w:r>
      <w:proofErr w:type="spellStart"/>
      <w:r>
        <w:rPr>
          <w:rFonts w:ascii="Calibri" w:hAnsi="Calibri" w:cs="Calibri"/>
          <w:sz w:val="22"/>
          <w:szCs w:val="22"/>
        </w:rPr>
        <w:t>FPra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</w:p>
    <w:p w14:paraId="48B2CA61" w14:textId="3FFF295A" w:rsidR="00AA3821" w:rsidRDefault="00AA3821" w:rsidP="004C2500">
      <w:pPr>
        <w:pStyle w:val="Paragraphedeliste"/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Capacité totale d’accueil autres candidats DFIP : CEA ou stagiaire</w:t>
      </w:r>
    </w:p>
    <w:p w14:paraId="645F7B14" w14:textId="16DBD56C" w:rsidR="00AA3821" w:rsidRDefault="00AA3821" w:rsidP="004C2500">
      <w:pPr>
        <w:pStyle w:val="Paragraphedeliste"/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 cases commentaires face à chaque place pour pouvoir indiquer si la place est prise et de </w:t>
      </w:r>
      <w:proofErr w:type="gramStart"/>
      <w:r>
        <w:rPr>
          <w:rFonts w:ascii="Calibri" w:hAnsi="Calibri" w:cs="Calibri"/>
          <w:sz w:val="22"/>
          <w:szCs w:val="22"/>
        </w:rPr>
        <w:t>quand</w:t>
      </w:r>
      <w:proofErr w:type="gramEnd"/>
      <w:r>
        <w:rPr>
          <w:rFonts w:ascii="Calibri" w:hAnsi="Calibri" w:cs="Calibri"/>
          <w:sz w:val="22"/>
          <w:szCs w:val="22"/>
        </w:rPr>
        <w:t xml:space="preserve"> à quand, réservée, etc.</w:t>
      </w:r>
    </w:p>
    <w:p w14:paraId="15C761C6" w14:textId="77777777" w:rsidR="00230C70" w:rsidRDefault="00230C70" w:rsidP="00230C7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7688449" w14:textId="4CE1597E" w:rsidR="00230C70" w:rsidRPr="00230C70" w:rsidRDefault="00230C70" w:rsidP="00230C7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B3463D6" wp14:editId="0AE4A46E">
                <wp:extent cx="304800" cy="304800"/>
                <wp:effectExtent l="0" t="0" r="0" b="0"/>
                <wp:docPr id="2023309844" name="Rectangle 1" descr="Plan de table mariage à imprimer - Or et eucalyptus - Support au cho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5365B8" id="Rectangle 1" o:spid="_x0000_s1026" alt="Plan de table mariage à imprimer - Or et eucalyptus - Support au choi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30C70">
        <w:t xml:space="preserve"> </w:t>
      </w:r>
      <w:r>
        <w:rPr>
          <w:noProof/>
        </w:rPr>
        <w:drawing>
          <wp:inline distT="0" distB="0" distL="0" distR="0" wp14:anchorId="6086975C" wp14:editId="3419626A">
            <wp:extent cx="4514850" cy="3124200"/>
            <wp:effectExtent l="0" t="0" r="0" b="0"/>
            <wp:docPr id="117995579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6518C6C" wp14:editId="2A14A728">
                <wp:extent cx="304800" cy="304800"/>
                <wp:effectExtent l="0" t="0" r="0" b="0"/>
                <wp:docPr id="1987968588" name="Rectangle 2" descr="Plan de table mariage à imprimer - Or et eucalyptus - Support au cho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B3C510" id="Rectangle 2" o:spid="_x0000_s1026" alt="Plan de table mariage à imprimer - Or et eucalyptus - Support au choi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230C70" w:rsidRPr="00230C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452AB"/>
    <w:multiLevelType w:val="hybridMultilevel"/>
    <w:tmpl w:val="2D84AEA2"/>
    <w:lvl w:ilvl="0" w:tplc="5BBA6EF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E00D4C"/>
    <w:multiLevelType w:val="hybridMultilevel"/>
    <w:tmpl w:val="5CFC9AB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900B75"/>
    <w:multiLevelType w:val="hybridMultilevel"/>
    <w:tmpl w:val="94EE192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193324">
    <w:abstractNumId w:val="2"/>
  </w:num>
  <w:num w:numId="2" w16cid:durableId="836573986">
    <w:abstractNumId w:val="0"/>
  </w:num>
  <w:num w:numId="3" w16cid:durableId="1592741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CC"/>
    <w:rsid w:val="001860F4"/>
    <w:rsid w:val="00230C70"/>
    <w:rsid w:val="00312C97"/>
    <w:rsid w:val="004C2500"/>
    <w:rsid w:val="004E4B40"/>
    <w:rsid w:val="008904CC"/>
    <w:rsid w:val="009D28E4"/>
    <w:rsid w:val="00AA3821"/>
    <w:rsid w:val="00AB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10B4F00"/>
  <w15:chartTrackingRefBased/>
  <w15:docId w15:val="{DC5ABE78-BD64-477F-8476-797183E40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0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0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0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0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0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04C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04C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04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04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04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04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0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0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0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0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04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04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04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4C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0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642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KARAVIA Rosina</dc:creator>
  <cp:keywords/>
  <dc:description/>
  <cp:lastModifiedBy>KARAVIA Rosina</cp:lastModifiedBy>
  <cp:revision>1</cp:revision>
  <dcterms:created xsi:type="dcterms:W3CDTF">2026-03-18T16:25:00Z</dcterms:created>
  <dcterms:modified xsi:type="dcterms:W3CDTF">2026-03-18T17:08:00Z</dcterms:modified>
</cp:coreProperties>
</file>