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475" w:type="dxa"/>
        <w:tblLook w:val="04A0" w:firstRow="1" w:lastRow="0" w:firstColumn="1" w:lastColumn="0" w:noHBand="0" w:noVBand="1"/>
      </w:tblPr>
      <w:tblGrid>
        <w:gridCol w:w="4544"/>
        <w:gridCol w:w="1931"/>
      </w:tblGrid>
      <w:tr w:rsidR="00ED1A2B" w:rsidRPr="00651764" w14:paraId="3A4565E2" w14:textId="77777777" w:rsidTr="00ED1A2B">
        <w:tc>
          <w:tcPr>
            <w:tcW w:w="4544" w:type="dxa"/>
          </w:tcPr>
          <w:p w14:paraId="43A6DD62" w14:textId="12B90607" w:rsidR="00ED1A2B" w:rsidRPr="00651764" w:rsidRDefault="00ED1A2B" w:rsidP="00ED1A2B">
            <w:pPr>
              <w:jc w:val="center"/>
              <w:rPr>
                <w:b/>
                <w:bCs/>
                <w:lang w:val="es-EC"/>
              </w:rPr>
            </w:pPr>
            <w:r w:rsidRPr="00651764">
              <w:rPr>
                <w:b/>
                <w:bCs/>
                <w:lang w:val="es-EC"/>
              </w:rPr>
              <w:t>Combinación de hábitats naturales</w:t>
            </w:r>
          </w:p>
        </w:tc>
        <w:tc>
          <w:tcPr>
            <w:tcW w:w="1931" w:type="dxa"/>
          </w:tcPr>
          <w:p w14:paraId="7387C2B4" w14:textId="332EF21B" w:rsidR="00ED1A2B" w:rsidRPr="00651764" w:rsidRDefault="00ED1A2B" w:rsidP="00ED1A2B">
            <w:pPr>
              <w:jc w:val="center"/>
              <w:rPr>
                <w:b/>
                <w:bCs/>
                <w:lang w:val="es-EC"/>
              </w:rPr>
            </w:pPr>
            <w:r w:rsidRPr="00651764">
              <w:rPr>
                <w:b/>
                <w:bCs/>
                <w:lang w:val="es-EC"/>
              </w:rPr>
              <w:t>Calificación final</w:t>
            </w:r>
          </w:p>
        </w:tc>
      </w:tr>
      <w:tr w:rsidR="00ED1A2B" w:rsidRPr="00651764" w14:paraId="32C94BA2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7E5DDAE3" w14:textId="017F6E38" w:rsidR="00ED1A2B" w:rsidRPr="00651764" w:rsidRDefault="00ED1A2B" w:rsidP="00ED1A2B">
            <w:pPr>
              <w:rPr>
                <w:lang w:val="es-EC"/>
              </w:rPr>
            </w:pP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371B70F6" w14:textId="2B0AB25A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4.050</w:t>
            </w:r>
          </w:p>
        </w:tc>
      </w:tr>
      <w:tr w:rsidR="00ED1A2B" w:rsidRPr="00651764" w14:paraId="6B7B7EB9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1B7846D6" w14:textId="18403676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Pasto marino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6F675D84" w14:textId="5468F78B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4.050</w:t>
            </w:r>
          </w:p>
        </w:tc>
      </w:tr>
      <w:tr w:rsidR="00ED1A2B" w:rsidRPr="00651764" w14:paraId="11352C20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38D024B4" w14:textId="093CA0BE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Pasto marino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</w:p>
        </w:tc>
        <w:tc>
          <w:tcPr>
            <w:tcW w:w="1931" w:type="dxa"/>
            <w:shd w:val="clear" w:color="auto" w:fill="D9D9D9" w:themeFill="background1" w:themeFillShade="D9"/>
          </w:tcPr>
          <w:p w14:paraId="7BB95D17" w14:textId="59ED68F6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3.899</w:t>
            </w:r>
          </w:p>
        </w:tc>
      </w:tr>
      <w:tr w:rsidR="00ED1A2B" w:rsidRPr="00651764" w14:paraId="23A38D8C" w14:textId="77777777" w:rsidTr="00ED1A2B">
        <w:tc>
          <w:tcPr>
            <w:tcW w:w="4544" w:type="dxa"/>
          </w:tcPr>
          <w:p w14:paraId="02B4A18F" w14:textId="4ED6886A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bajas</w:t>
            </w:r>
            <w:r w:rsidR="00ED1A2B"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</w:tcPr>
          <w:p w14:paraId="3FEA8956" w14:textId="03E07A91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3.300</w:t>
            </w:r>
          </w:p>
        </w:tc>
      </w:tr>
      <w:tr w:rsidR="00ED1A2B" w:rsidRPr="00651764" w14:paraId="66FF79A2" w14:textId="77777777" w:rsidTr="00ED1A2B">
        <w:tc>
          <w:tcPr>
            <w:tcW w:w="4544" w:type="dxa"/>
          </w:tcPr>
          <w:p w14:paraId="220442AB" w14:textId="194DF008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Bosque costero</w:t>
            </w:r>
          </w:p>
        </w:tc>
        <w:tc>
          <w:tcPr>
            <w:tcW w:w="1931" w:type="dxa"/>
          </w:tcPr>
          <w:p w14:paraId="5479FD83" w14:textId="55CAADF1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3.300</w:t>
            </w:r>
          </w:p>
        </w:tc>
      </w:tr>
      <w:tr w:rsidR="00ED1A2B" w:rsidRPr="00651764" w14:paraId="3D68AC4D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44EEA4A7" w14:textId="5DFE1C3A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Bosque costero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1EA1D08" w14:textId="5B7FE944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3.219</w:t>
            </w:r>
          </w:p>
        </w:tc>
      </w:tr>
      <w:tr w:rsidR="00ED1A2B" w:rsidRPr="00651764" w14:paraId="60CBA3ED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4250487E" w14:textId="77EF6BA6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bajas</w:t>
            </w:r>
            <w:r w:rsidR="00ED1A2B" w:rsidRPr="00651764">
              <w:rPr>
                <w:lang w:val="es-EC"/>
              </w:rPr>
              <w:t xml:space="preserve"> </w:t>
            </w:r>
            <w:proofErr w:type="spellStart"/>
            <w:r w:rsidR="00ED1A2B" w:rsidRPr="00651764">
              <w:rPr>
                <w:lang w:val="es-EC"/>
              </w:rPr>
              <w:t>Kelp</w:t>
            </w:r>
            <w:proofErr w:type="spellEnd"/>
            <w:r w:rsidR="00ED1A2B"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3A6CB21" w14:textId="5524B310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3.219</w:t>
            </w:r>
          </w:p>
        </w:tc>
      </w:tr>
      <w:tr w:rsidR="00ED1A2B" w:rsidRPr="00651764" w14:paraId="21796271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39A66F52" w14:textId="788DB52F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Bosque costero Pasto marino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F5CAD82" w14:textId="7BF65316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3.219</w:t>
            </w:r>
          </w:p>
        </w:tc>
      </w:tr>
      <w:tr w:rsidR="00ED1A2B" w:rsidRPr="00651764" w14:paraId="62F42689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212D4647" w14:textId="6A7C1E90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bajas</w:t>
            </w:r>
            <w:r w:rsidR="00ED1A2B" w:rsidRPr="00651764">
              <w:rPr>
                <w:lang w:val="es-EC"/>
              </w:rPr>
              <w:t xml:space="preserve"> Pasto marino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48C25999" w14:textId="33DE70DF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3.219</w:t>
            </w:r>
          </w:p>
        </w:tc>
      </w:tr>
      <w:tr w:rsidR="00ED1A2B" w:rsidRPr="00651764" w14:paraId="383070E9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1EC3C213" w14:textId="6F6CBD4A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Bosque costero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Pasto marino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4B773B72" w14:textId="779CFAD8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3.142</w:t>
            </w:r>
          </w:p>
        </w:tc>
      </w:tr>
      <w:tr w:rsidR="00ED1A2B" w:rsidRPr="00651764" w14:paraId="036089B0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2C5C530E" w14:textId="1FE357B9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bajas</w:t>
            </w:r>
            <w:r w:rsidR="00ED1A2B" w:rsidRPr="00651764">
              <w:rPr>
                <w:lang w:val="es-EC"/>
              </w:rPr>
              <w:t xml:space="preserve"> </w:t>
            </w:r>
            <w:proofErr w:type="spellStart"/>
            <w:r w:rsidR="00ED1A2B" w:rsidRPr="00651764">
              <w:rPr>
                <w:lang w:val="es-EC"/>
              </w:rPr>
              <w:t>Kelp</w:t>
            </w:r>
            <w:proofErr w:type="spellEnd"/>
            <w:r w:rsidR="00ED1A2B" w:rsidRPr="00651764">
              <w:rPr>
                <w:lang w:val="es-EC"/>
              </w:rPr>
              <w:t xml:space="preserve"> Pasto marino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35687515" w14:textId="5C501685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3.142</w:t>
            </w:r>
          </w:p>
        </w:tc>
      </w:tr>
      <w:tr w:rsidR="00ED1A2B" w:rsidRPr="00651764" w14:paraId="68CEE3A4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115A15C4" w14:textId="297E97C3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Dunas bajas Bosque costero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298EDD5C" w14:textId="077CD572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2.997</w:t>
            </w:r>
          </w:p>
        </w:tc>
      </w:tr>
      <w:tr w:rsidR="00ED1A2B" w:rsidRPr="00651764" w14:paraId="7014F30D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050923DE" w14:textId="742423CE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Dunas bajas Bosque costero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640006E2" w14:textId="5B1523D2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2.929</w:t>
            </w:r>
          </w:p>
        </w:tc>
      </w:tr>
      <w:tr w:rsidR="00ED1A2B" w:rsidRPr="00651764" w14:paraId="69F16709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1F7B1A93" w14:textId="6ABD1D91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Dunas bajas Bosque costero Pasto marino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6EBD2997" w14:textId="550C0BF9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2.929</w:t>
            </w:r>
          </w:p>
        </w:tc>
      </w:tr>
      <w:tr w:rsidR="00ED1A2B" w:rsidRPr="00651764" w14:paraId="4EC482C9" w14:textId="77777777" w:rsidTr="00ED1A2B">
        <w:tc>
          <w:tcPr>
            <w:tcW w:w="4544" w:type="dxa"/>
            <w:shd w:val="clear" w:color="auto" w:fill="D9D9D9" w:themeFill="background1" w:themeFillShade="D9"/>
          </w:tcPr>
          <w:p w14:paraId="1DEB494B" w14:textId="7EED254E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Dunas bajas Bosque costero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Pasto marino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6D0AB4BC" w14:textId="4A3443BF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2.864</w:t>
            </w:r>
          </w:p>
        </w:tc>
      </w:tr>
      <w:tr w:rsidR="00ED1A2B" w:rsidRPr="00651764" w14:paraId="4802CF62" w14:textId="77777777" w:rsidTr="00ED1A2B">
        <w:tc>
          <w:tcPr>
            <w:tcW w:w="4544" w:type="dxa"/>
          </w:tcPr>
          <w:p w14:paraId="2B527DEA" w14:textId="2DEB6D27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altas</w:t>
            </w:r>
            <w:r w:rsidR="00ED1A2B" w:rsidRPr="00651764">
              <w:rPr>
                <w:lang w:val="es-EC"/>
              </w:rPr>
              <w:t xml:space="preserve">  </w:t>
            </w:r>
          </w:p>
        </w:tc>
        <w:tc>
          <w:tcPr>
            <w:tcW w:w="1931" w:type="dxa"/>
          </w:tcPr>
          <w:p w14:paraId="63DA47D6" w14:textId="5217CCA1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2.550</w:t>
            </w:r>
          </w:p>
        </w:tc>
      </w:tr>
      <w:tr w:rsidR="00ED1A2B" w:rsidRPr="00651764" w14:paraId="17F7D2AD" w14:textId="77777777" w:rsidTr="00ED1A2B">
        <w:tc>
          <w:tcPr>
            <w:tcW w:w="4544" w:type="dxa"/>
          </w:tcPr>
          <w:p w14:paraId="41D7E61D" w14:textId="4444AA81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Pantano </w:t>
            </w:r>
          </w:p>
        </w:tc>
        <w:tc>
          <w:tcPr>
            <w:tcW w:w="1931" w:type="dxa"/>
          </w:tcPr>
          <w:p w14:paraId="2EDAB8FF" w14:textId="761218F2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2.550</w:t>
            </w:r>
          </w:p>
        </w:tc>
      </w:tr>
      <w:tr w:rsidR="00ED1A2B" w:rsidRPr="00651764" w14:paraId="2917C87B" w14:textId="77777777" w:rsidTr="00ED1A2B">
        <w:tc>
          <w:tcPr>
            <w:tcW w:w="4544" w:type="dxa"/>
          </w:tcPr>
          <w:p w14:paraId="2D7A072C" w14:textId="63009229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altas</w:t>
            </w:r>
            <w:r w:rsidR="00ED1A2B" w:rsidRPr="00651764">
              <w:rPr>
                <w:lang w:val="es-EC"/>
              </w:rPr>
              <w:t xml:space="preserve"> </w:t>
            </w:r>
            <w:proofErr w:type="spellStart"/>
            <w:r w:rsidR="00ED1A2B" w:rsidRPr="00651764">
              <w:rPr>
                <w:lang w:val="es-EC"/>
              </w:rPr>
              <w:t>Kelp</w:t>
            </w:r>
            <w:proofErr w:type="spellEnd"/>
            <w:r w:rsidR="00ED1A2B"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</w:tcPr>
          <w:p w14:paraId="1959E7A1" w14:textId="2F5401AA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2.495</w:t>
            </w:r>
          </w:p>
        </w:tc>
      </w:tr>
      <w:tr w:rsidR="00ED1A2B" w:rsidRPr="00651764" w14:paraId="23AD5FEC" w14:textId="77777777" w:rsidTr="00ED1A2B">
        <w:tc>
          <w:tcPr>
            <w:tcW w:w="4544" w:type="dxa"/>
          </w:tcPr>
          <w:p w14:paraId="55DDE047" w14:textId="630DFCE3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Pantano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</w:tcPr>
          <w:p w14:paraId="1072EAFB" w14:textId="44D09313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2.495</w:t>
            </w:r>
          </w:p>
        </w:tc>
      </w:tr>
      <w:tr w:rsidR="00ED1A2B" w:rsidRPr="00651764" w14:paraId="06B76F37" w14:textId="77777777" w:rsidTr="00ED1A2B">
        <w:tc>
          <w:tcPr>
            <w:tcW w:w="4544" w:type="dxa"/>
          </w:tcPr>
          <w:p w14:paraId="47F5EB5A" w14:textId="2473861F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Dunas altas Pasto marino </w:t>
            </w:r>
          </w:p>
        </w:tc>
        <w:tc>
          <w:tcPr>
            <w:tcW w:w="1931" w:type="dxa"/>
          </w:tcPr>
          <w:p w14:paraId="4D45B82D" w14:textId="10A72236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2.495</w:t>
            </w:r>
          </w:p>
        </w:tc>
      </w:tr>
      <w:tr w:rsidR="00ED1A2B" w:rsidRPr="00651764" w14:paraId="13EBB1FC" w14:textId="77777777" w:rsidTr="00ED1A2B">
        <w:tc>
          <w:tcPr>
            <w:tcW w:w="4544" w:type="dxa"/>
          </w:tcPr>
          <w:p w14:paraId="40EB505B" w14:textId="10C8D998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Pantano Pasto marino </w:t>
            </w:r>
          </w:p>
        </w:tc>
        <w:tc>
          <w:tcPr>
            <w:tcW w:w="1931" w:type="dxa"/>
          </w:tcPr>
          <w:p w14:paraId="463254CA" w14:textId="76D83114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2.495</w:t>
            </w:r>
          </w:p>
        </w:tc>
      </w:tr>
      <w:tr w:rsidR="00ED1A2B" w:rsidRPr="00651764" w14:paraId="320F4617" w14:textId="77777777" w:rsidTr="00ED1A2B">
        <w:tc>
          <w:tcPr>
            <w:tcW w:w="4544" w:type="dxa"/>
          </w:tcPr>
          <w:p w14:paraId="42C93F18" w14:textId="71ECCCA3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Dunas altas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Pasto marino </w:t>
            </w:r>
          </w:p>
        </w:tc>
        <w:tc>
          <w:tcPr>
            <w:tcW w:w="1931" w:type="dxa"/>
          </w:tcPr>
          <w:p w14:paraId="5417D9E7" w14:textId="5EDFC6B2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2.442</w:t>
            </w:r>
          </w:p>
        </w:tc>
      </w:tr>
      <w:tr w:rsidR="00ED1A2B" w:rsidRPr="00651764" w14:paraId="27C63AED" w14:textId="77777777" w:rsidTr="00ED1A2B">
        <w:tc>
          <w:tcPr>
            <w:tcW w:w="4544" w:type="dxa"/>
          </w:tcPr>
          <w:p w14:paraId="6285038A" w14:textId="5CB16FE9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altas</w:t>
            </w:r>
            <w:r w:rsidR="00ED1A2B" w:rsidRPr="00651764">
              <w:rPr>
                <w:lang w:val="es-EC"/>
              </w:rPr>
              <w:t xml:space="preserve"> Bosque costero </w:t>
            </w:r>
          </w:p>
        </w:tc>
        <w:tc>
          <w:tcPr>
            <w:tcW w:w="1931" w:type="dxa"/>
          </w:tcPr>
          <w:p w14:paraId="0F00ABA9" w14:textId="49D69360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2.338</w:t>
            </w:r>
          </w:p>
        </w:tc>
      </w:tr>
      <w:tr w:rsidR="00ED1A2B" w:rsidRPr="00651764" w14:paraId="0209273E" w14:textId="77777777" w:rsidTr="00ED1A2B">
        <w:tc>
          <w:tcPr>
            <w:tcW w:w="4544" w:type="dxa"/>
          </w:tcPr>
          <w:p w14:paraId="3B0508A6" w14:textId="2A533C08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altas</w:t>
            </w:r>
            <w:r w:rsidR="00ED1A2B" w:rsidRPr="00651764">
              <w:rPr>
                <w:lang w:val="es-EC"/>
              </w:rPr>
              <w:t xml:space="preserve"> </w:t>
            </w:r>
            <w:proofErr w:type="spellStart"/>
            <w:r w:rsidR="00ED1A2B" w:rsidRPr="00651764">
              <w:rPr>
                <w:lang w:val="es-EC"/>
              </w:rPr>
              <w:t>Kelp</w:t>
            </w:r>
            <w:proofErr w:type="spellEnd"/>
            <w:r w:rsidR="00ED1A2B" w:rsidRPr="00651764">
              <w:rPr>
                <w:lang w:val="es-EC"/>
              </w:rPr>
              <w:t xml:space="preserve"> Bosque costero </w:t>
            </w:r>
          </w:p>
        </w:tc>
        <w:tc>
          <w:tcPr>
            <w:tcW w:w="1931" w:type="dxa"/>
          </w:tcPr>
          <w:p w14:paraId="7ACF6957" w14:textId="47E09541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2.288</w:t>
            </w:r>
          </w:p>
        </w:tc>
      </w:tr>
      <w:tr w:rsidR="00ED1A2B" w:rsidRPr="00651764" w14:paraId="2C481930" w14:textId="77777777" w:rsidTr="00ED1A2B">
        <w:tc>
          <w:tcPr>
            <w:tcW w:w="4544" w:type="dxa"/>
          </w:tcPr>
          <w:p w14:paraId="13E59DA8" w14:textId="6ACCFFF3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Pantano Bosque costero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</w:tcPr>
          <w:p w14:paraId="34333A15" w14:textId="0DCAAE1E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2.288</w:t>
            </w:r>
          </w:p>
        </w:tc>
      </w:tr>
      <w:tr w:rsidR="00ED1A2B" w:rsidRPr="00651764" w14:paraId="119EEF22" w14:textId="77777777" w:rsidTr="00ED1A2B">
        <w:tc>
          <w:tcPr>
            <w:tcW w:w="4544" w:type="dxa"/>
          </w:tcPr>
          <w:p w14:paraId="5E53F1E6" w14:textId="737359F1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altas</w:t>
            </w:r>
            <w:r w:rsidR="00ED1A2B" w:rsidRPr="00651764">
              <w:rPr>
                <w:lang w:val="es-EC"/>
              </w:rPr>
              <w:t xml:space="preserve"> Pasto marino Bosque costero </w:t>
            </w:r>
          </w:p>
        </w:tc>
        <w:tc>
          <w:tcPr>
            <w:tcW w:w="1931" w:type="dxa"/>
          </w:tcPr>
          <w:p w14:paraId="64FB23F2" w14:textId="33865DA9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2.288</w:t>
            </w:r>
          </w:p>
        </w:tc>
      </w:tr>
      <w:tr w:rsidR="00ED1A2B" w:rsidRPr="00651764" w14:paraId="106CAEED" w14:textId="77777777" w:rsidTr="00ED1A2B">
        <w:tc>
          <w:tcPr>
            <w:tcW w:w="4544" w:type="dxa"/>
          </w:tcPr>
          <w:p w14:paraId="591C1AE1" w14:textId="12286088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Pantano Bosque costero Pasto marino </w:t>
            </w:r>
          </w:p>
        </w:tc>
        <w:tc>
          <w:tcPr>
            <w:tcW w:w="1931" w:type="dxa"/>
          </w:tcPr>
          <w:p w14:paraId="19489444" w14:textId="44C3EF0A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2.288</w:t>
            </w:r>
          </w:p>
        </w:tc>
      </w:tr>
      <w:tr w:rsidR="00ED1A2B" w:rsidRPr="00651764" w14:paraId="1861C927" w14:textId="77777777" w:rsidTr="00ED1A2B">
        <w:tc>
          <w:tcPr>
            <w:tcW w:w="4544" w:type="dxa"/>
          </w:tcPr>
          <w:p w14:paraId="033D3AC4" w14:textId="793F42C2" w:rsidR="00ED1A2B" w:rsidRPr="00651764" w:rsidRDefault="00651764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>Dunas altas</w:t>
            </w:r>
            <w:r w:rsidR="00ED1A2B" w:rsidRPr="00651764">
              <w:rPr>
                <w:lang w:val="es-EC"/>
              </w:rPr>
              <w:t xml:space="preserve"> Pasto marino </w:t>
            </w:r>
            <w:proofErr w:type="spellStart"/>
            <w:r w:rsidR="00ED1A2B" w:rsidRPr="00651764">
              <w:rPr>
                <w:lang w:val="es-EC"/>
              </w:rPr>
              <w:t>Kelp</w:t>
            </w:r>
            <w:proofErr w:type="spellEnd"/>
            <w:r w:rsidR="00ED1A2B" w:rsidRPr="00651764">
              <w:rPr>
                <w:lang w:val="es-EC"/>
              </w:rPr>
              <w:t xml:space="preserve"> Bosque costero </w:t>
            </w:r>
          </w:p>
        </w:tc>
        <w:tc>
          <w:tcPr>
            <w:tcW w:w="1931" w:type="dxa"/>
          </w:tcPr>
          <w:p w14:paraId="347F72BF" w14:textId="2BB639E3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2.238</w:t>
            </w:r>
          </w:p>
        </w:tc>
      </w:tr>
      <w:tr w:rsidR="00ED1A2B" w:rsidRPr="00651764" w14:paraId="01FFD577" w14:textId="77777777" w:rsidTr="00ED1A2B">
        <w:tc>
          <w:tcPr>
            <w:tcW w:w="4544" w:type="dxa"/>
          </w:tcPr>
          <w:p w14:paraId="3CFFF8E3" w14:textId="35BF9AB5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Pantano Bosque costero </w:t>
            </w:r>
            <w:proofErr w:type="spellStart"/>
            <w:r w:rsidRPr="00651764">
              <w:rPr>
                <w:lang w:val="es-EC"/>
              </w:rPr>
              <w:t>Kelp</w:t>
            </w:r>
            <w:proofErr w:type="spellEnd"/>
            <w:r w:rsidRPr="00651764">
              <w:rPr>
                <w:lang w:val="es-EC"/>
              </w:rPr>
              <w:t xml:space="preserve"> Pasto marino </w:t>
            </w:r>
          </w:p>
        </w:tc>
        <w:tc>
          <w:tcPr>
            <w:tcW w:w="1931" w:type="dxa"/>
          </w:tcPr>
          <w:p w14:paraId="7A6EA6BF" w14:textId="08D7787C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2.238</w:t>
            </w:r>
          </w:p>
        </w:tc>
      </w:tr>
      <w:tr w:rsidR="00ED1A2B" w:rsidRPr="00651764" w14:paraId="5C494283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54C65B4B" w14:textId="523091F3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4EACF53F" w14:textId="4D35D74E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1.800</w:t>
            </w:r>
          </w:p>
        </w:tc>
      </w:tr>
      <w:tr w:rsidR="00ED1A2B" w:rsidRPr="00651764" w14:paraId="11ACEBA9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6FE9E056" w14:textId="0012F65E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Manglar 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01897728" w14:textId="2591B643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1.800</w:t>
            </w:r>
          </w:p>
        </w:tc>
      </w:tr>
      <w:tr w:rsidR="00ED1A2B" w:rsidRPr="00651764" w14:paraId="7F1FB6E9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743B1DF4" w14:textId="186607B7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Pasto marino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31D979BB" w14:textId="6209E388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1.759</w:t>
            </w:r>
          </w:p>
        </w:tc>
      </w:tr>
      <w:tr w:rsidR="00ED1A2B" w:rsidRPr="00651764" w14:paraId="1B06F4F2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60B4CCF9" w14:textId="129EED18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Manglar Pasto marino 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EB90522" w14:textId="306AC547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1.759</w:t>
            </w:r>
          </w:p>
        </w:tc>
      </w:tr>
      <w:tr w:rsidR="00ED1A2B" w:rsidRPr="00651764" w14:paraId="2973829F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0EA71A8C" w14:textId="737C189D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Bosque costero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4EFAAAC" w14:textId="0B1F0BB7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1.638</w:t>
            </w:r>
          </w:p>
        </w:tc>
      </w:tr>
      <w:tr w:rsidR="00ED1A2B" w:rsidRPr="00651764" w14:paraId="34830DA9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3C6CAAF5" w14:textId="442DE403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</w:t>
            </w:r>
            <w:r w:rsidR="00651764" w:rsidRPr="00651764">
              <w:rPr>
                <w:lang w:val="es-EC"/>
              </w:rPr>
              <w:t>Dunas bajas</w:t>
            </w:r>
            <w:r w:rsidRPr="00651764">
              <w:rPr>
                <w:lang w:val="es-EC"/>
              </w:rPr>
              <w:t xml:space="preserve"> 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4F66C43C" w14:textId="41111391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1.638</w:t>
            </w:r>
          </w:p>
        </w:tc>
      </w:tr>
      <w:tr w:rsidR="00ED1A2B" w:rsidRPr="00651764" w14:paraId="4F5A31E7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56C12CE4" w14:textId="15EDAB71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Manglar Pasto marino Bosque costero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22AFDA66" w14:textId="47288255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1.598</w:t>
            </w:r>
          </w:p>
        </w:tc>
      </w:tr>
      <w:tr w:rsidR="00ED1A2B" w:rsidRPr="00651764" w14:paraId="79D61ABB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08392C6C" w14:textId="24730508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Pasto marino Bosque costero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52394342" w14:textId="781CDCDA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1.598</w:t>
            </w:r>
          </w:p>
        </w:tc>
      </w:tr>
      <w:tr w:rsidR="00ED1A2B" w:rsidRPr="00651764" w14:paraId="30F2DF69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3C3E618A" w14:textId="6CC3267A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Pasto marino </w:t>
            </w:r>
            <w:r w:rsidR="00651764" w:rsidRPr="00651764">
              <w:rPr>
                <w:lang w:val="es-EC"/>
              </w:rPr>
              <w:t>Dunas bajas</w:t>
            </w:r>
            <w:r w:rsidRPr="00651764">
              <w:rPr>
                <w:lang w:val="es-EC"/>
              </w:rPr>
              <w:t xml:space="preserve"> 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25CC7D62" w14:textId="06519F92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1.598</w:t>
            </w:r>
          </w:p>
        </w:tc>
      </w:tr>
      <w:tr w:rsidR="00ED1A2B" w:rsidRPr="00651764" w14:paraId="4F04445E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2A99AF47" w14:textId="59B4813C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</w:t>
            </w:r>
            <w:r w:rsidR="00651764" w:rsidRPr="00651764">
              <w:rPr>
                <w:lang w:val="es-EC"/>
              </w:rPr>
              <w:t>Dunas altas</w:t>
            </w:r>
            <w:r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0718B92" w14:textId="046347A2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1.446</w:t>
            </w:r>
          </w:p>
        </w:tc>
      </w:tr>
      <w:tr w:rsidR="00ED1A2B" w:rsidRPr="00651764" w14:paraId="6144E419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650B3735" w14:textId="666788B2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Pantano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1BFAC60" w14:textId="6FBFD00A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1.446</w:t>
            </w:r>
          </w:p>
        </w:tc>
      </w:tr>
      <w:tr w:rsidR="00ED1A2B" w:rsidRPr="00651764" w14:paraId="3DF8EDFE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32930591" w14:textId="21873C4B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Pasto marino </w:t>
            </w:r>
            <w:r w:rsidR="00651764" w:rsidRPr="00651764">
              <w:rPr>
                <w:lang w:val="es-EC"/>
              </w:rPr>
              <w:t>Dunas altas</w:t>
            </w:r>
            <w:r w:rsidRPr="00651764">
              <w:rPr>
                <w:lang w:val="es-EC"/>
              </w:rPr>
              <w:t xml:space="preserve">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2AEF6B6D" w14:textId="2C9D06B2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1.409</w:t>
            </w:r>
          </w:p>
        </w:tc>
      </w:tr>
      <w:tr w:rsidR="00ED1A2B" w:rsidRPr="00651764" w14:paraId="4E807827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127AD9A1" w14:textId="269E4AB1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Pasto marino Pantano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11CF085C" w14:textId="1F16A645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1.409</w:t>
            </w:r>
          </w:p>
        </w:tc>
      </w:tr>
      <w:tr w:rsidR="00ED1A2B" w:rsidRPr="00651764" w14:paraId="3D6BE15C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0D22FFA9" w14:textId="6A0DC01A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Pasto marino </w:t>
            </w:r>
            <w:r w:rsidR="00651764" w:rsidRPr="00651764">
              <w:rPr>
                <w:lang w:val="es-EC"/>
              </w:rPr>
              <w:t>Dunas bajas</w:t>
            </w:r>
            <w:r w:rsidRPr="00651764">
              <w:rPr>
                <w:lang w:val="es-EC"/>
              </w:rPr>
              <w:t xml:space="preserve"> Bosque costero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318E5BFE" w14:textId="42F5631B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1.446</w:t>
            </w:r>
          </w:p>
        </w:tc>
      </w:tr>
      <w:tr w:rsidR="00ED1A2B" w:rsidRPr="00651764" w14:paraId="26F76E4E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063D8F11" w14:textId="3A908F4F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Manglar Coral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6EB16833" w14:textId="5AE7EBEF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1.194</w:t>
            </w:r>
          </w:p>
        </w:tc>
      </w:tr>
      <w:tr w:rsidR="00ED1A2B" w:rsidRPr="00651764" w14:paraId="6BAAAA66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3A2EE228" w14:textId="71E5F4FE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Coral Pasto marino </w:t>
            </w:r>
            <w:r w:rsidR="00651764" w:rsidRPr="00651764">
              <w:rPr>
                <w:lang w:val="es-EC"/>
              </w:rPr>
              <w:t>Dunas altas</w:t>
            </w:r>
            <w:r w:rsidRPr="00651764">
              <w:rPr>
                <w:lang w:val="es-EC"/>
              </w:rPr>
              <w:t xml:space="preserve"> Bosque costero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D4F70E3" w14:textId="0E530399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1.264</w:t>
            </w:r>
          </w:p>
        </w:tc>
      </w:tr>
      <w:tr w:rsidR="00ED1A2B" w:rsidRPr="00651764" w14:paraId="052ABAEF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234EB5FD" w14:textId="05242199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lastRenderedPageBreak/>
              <w:t xml:space="preserve">Manglar Coral Pasto marino 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0D5807AA" w14:textId="21BDBAE8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1.160</w:t>
            </w:r>
          </w:p>
        </w:tc>
      </w:tr>
      <w:tr w:rsidR="00ED1A2B" w:rsidRPr="00651764" w14:paraId="110E640D" w14:textId="77777777" w:rsidTr="0091132D">
        <w:tc>
          <w:tcPr>
            <w:tcW w:w="4544" w:type="dxa"/>
            <w:shd w:val="clear" w:color="auto" w:fill="D9D9D9" w:themeFill="background1" w:themeFillShade="D9"/>
          </w:tcPr>
          <w:p w14:paraId="5F1A2F0F" w14:textId="1FF5D67C" w:rsidR="00ED1A2B" w:rsidRPr="00651764" w:rsidRDefault="00ED1A2B" w:rsidP="00ED1A2B">
            <w:pPr>
              <w:rPr>
                <w:lang w:val="es-EC"/>
              </w:rPr>
            </w:pPr>
            <w:r w:rsidRPr="00651764">
              <w:rPr>
                <w:lang w:val="es-EC"/>
              </w:rPr>
              <w:t xml:space="preserve"> Manglar Coral Pasto marino Bosque costero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535222D0" w14:textId="38977458" w:rsidR="00ED1A2B" w:rsidRPr="00651764" w:rsidRDefault="00ED1A2B" w:rsidP="00ED1A2B">
            <w:pPr>
              <w:jc w:val="center"/>
              <w:rPr>
                <w:lang w:val="es-EC"/>
              </w:rPr>
            </w:pPr>
            <w:r w:rsidRPr="00651764">
              <w:rPr>
                <w:lang w:val="es-EC"/>
              </w:rPr>
              <w:t>1.025</w:t>
            </w:r>
          </w:p>
        </w:tc>
      </w:tr>
    </w:tbl>
    <w:p w14:paraId="19109A67" w14:textId="435689DC" w:rsidR="00D631F6" w:rsidRDefault="00D631F6"/>
    <w:sectPr w:rsidR="00D6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32"/>
    <w:rsid w:val="002C3A08"/>
    <w:rsid w:val="00451A32"/>
    <w:rsid w:val="00651764"/>
    <w:rsid w:val="0091132D"/>
    <w:rsid w:val="00D631F6"/>
    <w:rsid w:val="00E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7CB7"/>
  <w15:chartTrackingRefBased/>
  <w15:docId w15:val="{D0D24719-F328-434C-8534-08395BE0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Mena Vásconez</dc:creator>
  <cp:keywords/>
  <dc:description/>
  <cp:lastModifiedBy>Patricio Mena Vásconez</cp:lastModifiedBy>
  <cp:revision>3</cp:revision>
  <dcterms:created xsi:type="dcterms:W3CDTF">2022-10-26T21:29:00Z</dcterms:created>
  <dcterms:modified xsi:type="dcterms:W3CDTF">2022-10-28T15:23:00Z</dcterms:modified>
</cp:coreProperties>
</file>