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E2" w:rsidRDefault="00DF0CDF">
      <w:r>
        <w:t>Feed</w:t>
      </w:r>
      <w:r>
        <w:rPr>
          <w:rFonts w:hint="eastAsia"/>
        </w:rPr>
        <w:t xml:space="preserve">back from </w:t>
      </w:r>
      <w:proofErr w:type="spellStart"/>
      <w:r>
        <w:rPr>
          <w:rFonts w:hint="eastAsia"/>
        </w:rPr>
        <w:t>Mal</w:t>
      </w:r>
      <w:r w:rsidR="007A5E74">
        <w:rPr>
          <w:rFonts w:hint="eastAsia"/>
        </w:rPr>
        <w:t>lorie</w:t>
      </w:r>
      <w:proofErr w:type="spellEnd"/>
      <w:r w:rsidR="007A5E74">
        <w:rPr>
          <w:rFonts w:hint="eastAsia"/>
        </w:rPr>
        <w:t>:</w:t>
      </w:r>
    </w:p>
    <w:p w:rsidR="007A5E74" w:rsidRDefault="0057135F" w:rsidP="0057135F">
      <w:r w:rsidRPr="0057135F">
        <w:t xml:space="preserve">Beautiful pictures and excellent use of border property and the overall design is easy to navigate. The text could be </w:t>
      </w:r>
      <w:r w:rsidR="00C00E93" w:rsidRPr="0057135F">
        <w:t>having</w:t>
      </w:r>
      <w:r w:rsidRPr="0057135F">
        <w:t xml:space="preserve"> better readability if the images were lighter and the text </w:t>
      </w:r>
      <w:r w:rsidR="00D63629" w:rsidRPr="0057135F">
        <w:t>color</w:t>
      </w:r>
      <w:r w:rsidRPr="0057135F">
        <w:t xml:space="preserve"> darkened to make it easier on the eyes. The education pictures and text could add some padding in between them.</w:t>
      </w:r>
    </w:p>
    <w:p w:rsidR="00EC548A" w:rsidRDefault="00EC548A" w:rsidP="0057135F"/>
    <w:p w:rsidR="00EC548A" w:rsidRDefault="00EC548A" w:rsidP="0057135F">
      <w:r>
        <w:rPr>
          <w:rFonts w:hint="eastAsia"/>
        </w:rPr>
        <w:t>Feedback from Rachel</w:t>
      </w:r>
      <w:bookmarkStart w:id="0" w:name="_GoBack"/>
      <w:bookmarkEnd w:id="0"/>
    </w:p>
    <w:p w:rsidR="0014701B" w:rsidRDefault="00EC548A" w:rsidP="0057135F">
      <w:r>
        <w:t>“</w:t>
      </w:r>
      <w:r w:rsidR="00BB71AF">
        <w:t>The</w:t>
      </w:r>
      <w:r>
        <w:rPr>
          <w:rFonts w:hint="eastAsia"/>
        </w:rPr>
        <w:t xml:space="preserve"> website is beautifully formatted interactive resume portfolio.</w:t>
      </w:r>
      <w:r w:rsidR="002525D6">
        <w:rPr>
          <w:rFonts w:hint="eastAsia"/>
        </w:rPr>
        <w:t xml:space="preserve"> </w:t>
      </w:r>
      <w:r w:rsidR="002525D6">
        <w:t>I</w:t>
      </w:r>
      <w:r w:rsidR="002525D6">
        <w:rPr>
          <w:rFonts w:hint="eastAsia"/>
        </w:rPr>
        <w:t xml:space="preserve">t is easy to navigate with a menu in the top right corner. </w:t>
      </w:r>
      <w:r w:rsidR="002525D6">
        <w:t>T</w:t>
      </w:r>
      <w:r w:rsidR="002525D6">
        <w:rPr>
          <w:rFonts w:hint="eastAsia"/>
        </w:rPr>
        <w:t xml:space="preserve">here is no clutter and everything is easily accessible to the user. </w:t>
      </w:r>
      <w:r w:rsidR="002525D6">
        <w:t>T</w:t>
      </w:r>
      <w:r w:rsidR="002525D6">
        <w:rPr>
          <w:rFonts w:hint="eastAsia"/>
        </w:rPr>
        <w:t xml:space="preserve">he </w:t>
      </w:r>
      <w:r w:rsidR="00BB71AF">
        <w:t>color</w:t>
      </w:r>
      <w:r w:rsidR="002525D6">
        <w:rPr>
          <w:rFonts w:hint="eastAsia"/>
        </w:rPr>
        <w:t xml:space="preserve"> </w:t>
      </w:r>
      <w:r w:rsidR="002525D6">
        <w:t>scheme</w:t>
      </w:r>
      <w:r w:rsidR="002525D6">
        <w:rPr>
          <w:rFonts w:hint="eastAsia"/>
        </w:rPr>
        <w:t xml:space="preserve"> is very sleek and modern, and the focal </w:t>
      </w:r>
      <w:r w:rsidR="00BB71AF">
        <w:t>elements such as the rounded profile image in the center of the home page really draw</w:t>
      </w:r>
      <w:r w:rsidR="002525D6">
        <w:rPr>
          <w:rFonts w:hint="eastAsia"/>
        </w:rPr>
        <w:t xml:space="preserve"> the </w:t>
      </w:r>
      <w:r w:rsidR="00BB71AF">
        <w:t>viewer’s</w:t>
      </w:r>
      <w:r w:rsidR="002525D6">
        <w:rPr>
          <w:rFonts w:hint="eastAsia"/>
        </w:rPr>
        <w:t xml:space="preserve"> eye. </w:t>
      </w:r>
      <w:r w:rsidR="002525D6">
        <w:t>T</w:t>
      </w:r>
      <w:r w:rsidR="002525D6">
        <w:rPr>
          <w:rFonts w:hint="eastAsia"/>
        </w:rPr>
        <w:t xml:space="preserve">he only feedback </w:t>
      </w:r>
      <w:r w:rsidR="002525D6">
        <w:t>I</w:t>
      </w:r>
      <w:r w:rsidR="002525D6">
        <w:rPr>
          <w:rFonts w:hint="eastAsia"/>
        </w:rPr>
        <w:t xml:space="preserve"> would give is to change up the transition speed on the scrolling image header on the homepage. </w:t>
      </w:r>
      <w:r w:rsidR="002525D6">
        <w:t>H</w:t>
      </w:r>
      <w:r w:rsidR="002525D6">
        <w:rPr>
          <w:rFonts w:hint="eastAsia"/>
        </w:rPr>
        <w:t xml:space="preserve">aving an image in place for longer than 4-5seconds can make the viewer doubt is the slider is working properly. </w:t>
      </w:r>
      <w:r w:rsidR="002525D6">
        <w:t>T</w:t>
      </w:r>
      <w:r w:rsidR="002525D6">
        <w:rPr>
          <w:rFonts w:hint="eastAsia"/>
        </w:rPr>
        <w:t>ry and aim for 3-4 seconds, this gives the viewer enough time to take in the image before the next on transitions in</w:t>
      </w:r>
      <w:r>
        <w:t>”</w:t>
      </w:r>
    </w:p>
    <w:p w:rsidR="0014701B" w:rsidRPr="0014701B" w:rsidRDefault="0014701B" w:rsidP="0057135F"/>
    <w:sectPr w:rsidR="0014701B" w:rsidRPr="0014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211" w:rsidRDefault="006D6211" w:rsidP="00DF0CDF">
      <w:r>
        <w:separator/>
      </w:r>
    </w:p>
  </w:endnote>
  <w:endnote w:type="continuationSeparator" w:id="0">
    <w:p w:rsidR="006D6211" w:rsidRDefault="006D6211" w:rsidP="00DF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211" w:rsidRDefault="006D6211" w:rsidP="00DF0CDF">
      <w:r>
        <w:separator/>
      </w:r>
    </w:p>
  </w:footnote>
  <w:footnote w:type="continuationSeparator" w:id="0">
    <w:p w:rsidR="006D6211" w:rsidRDefault="006D6211" w:rsidP="00DF0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32"/>
    <w:rsid w:val="0014701B"/>
    <w:rsid w:val="00197C04"/>
    <w:rsid w:val="002525D6"/>
    <w:rsid w:val="00274932"/>
    <w:rsid w:val="00517AE2"/>
    <w:rsid w:val="0057135F"/>
    <w:rsid w:val="00622E26"/>
    <w:rsid w:val="006D6211"/>
    <w:rsid w:val="007A5E74"/>
    <w:rsid w:val="00BB71AF"/>
    <w:rsid w:val="00C00E93"/>
    <w:rsid w:val="00D63629"/>
    <w:rsid w:val="00DF0CDF"/>
    <w:rsid w:val="00E751A3"/>
    <w:rsid w:val="00E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C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yanhong wang</dc:creator>
  <cp:keywords/>
  <dc:description/>
  <cp:lastModifiedBy>yanhong wang</cp:lastModifiedBy>
  <cp:revision>6</cp:revision>
  <dcterms:created xsi:type="dcterms:W3CDTF">2020-06-02T15:29:00Z</dcterms:created>
  <dcterms:modified xsi:type="dcterms:W3CDTF">2020-06-02T16:19:00Z</dcterms:modified>
</cp:coreProperties>
</file>