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6DFF3" w14:textId="77777777" w:rsidR="006C2911" w:rsidRPr="006C2911" w:rsidRDefault="006C2911" w:rsidP="006C2911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6C2911">
        <w:rPr>
          <w:rFonts w:ascii="新細明體" w:eastAsia="新細明體" w:hAnsi="新細明體" w:cs="新細明體"/>
          <w:kern w:val="0"/>
          <w:szCs w:val="24"/>
        </w:rPr>
        <w:fldChar w:fldCharType="begin"/>
      </w:r>
      <w:r w:rsidRPr="006C2911">
        <w:rPr>
          <w:rFonts w:ascii="新細明體" w:eastAsia="新細明體" w:hAnsi="新細明體" w:cs="新細明體"/>
          <w:kern w:val="0"/>
          <w:szCs w:val="24"/>
        </w:rPr>
        <w:instrText xml:space="preserve"> HYPERLINK "http://1.ai/" \t "_blank" </w:instrText>
      </w:r>
      <w:r w:rsidRPr="006C2911">
        <w:rPr>
          <w:rFonts w:ascii="新細明體" w:eastAsia="新細明體" w:hAnsi="新細明體" w:cs="新細明體"/>
          <w:kern w:val="0"/>
          <w:szCs w:val="24"/>
        </w:rPr>
        <w:fldChar w:fldCharType="separate"/>
      </w:r>
      <w:r w:rsidRPr="006C2911">
        <w:rPr>
          <w:rFonts w:ascii="Arial" w:eastAsia="新細明體" w:hAnsi="Arial" w:cs="Arial"/>
          <w:color w:val="1155CC"/>
          <w:kern w:val="0"/>
          <w:szCs w:val="24"/>
          <w:u w:val="single"/>
          <w:shd w:val="clear" w:color="auto" w:fill="FFFFFF"/>
        </w:rPr>
        <w:t>1.ai</w:t>
      </w:r>
      <w:r w:rsidRPr="006C2911">
        <w:rPr>
          <w:rFonts w:ascii="新細明體" w:eastAsia="新細明體" w:hAnsi="新細明體" w:cs="新細明體"/>
          <w:kern w:val="0"/>
          <w:szCs w:val="24"/>
        </w:rPr>
        <w:fldChar w:fldCharType="end"/>
      </w:r>
      <w:r w:rsidRPr="006C2911">
        <w:rPr>
          <w:rFonts w:ascii="Arial" w:eastAsia="新細明體" w:hAnsi="Arial" w:cs="Arial"/>
          <w:color w:val="222222"/>
          <w:kern w:val="0"/>
          <w:szCs w:val="24"/>
          <w:shd w:val="clear" w:color="auto" w:fill="FFFFFF"/>
        </w:rPr>
        <w:t>提供的資訊都是對的</w:t>
      </w:r>
    </w:p>
    <w:p w14:paraId="33BA5C79" w14:textId="77777777" w:rsidR="006C2911" w:rsidRPr="006C2911" w:rsidRDefault="006C2911" w:rsidP="006C2911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hyperlink r:id="rId4" w:tgtFrame="_blank" w:history="1">
        <w:r w:rsidRPr="006C2911">
          <w:rPr>
            <w:rFonts w:ascii="Arial" w:eastAsia="新細明體" w:hAnsi="Arial" w:cs="Arial"/>
            <w:color w:val="1155CC"/>
            <w:kern w:val="0"/>
            <w:szCs w:val="24"/>
            <w:u w:val="single"/>
          </w:rPr>
          <w:t>2.ai</w:t>
        </w:r>
      </w:hyperlink>
      <w:r w:rsidRPr="006C2911">
        <w:rPr>
          <w:rFonts w:ascii="Arial" w:eastAsia="新細明體" w:hAnsi="Arial" w:cs="Arial"/>
          <w:color w:val="222222"/>
          <w:kern w:val="0"/>
          <w:szCs w:val="24"/>
        </w:rPr>
        <w:t>提供的資訊需自行查證</w:t>
      </w:r>
    </w:p>
    <w:p w14:paraId="0F7A56B7" w14:textId="77777777" w:rsidR="006C2911" w:rsidRPr="006C2911" w:rsidRDefault="006C2911" w:rsidP="006C2911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r w:rsidRPr="006C2911">
        <w:rPr>
          <w:rFonts w:ascii="Arial" w:eastAsia="新細明體" w:hAnsi="Arial" w:cs="Arial"/>
          <w:color w:val="222222"/>
          <w:kern w:val="0"/>
          <w:szCs w:val="24"/>
        </w:rPr>
        <w:t>3.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利用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ai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輔助學習可以提升學習效率</w:t>
      </w:r>
    </w:p>
    <w:p w14:paraId="635D6C44" w14:textId="77777777" w:rsidR="006C2911" w:rsidRPr="006C2911" w:rsidRDefault="006C2911" w:rsidP="006C2911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hyperlink r:id="rId5" w:tgtFrame="_blank" w:history="1">
        <w:r w:rsidRPr="006C2911">
          <w:rPr>
            <w:rFonts w:ascii="Arial" w:eastAsia="新細明體" w:hAnsi="Arial" w:cs="Arial"/>
            <w:color w:val="1155CC"/>
            <w:kern w:val="0"/>
            <w:szCs w:val="24"/>
            <w:u w:val="single"/>
          </w:rPr>
          <w:t>4.ai</w:t>
        </w:r>
      </w:hyperlink>
      <w:r w:rsidRPr="006C2911">
        <w:rPr>
          <w:rFonts w:ascii="Arial" w:eastAsia="新細明體" w:hAnsi="Arial" w:cs="Arial"/>
          <w:color w:val="222222"/>
          <w:kern w:val="0"/>
          <w:szCs w:val="24"/>
        </w:rPr>
        <w:t>可以快速整理資料以便提供靈感</w:t>
      </w:r>
    </w:p>
    <w:p w14:paraId="120F58FA" w14:textId="77777777" w:rsidR="006C2911" w:rsidRPr="006C2911" w:rsidRDefault="006C2911" w:rsidP="006C2911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r w:rsidRPr="006C2911">
        <w:rPr>
          <w:rFonts w:ascii="Arial" w:eastAsia="新細明體" w:hAnsi="Arial" w:cs="Arial"/>
          <w:color w:val="222222"/>
          <w:kern w:val="0"/>
          <w:szCs w:val="24"/>
        </w:rPr>
        <w:t>5.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使用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ai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可使智商上升</w:t>
      </w:r>
    </w:p>
    <w:p w14:paraId="71D5345A" w14:textId="77777777" w:rsidR="006C2911" w:rsidRPr="006C2911" w:rsidRDefault="006C2911" w:rsidP="006C2911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r w:rsidRPr="006C2911">
        <w:rPr>
          <w:rFonts w:ascii="Arial" w:eastAsia="新細明體" w:hAnsi="Arial" w:cs="Arial"/>
          <w:color w:val="222222"/>
          <w:kern w:val="0"/>
          <w:szCs w:val="24"/>
        </w:rPr>
        <w:t>6.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利用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ai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生成的東西具有原創性</w:t>
      </w:r>
    </w:p>
    <w:p w14:paraId="1B46501E" w14:textId="77777777" w:rsidR="006C2911" w:rsidRPr="006C2911" w:rsidRDefault="006C2911" w:rsidP="006C2911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r w:rsidRPr="006C2911">
        <w:rPr>
          <w:rFonts w:ascii="Arial" w:eastAsia="新細明體" w:hAnsi="Arial" w:cs="Arial"/>
          <w:color w:val="222222"/>
          <w:kern w:val="0"/>
          <w:szCs w:val="24"/>
        </w:rPr>
        <w:t>7.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依賴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ai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可以讓生活更便利</w:t>
      </w:r>
    </w:p>
    <w:p w14:paraId="737C4645" w14:textId="77777777" w:rsidR="006C2911" w:rsidRPr="006C2911" w:rsidRDefault="006C2911" w:rsidP="006C2911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r w:rsidRPr="006C2911">
        <w:rPr>
          <w:rFonts w:ascii="Arial" w:eastAsia="新細明體" w:hAnsi="Arial" w:cs="Arial"/>
          <w:color w:val="222222"/>
          <w:kern w:val="0"/>
          <w:szCs w:val="24"/>
        </w:rPr>
        <w:t>8.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利用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ai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寫作可以促進社會文化發展</w:t>
      </w:r>
    </w:p>
    <w:p w14:paraId="01A0A7D3" w14:textId="77777777" w:rsidR="006C2911" w:rsidRPr="006C2911" w:rsidRDefault="006C2911" w:rsidP="006C2911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hyperlink r:id="rId6" w:tgtFrame="_blank" w:history="1">
        <w:r w:rsidRPr="006C2911">
          <w:rPr>
            <w:rFonts w:ascii="Arial" w:eastAsia="新細明體" w:hAnsi="Arial" w:cs="Arial"/>
            <w:color w:val="1155CC"/>
            <w:kern w:val="0"/>
            <w:szCs w:val="24"/>
            <w:u w:val="single"/>
          </w:rPr>
          <w:t>9.ai</w:t>
        </w:r>
      </w:hyperlink>
      <w:r w:rsidRPr="006C2911">
        <w:rPr>
          <w:rFonts w:ascii="Arial" w:eastAsia="新細明體" w:hAnsi="Arial" w:cs="Arial"/>
          <w:color w:val="222222"/>
          <w:kern w:val="0"/>
          <w:szCs w:val="24"/>
        </w:rPr>
        <w:t>生成的東西不具有智慧財產權</w:t>
      </w:r>
    </w:p>
    <w:p w14:paraId="0B530CB7" w14:textId="77777777" w:rsidR="006C2911" w:rsidRPr="006C2911" w:rsidRDefault="006C2911" w:rsidP="006C2911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r w:rsidRPr="006C2911">
        <w:rPr>
          <w:rFonts w:ascii="Arial" w:eastAsia="新細明體" w:hAnsi="Arial" w:cs="Arial"/>
          <w:color w:val="222222"/>
          <w:kern w:val="0"/>
          <w:szCs w:val="24"/>
        </w:rPr>
        <w:t>10.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請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ai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生成文字告白可以使自己更有誠意</w:t>
      </w:r>
    </w:p>
    <w:p w14:paraId="0C1B91C4" w14:textId="77777777" w:rsidR="006C2911" w:rsidRPr="006C2911" w:rsidRDefault="006C2911" w:rsidP="006C2911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r w:rsidRPr="006C2911">
        <w:rPr>
          <w:rFonts w:ascii="Arial" w:eastAsia="新細明體" w:hAnsi="Arial" w:cs="Arial"/>
          <w:color w:val="222222"/>
          <w:kern w:val="0"/>
          <w:szCs w:val="24"/>
        </w:rPr>
        <w:t>11.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用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ai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設計海報可以更有美感</w:t>
      </w:r>
    </w:p>
    <w:p w14:paraId="18B3BD8C" w14:textId="77777777" w:rsidR="006C2911" w:rsidRPr="006C2911" w:rsidRDefault="006C2911" w:rsidP="006C2911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r w:rsidRPr="006C2911">
        <w:rPr>
          <w:rFonts w:ascii="Arial" w:eastAsia="新細明體" w:hAnsi="Arial" w:cs="Arial"/>
          <w:color w:val="222222"/>
          <w:kern w:val="0"/>
          <w:szCs w:val="24"/>
        </w:rPr>
        <w:t>12.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懶得思考會使判斷能力下降</w:t>
      </w:r>
    </w:p>
    <w:p w14:paraId="427B5B92" w14:textId="77777777" w:rsidR="006C2911" w:rsidRPr="006C2911" w:rsidRDefault="006C2911" w:rsidP="006C2911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hyperlink r:id="rId7" w:tgtFrame="_blank" w:history="1">
        <w:r w:rsidRPr="006C2911">
          <w:rPr>
            <w:rFonts w:ascii="Arial" w:eastAsia="新細明體" w:hAnsi="Arial" w:cs="Arial"/>
            <w:color w:val="1155CC"/>
            <w:kern w:val="0"/>
            <w:szCs w:val="24"/>
            <w:u w:val="single"/>
          </w:rPr>
          <w:t>13.ai</w:t>
        </w:r>
      </w:hyperlink>
      <w:r w:rsidRPr="006C2911">
        <w:rPr>
          <w:rFonts w:ascii="Arial" w:eastAsia="新細明體" w:hAnsi="Arial" w:cs="Arial"/>
          <w:color w:val="222222"/>
          <w:kern w:val="0"/>
          <w:szCs w:val="24"/>
        </w:rPr>
        <w:t>會順著他人思考所以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ai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的建議不可全信</w:t>
      </w:r>
    </w:p>
    <w:p w14:paraId="1174B89C" w14:textId="77777777" w:rsidR="006C2911" w:rsidRPr="006C2911" w:rsidRDefault="006C2911" w:rsidP="006C2911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hyperlink r:id="rId8" w:tgtFrame="_blank" w:history="1">
        <w:r w:rsidRPr="006C2911">
          <w:rPr>
            <w:rFonts w:ascii="Arial" w:eastAsia="新細明體" w:hAnsi="Arial" w:cs="Arial"/>
            <w:color w:val="1155CC"/>
            <w:kern w:val="0"/>
            <w:szCs w:val="24"/>
            <w:u w:val="single"/>
          </w:rPr>
          <w:t>14.ai</w:t>
        </w:r>
      </w:hyperlink>
      <w:r w:rsidRPr="006C2911">
        <w:rPr>
          <w:rFonts w:ascii="Arial" w:eastAsia="新細明體" w:hAnsi="Arial" w:cs="Arial"/>
          <w:color w:val="222222"/>
          <w:kern w:val="0"/>
          <w:szCs w:val="24"/>
        </w:rPr>
        <w:t>可以取代老師</w:t>
      </w:r>
    </w:p>
    <w:p w14:paraId="45DAFC42" w14:textId="77777777" w:rsidR="006C2911" w:rsidRPr="006C2911" w:rsidRDefault="006C2911" w:rsidP="006C2911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hyperlink r:id="rId9" w:tgtFrame="_blank" w:history="1">
        <w:r w:rsidRPr="006C2911">
          <w:rPr>
            <w:rFonts w:ascii="Arial" w:eastAsia="新細明體" w:hAnsi="Arial" w:cs="Arial"/>
            <w:color w:val="1155CC"/>
            <w:kern w:val="0"/>
            <w:szCs w:val="24"/>
            <w:u w:val="single"/>
          </w:rPr>
          <w:t>15.ai</w:t>
        </w:r>
      </w:hyperlink>
      <w:r w:rsidRPr="006C2911">
        <w:rPr>
          <w:rFonts w:ascii="Arial" w:eastAsia="新細明體" w:hAnsi="Arial" w:cs="Arial"/>
          <w:color w:val="222222"/>
          <w:kern w:val="0"/>
          <w:szCs w:val="24"/>
        </w:rPr>
        <w:t>可以取代所有職業</w:t>
      </w:r>
    </w:p>
    <w:p w14:paraId="7D0C43AB" w14:textId="77777777" w:rsidR="006C2911" w:rsidRPr="006C2911" w:rsidRDefault="006C2911" w:rsidP="006C2911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hyperlink r:id="rId10" w:tgtFrame="_blank" w:history="1">
        <w:r w:rsidRPr="006C2911">
          <w:rPr>
            <w:rFonts w:ascii="Arial" w:eastAsia="新細明體" w:hAnsi="Arial" w:cs="Arial"/>
            <w:color w:val="1155CC"/>
            <w:kern w:val="0"/>
            <w:szCs w:val="24"/>
            <w:u w:val="single"/>
          </w:rPr>
          <w:t>16.ai</w:t>
        </w:r>
      </w:hyperlink>
      <w:r w:rsidRPr="006C2911">
        <w:rPr>
          <w:rFonts w:ascii="Arial" w:eastAsia="新細明體" w:hAnsi="Arial" w:cs="Arial"/>
          <w:color w:val="222222"/>
          <w:kern w:val="0"/>
          <w:szCs w:val="24"/>
        </w:rPr>
        <w:t>回答的越快代表越正確</w:t>
      </w:r>
    </w:p>
    <w:p w14:paraId="5A8CF333" w14:textId="77777777" w:rsidR="006C2911" w:rsidRPr="006C2911" w:rsidRDefault="006C2911" w:rsidP="006C2911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hyperlink r:id="rId11" w:tgtFrame="_blank" w:history="1">
        <w:r w:rsidRPr="006C2911">
          <w:rPr>
            <w:rFonts w:ascii="Arial" w:eastAsia="新細明體" w:hAnsi="Arial" w:cs="Arial"/>
            <w:color w:val="1155CC"/>
            <w:kern w:val="0"/>
            <w:szCs w:val="24"/>
            <w:u w:val="single"/>
          </w:rPr>
          <w:t>17.ai</w:t>
        </w:r>
      </w:hyperlink>
      <w:r w:rsidRPr="006C2911">
        <w:rPr>
          <w:rFonts w:ascii="Arial" w:eastAsia="新細明體" w:hAnsi="Arial" w:cs="Arial"/>
          <w:color w:val="222222"/>
          <w:kern w:val="0"/>
          <w:szCs w:val="24"/>
        </w:rPr>
        <w:t>可能會犯錯</w:t>
      </w:r>
    </w:p>
    <w:p w14:paraId="6C5AE3EF" w14:textId="77777777" w:rsidR="006C2911" w:rsidRPr="006C2911" w:rsidRDefault="006C2911" w:rsidP="006C2911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hyperlink r:id="rId12" w:tgtFrame="_blank" w:history="1">
        <w:r w:rsidRPr="006C2911">
          <w:rPr>
            <w:rFonts w:ascii="Arial" w:eastAsia="新細明體" w:hAnsi="Arial" w:cs="Arial"/>
            <w:color w:val="1155CC"/>
            <w:kern w:val="0"/>
            <w:szCs w:val="24"/>
            <w:u w:val="single"/>
          </w:rPr>
          <w:t>18.ai</w:t>
        </w:r>
      </w:hyperlink>
      <w:r w:rsidRPr="006C2911">
        <w:rPr>
          <w:rFonts w:ascii="Arial" w:eastAsia="新細明體" w:hAnsi="Arial" w:cs="Arial"/>
          <w:color w:val="222222"/>
          <w:kern w:val="0"/>
          <w:szCs w:val="24"/>
        </w:rPr>
        <w:t>可以直接代替我學習</w:t>
      </w:r>
    </w:p>
    <w:p w14:paraId="75E7440D" w14:textId="77777777" w:rsidR="006C2911" w:rsidRPr="006C2911" w:rsidRDefault="006C2911" w:rsidP="006C2911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hyperlink r:id="rId13" w:tgtFrame="_blank" w:history="1">
        <w:r w:rsidRPr="006C2911">
          <w:rPr>
            <w:rFonts w:ascii="Arial" w:eastAsia="新細明體" w:hAnsi="Arial" w:cs="Arial"/>
            <w:color w:val="1155CC"/>
            <w:kern w:val="0"/>
            <w:szCs w:val="24"/>
            <w:u w:val="single"/>
          </w:rPr>
          <w:t>19.ai</w:t>
        </w:r>
      </w:hyperlink>
      <w:r w:rsidRPr="006C2911">
        <w:rPr>
          <w:rFonts w:ascii="Arial" w:eastAsia="新細明體" w:hAnsi="Arial" w:cs="Arial"/>
          <w:color w:val="222222"/>
          <w:kern w:val="0"/>
          <w:szCs w:val="24"/>
        </w:rPr>
        <w:t>推薦的餐廳一定最好吃</w:t>
      </w:r>
    </w:p>
    <w:p w14:paraId="442AAD38" w14:textId="77777777" w:rsidR="006C2911" w:rsidRPr="006C2911" w:rsidRDefault="006C2911" w:rsidP="006C2911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hyperlink r:id="rId14" w:tgtFrame="_blank" w:history="1">
        <w:r w:rsidRPr="006C2911">
          <w:rPr>
            <w:rFonts w:ascii="Arial" w:eastAsia="新細明體" w:hAnsi="Arial" w:cs="Arial"/>
            <w:color w:val="1155CC"/>
            <w:kern w:val="0"/>
            <w:szCs w:val="24"/>
            <w:u w:val="single"/>
          </w:rPr>
          <w:t>20.ai</w:t>
        </w:r>
      </w:hyperlink>
      <w:r w:rsidRPr="006C2911">
        <w:rPr>
          <w:rFonts w:ascii="Arial" w:eastAsia="新細明體" w:hAnsi="Arial" w:cs="Arial"/>
          <w:color w:val="222222"/>
          <w:kern w:val="0"/>
          <w:szCs w:val="24"/>
        </w:rPr>
        <w:t>應該是輔助，而非代替思考</w:t>
      </w:r>
    </w:p>
    <w:p w14:paraId="344418FB" w14:textId="77777777" w:rsidR="006C2911" w:rsidRPr="006C2911" w:rsidRDefault="006C2911" w:rsidP="006C2911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hyperlink r:id="rId15" w:tgtFrame="_blank" w:history="1">
        <w:r w:rsidRPr="006C2911">
          <w:rPr>
            <w:rFonts w:ascii="Arial" w:eastAsia="新細明體" w:hAnsi="Arial" w:cs="Arial"/>
            <w:color w:val="1155CC"/>
            <w:kern w:val="0"/>
            <w:szCs w:val="24"/>
            <w:u w:val="single"/>
          </w:rPr>
          <w:t>21.ai</w:t>
        </w:r>
      </w:hyperlink>
      <w:r w:rsidRPr="006C2911">
        <w:rPr>
          <w:rFonts w:ascii="Arial" w:eastAsia="新細明體" w:hAnsi="Arial" w:cs="Arial"/>
          <w:color w:val="222222"/>
          <w:kern w:val="0"/>
          <w:szCs w:val="24"/>
        </w:rPr>
        <w:t>做的就是我做的</w:t>
      </w:r>
    </w:p>
    <w:p w14:paraId="337F34A5" w14:textId="77777777" w:rsidR="006C2911" w:rsidRPr="006C2911" w:rsidRDefault="006C2911" w:rsidP="006C2911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r w:rsidRPr="006C2911">
        <w:rPr>
          <w:rFonts w:ascii="Arial" w:eastAsia="新細明體" w:hAnsi="Arial" w:cs="Arial"/>
          <w:color w:val="222222"/>
          <w:kern w:val="0"/>
          <w:szCs w:val="24"/>
        </w:rPr>
        <w:t>22.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可以把個資都給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ai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方便整理</w:t>
      </w:r>
    </w:p>
    <w:p w14:paraId="32136127" w14:textId="77777777" w:rsidR="006C2911" w:rsidRPr="006C2911" w:rsidRDefault="006C2911" w:rsidP="006C2911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hyperlink r:id="rId16" w:tgtFrame="_blank" w:history="1">
        <w:r w:rsidRPr="006C2911">
          <w:rPr>
            <w:rFonts w:ascii="Arial" w:eastAsia="新細明體" w:hAnsi="Arial" w:cs="Arial"/>
            <w:color w:val="1155CC"/>
            <w:kern w:val="0"/>
            <w:szCs w:val="24"/>
            <w:u w:val="single"/>
          </w:rPr>
          <w:t>23.ai</w:t>
        </w:r>
      </w:hyperlink>
      <w:r w:rsidRPr="006C2911">
        <w:rPr>
          <w:rFonts w:ascii="Arial" w:eastAsia="新細明體" w:hAnsi="Arial" w:cs="Arial"/>
          <w:color w:val="222222"/>
          <w:kern w:val="0"/>
          <w:szCs w:val="24"/>
        </w:rPr>
        <w:t>能保證資訊正確</w:t>
      </w:r>
    </w:p>
    <w:p w14:paraId="2C82EC63" w14:textId="77777777" w:rsidR="006C2911" w:rsidRPr="006C2911" w:rsidRDefault="006C2911" w:rsidP="006C2911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r w:rsidRPr="006C2911">
        <w:rPr>
          <w:rFonts w:ascii="Arial" w:eastAsia="新細明體" w:hAnsi="Arial" w:cs="Arial"/>
          <w:color w:val="222222"/>
          <w:kern w:val="0"/>
          <w:szCs w:val="24"/>
        </w:rPr>
        <w:t>24.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寫作業都靠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ai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就好</w:t>
      </w:r>
    </w:p>
    <w:p w14:paraId="35B355ED" w14:textId="77777777" w:rsidR="006C2911" w:rsidRPr="006C2911" w:rsidRDefault="006C2911" w:rsidP="006C2911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r w:rsidRPr="006C2911">
        <w:rPr>
          <w:rFonts w:ascii="Arial" w:eastAsia="新細明體" w:hAnsi="Arial" w:cs="Arial"/>
          <w:color w:val="222222"/>
          <w:kern w:val="0"/>
          <w:szCs w:val="24"/>
        </w:rPr>
        <w:t>25.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反正以後都會被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ai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取代所以我不用努力</w:t>
      </w:r>
    </w:p>
    <w:p w14:paraId="3BF43546" w14:textId="77777777" w:rsidR="006C2911" w:rsidRPr="006C2911" w:rsidRDefault="006C2911" w:rsidP="006C2911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hyperlink r:id="rId17" w:tgtFrame="_blank" w:history="1">
        <w:r w:rsidRPr="006C2911">
          <w:rPr>
            <w:rFonts w:ascii="Arial" w:eastAsia="新細明體" w:hAnsi="Arial" w:cs="Arial"/>
            <w:color w:val="1155CC"/>
            <w:kern w:val="0"/>
            <w:szCs w:val="24"/>
            <w:u w:val="single"/>
          </w:rPr>
          <w:t>26.ai</w:t>
        </w:r>
      </w:hyperlink>
      <w:r w:rsidRPr="006C2911">
        <w:rPr>
          <w:rFonts w:ascii="Arial" w:eastAsia="新細明體" w:hAnsi="Arial" w:cs="Arial"/>
          <w:color w:val="222222"/>
          <w:kern w:val="0"/>
          <w:szCs w:val="24"/>
        </w:rPr>
        <w:t>是工具不是大腦</w:t>
      </w:r>
    </w:p>
    <w:p w14:paraId="22AC7F8B" w14:textId="77777777" w:rsidR="006C2911" w:rsidRPr="006C2911" w:rsidRDefault="006C2911" w:rsidP="006C2911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r w:rsidRPr="006C2911">
        <w:rPr>
          <w:rFonts w:ascii="Arial" w:eastAsia="新細明體" w:hAnsi="Arial" w:cs="Arial"/>
          <w:color w:val="222222"/>
          <w:kern w:val="0"/>
          <w:szCs w:val="24"/>
        </w:rPr>
        <w:t>27.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不需要理解原因，只要知道答案就夠了</w:t>
      </w:r>
    </w:p>
    <w:p w14:paraId="4EA5CB6A" w14:textId="77777777" w:rsidR="006C2911" w:rsidRPr="006C2911" w:rsidRDefault="006C2911" w:rsidP="006C2911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r w:rsidRPr="006C2911">
        <w:rPr>
          <w:rFonts w:ascii="Arial" w:eastAsia="新細明體" w:hAnsi="Arial" w:cs="Arial"/>
          <w:color w:val="222222"/>
          <w:kern w:val="0"/>
          <w:szCs w:val="24"/>
        </w:rPr>
        <w:t>28.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多數人的意見就一定是對的</w:t>
      </w:r>
    </w:p>
    <w:p w14:paraId="49798C21" w14:textId="77777777" w:rsidR="006C2911" w:rsidRPr="006C2911" w:rsidRDefault="006C2911" w:rsidP="006C2911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r w:rsidRPr="006C2911">
        <w:rPr>
          <w:rFonts w:ascii="Arial" w:eastAsia="新細明體" w:hAnsi="Arial" w:cs="Arial"/>
          <w:color w:val="222222"/>
          <w:kern w:val="0"/>
          <w:szCs w:val="24"/>
        </w:rPr>
        <w:t>29.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保持懷疑不代表否定一切</w:t>
      </w:r>
    </w:p>
    <w:p w14:paraId="5701BA09" w14:textId="77777777" w:rsidR="006C2911" w:rsidRPr="006C2911" w:rsidRDefault="006C2911" w:rsidP="006C2911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r w:rsidRPr="006C2911">
        <w:rPr>
          <w:rFonts w:ascii="Arial" w:eastAsia="新細明體" w:hAnsi="Arial" w:cs="Arial"/>
          <w:color w:val="222222"/>
          <w:kern w:val="0"/>
          <w:szCs w:val="24"/>
        </w:rPr>
        <w:t>30.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接受現成的答案可能降低思考能力</w:t>
      </w:r>
    </w:p>
    <w:p w14:paraId="784AC242" w14:textId="77777777" w:rsidR="006C2911" w:rsidRPr="006C2911" w:rsidRDefault="006C2911" w:rsidP="006C2911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r w:rsidRPr="006C2911">
        <w:rPr>
          <w:rFonts w:ascii="Arial" w:eastAsia="新細明體" w:hAnsi="Arial" w:cs="Arial"/>
          <w:color w:val="222222"/>
          <w:kern w:val="0"/>
          <w:szCs w:val="24"/>
        </w:rPr>
        <w:t>31.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不同意見可以讓我們看見更多可能</w:t>
      </w:r>
    </w:p>
    <w:p w14:paraId="670B59C2" w14:textId="77777777" w:rsidR="006C2911" w:rsidRPr="006C2911" w:rsidRDefault="006C2911" w:rsidP="006C2911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r w:rsidRPr="006C2911">
        <w:rPr>
          <w:rFonts w:ascii="Arial" w:eastAsia="新細明體" w:hAnsi="Arial" w:cs="Arial"/>
          <w:color w:val="222222"/>
          <w:kern w:val="0"/>
          <w:szCs w:val="24"/>
        </w:rPr>
        <w:t>32.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追隨流行比自己喜歡的重要</w:t>
      </w:r>
    </w:p>
    <w:p w14:paraId="397F4404" w14:textId="77777777" w:rsidR="006C2911" w:rsidRPr="006C2911" w:rsidRDefault="006C2911" w:rsidP="006C2911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r w:rsidRPr="006C2911">
        <w:rPr>
          <w:rFonts w:ascii="Arial" w:eastAsia="新細明體" w:hAnsi="Arial" w:cs="Arial"/>
          <w:color w:val="222222"/>
          <w:kern w:val="0"/>
          <w:szCs w:val="24"/>
        </w:rPr>
        <w:t>33.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模仿比創新重要</w:t>
      </w:r>
    </w:p>
    <w:p w14:paraId="62610D71" w14:textId="77777777" w:rsidR="006C2911" w:rsidRPr="006C2911" w:rsidRDefault="006C2911" w:rsidP="006C2911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r w:rsidRPr="006C2911">
        <w:rPr>
          <w:rFonts w:ascii="Arial" w:eastAsia="新細明體" w:hAnsi="Arial" w:cs="Arial"/>
          <w:color w:val="222222"/>
          <w:kern w:val="0"/>
          <w:szCs w:val="24"/>
        </w:rPr>
        <w:t>34.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人類的創意可以被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ai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取代</w:t>
      </w:r>
    </w:p>
    <w:p w14:paraId="404D8689" w14:textId="77777777" w:rsidR="006C2911" w:rsidRPr="006C2911" w:rsidRDefault="006C2911" w:rsidP="006C2911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r w:rsidRPr="006C2911">
        <w:rPr>
          <w:rFonts w:ascii="Arial" w:eastAsia="新細明體" w:hAnsi="Arial" w:cs="Arial"/>
          <w:color w:val="222222"/>
          <w:kern w:val="0"/>
          <w:szCs w:val="24"/>
        </w:rPr>
        <w:t>35.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多方比較資訊只會浪費時間所以不需多方比較</w:t>
      </w:r>
    </w:p>
    <w:p w14:paraId="792F117B" w14:textId="77777777" w:rsidR="006C2911" w:rsidRPr="006C2911" w:rsidRDefault="006C2911" w:rsidP="006C2911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r w:rsidRPr="006C2911">
        <w:rPr>
          <w:rFonts w:ascii="Arial" w:eastAsia="新細明體" w:hAnsi="Arial" w:cs="Arial"/>
          <w:color w:val="222222"/>
          <w:kern w:val="0"/>
          <w:szCs w:val="24"/>
        </w:rPr>
        <w:t>36.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只要讓別人來做決定自己就不用負責了</w:t>
      </w:r>
    </w:p>
    <w:p w14:paraId="1DBE821D" w14:textId="77777777" w:rsidR="006C2911" w:rsidRPr="006C2911" w:rsidRDefault="006C2911" w:rsidP="006C2911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r w:rsidRPr="006C2911">
        <w:rPr>
          <w:rFonts w:ascii="Arial" w:eastAsia="新細明體" w:hAnsi="Arial" w:cs="Arial"/>
          <w:color w:val="222222"/>
          <w:kern w:val="0"/>
          <w:szCs w:val="24"/>
        </w:rPr>
        <w:t>37.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朋友與戀人也可以直接用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ai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取代</w:t>
      </w:r>
    </w:p>
    <w:p w14:paraId="212BF6FA" w14:textId="2D6BDDA3" w:rsidR="007A668E" w:rsidRDefault="006C2911">
      <w:r>
        <w:rPr>
          <w:rFonts w:hint="eastAsia"/>
        </w:rPr>
        <w:t>38.</w:t>
      </w:r>
      <w:r>
        <w:t>ai</w:t>
      </w:r>
      <w:r>
        <w:rPr>
          <w:rFonts w:hint="eastAsia"/>
        </w:rPr>
        <w:t>是可以吃的</w:t>
      </w:r>
    </w:p>
    <w:p w14:paraId="1E2293BA" w14:textId="0D396A1B" w:rsidR="006C2911" w:rsidRDefault="006C2911">
      <w:r>
        <w:rPr>
          <w:rFonts w:hint="eastAsia"/>
        </w:rPr>
        <w:lastRenderedPageBreak/>
        <w:t>39.</w:t>
      </w:r>
      <w:r>
        <w:t>ai</w:t>
      </w:r>
      <w:r>
        <w:rPr>
          <w:rFonts w:hint="eastAsia"/>
        </w:rPr>
        <w:t>具有投票權</w:t>
      </w:r>
    </w:p>
    <w:p w14:paraId="02198421" w14:textId="06E3EAFF" w:rsidR="006C2911" w:rsidRDefault="006C2911">
      <w:r>
        <w:rPr>
          <w:rFonts w:hint="eastAsia"/>
        </w:rPr>
        <w:t>40.a</w:t>
      </w:r>
      <w:r>
        <w:t>i</w:t>
      </w:r>
      <w:r>
        <w:rPr>
          <w:rFonts w:hint="eastAsia"/>
        </w:rPr>
        <w:t>做的就是圖就是</w:t>
      </w:r>
      <w:r>
        <w:rPr>
          <w:rFonts w:hint="eastAsia"/>
        </w:rPr>
        <w:t>ai</w:t>
      </w:r>
      <w:r>
        <w:rPr>
          <w:rFonts w:hint="eastAsia"/>
        </w:rPr>
        <w:t>檔</w:t>
      </w:r>
    </w:p>
    <w:p w14:paraId="70BAEBD0" w14:textId="16381C5B" w:rsidR="006C2911" w:rsidRDefault="006C2911">
      <w:r>
        <w:rPr>
          <w:rFonts w:hint="eastAsia"/>
        </w:rPr>
        <w:t>41.</w:t>
      </w:r>
      <w:r>
        <w:rPr>
          <w:rFonts w:hint="eastAsia"/>
        </w:rPr>
        <w:t>跟</w:t>
      </w:r>
      <w:r>
        <w:rPr>
          <w:rFonts w:hint="eastAsia"/>
        </w:rPr>
        <w:t>ai</w:t>
      </w:r>
      <w:r>
        <w:rPr>
          <w:rFonts w:hint="eastAsia"/>
        </w:rPr>
        <w:t>曖昧可以促進血液循環</w:t>
      </w:r>
    </w:p>
    <w:p w14:paraId="01A48217" w14:textId="058DCECF" w:rsidR="006C2911" w:rsidRDefault="006C2911">
      <w:r>
        <w:rPr>
          <w:rFonts w:hint="eastAsia"/>
        </w:rPr>
        <w:t>42.a</w:t>
      </w:r>
      <w:r>
        <w:t>i</w:t>
      </w:r>
      <w:r>
        <w:rPr>
          <w:rFonts w:hint="eastAsia"/>
        </w:rPr>
        <w:t>可以游泳</w:t>
      </w:r>
    </w:p>
    <w:p w14:paraId="2C438709" w14:textId="638A5637" w:rsidR="006C2911" w:rsidRDefault="006C2911">
      <w:r>
        <w:rPr>
          <w:rFonts w:hint="eastAsia"/>
        </w:rPr>
        <w:t>43.</w:t>
      </w:r>
      <w:r>
        <w:rPr>
          <w:rFonts w:hint="eastAsia"/>
        </w:rPr>
        <w:t>使用</w:t>
      </w:r>
      <w:r>
        <w:rPr>
          <w:rFonts w:hint="eastAsia"/>
        </w:rPr>
        <w:t>a</w:t>
      </w:r>
      <w:r>
        <w:t>i</w:t>
      </w:r>
      <w:r>
        <w:rPr>
          <w:rFonts w:hint="eastAsia"/>
        </w:rPr>
        <w:t>可以免費擁有</w:t>
      </w:r>
      <w:proofErr w:type="spellStart"/>
      <w:r>
        <w:rPr>
          <w:rFonts w:hint="eastAsia"/>
        </w:rPr>
        <w:t>y</w:t>
      </w:r>
      <w:r>
        <w:t>outube</w:t>
      </w:r>
      <w:proofErr w:type="spellEnd"/>
      <w:r>
        <w:t xml:space="preserve"> premium</w:t>
      </w:r>
    </w:p>
    <w:p w14:paraId="4D1A7092" w14:textId="7E35818C" w:rsidR="006C2911" w:rsidRDefault="006C2911">
      <w:r>
        <w:rPr>
          <w:rFonts w:hint="eastAsia"/>
        </w:rPr>
        <w:t>4</w:t>
      </w:r>
      <w:r>
        <w:t>4.grok</w:t>
      </w:r>
      <w:r>
        <w:rPr>
          <w:rFonts w:hint="eastAsia"/>
        </w:rPr>
        <w:t>是馬斯克發明的嗎</w:t>
      </w:r>
    </w:p>
    <w:p w14:paraId="65B7DA75" w14:textId="6841EFB6" w:rsidR="006C2911" w:rsidRDefault="006C2911">
      <w:r>
        <w:rPr>
          <w:rFonts w:hint="eastAsia"/>
        </w:rPr>
        <w:t>45.a</w:t>
      </w:r>
      <w:r>
        <w:t>i</w:t>
      </w:r>
      <w:r>
        <w:rPr>
          <w:rFonts w:hint="eastAsia"/>
        </w:rPr>
        <w:t>眼鏡可以使人變柯南</w:t>
      </w:r>
    </w:p>
    <w:p w14:paraId="52C4EF65" w14:textId="5A6D63D1" w:rsidR="005C67EC" w:rsidRDefault="006C2911">
      <w:r>
        <w:rPr>
          <w:rFonts w:hint="eastAsia"/>
        </w:rPr>
        <w:t>46.</w:t>
      </w:r>
      <w:r w:rsidR="005C67EC">
        <w:rPr>
          <w:rFonts w:hint="eastAsia"/>
        </w:rPr>
        <w:t>a</w:t>
      </w:r>
      <w:r w:rsidR="005C67EC">
        <w:t>i</w:t>
      </w:r>
      <w:proofErr w:type="gramStart"/>
      <w:r w:rsidR="005C67EC">
        <w:rPr>
          <w:rFonts w:hint="eastAsia"/>
        </w:rPr>
        <w:t>換臉不算</w:t>
      </w:r>
      <w:proofErr w:type="gramEnd"/>
      <w:r w:rsidR="005C67EC">
        <w:rPr>
          <w:rFonts w:hint="eastAsia"/>
        </w:rPr>
        <w:t>犯法</w:t>
      </w:r>
    </w:p>
    <w:p w14:paraId="5863E2DC" w14:textId="4842D72D" w:rsidR="002334EE" w:rsidRDefault="002334EE">
      <w:r>
        <w:rPr>
          <w:rFonts w:hint="eastAsia"/>
        </w:rPr>
        <w:t>47.a</w:t>
      </w:r>
      <w:r>
        <w:t>i</w:t>
      </w:r>
      <w:r>
        <w:rPr>
          <w:rFonts w:hint="eastAsia"/>
        </w:rPr>
        <w:t>於工業革命時期出現</w:t>
      </w:r>
    </w:p>
    <w:p w14:paraId="5C131E7A" w14:textId="07768616" w:rsidR="002334EE" w:rsidRDefault="002334EE">
      <w:r>
        <w:rPr>
          <w:rFonts w:hint="eastAsia"/>
        </w:rPr>
        <w:t>48.a</w:t>
      </w:r>
      <w:r>
        <w:t>i</w:t>
      </w:r>
      <w:r>
        <w:rPr>
          <w:rFonts w:hint="eastAsia"/>
        </w:rPr>
        <w:t>不會透漏任何隱私資料</w:t>
      </w:r>
    </w:p>
    <w:p w14:paraId="6902BFF9" w14:textId="5348D627" w:rsidR="002334EE" w:rsidRDefault="002334EE">
      <w:r>
        <w:rPr>
          <w:rFonts w:hint="eastAsia"/>
        </w:rPr>
        <w:t>49.a</w:t>
      </w:r>
      <w:r>
        <w:t>i</w:t>
      </w:r>
      <w:r>
        <w:rPr>
          <w:rFonts w:hint="eastAsia"/>
        </w:rPr>
        <w:t>是第一次世界大戰主因</w:t>
      </w:r>
    </w:p>
    <w:p w14:paraId="2C4C7A33" w14:textId="1EEF35FA" w:rsidR="002334EE" w:rsidRDefault="002334EE">
      <w:r>
        <w:rPr>
          <w:rFonts w:hint="eastAsia"/>
        </w:rPr>
        <w:t>50.a</w:t>
      </w:r>
      <w:r>
        <w:t>i</w:t>
      </w:r>
      <w:r>
        <w:rPr>
          <w:rFonts w:hint="eastAsia"/>
        </w:rPr>
        <w:t>沒有感情所以可以代替法官審判</w:t>
      </w:r>
    </w:p>
    <w:p w14:paraId="59F68C90" w14:textId="287891A9" w:rsidR="0092737C" w:rsidRDefault="0092737C">
      <w:r>
        <w:rPr>
          <w:rFonts w:hint="eastAsia"/>
        </w:rPr>
        <w:t>51.</w:t>
      </w:r>
      <w:r>
        <w:rPr>
          <w:rFonts w:hint="eastAsia"/>
        </w:rPr>
        <w:t>用</w:t>
      </w:r>
      <w:r>
        <w:rPr>
          <w:rFonts w:hint="eastAsia"/>
        </w:rPr>
        <w:t>ai</w:t>
      </w:r>
      <w:r>
        <w:rPr>
          <w:rFonts w:hint="eastAsia"/>
        </w:rPr>
        <w:t>創作淫穢刊物販售不具有法律責任</w:t>
      </w:r>
    </w:p>
    <w:p w14:paraId="3478B658" w14:textId="5CF7663C" w:rsidR="0092737C" w:rsidRDefault="0092737C">
      <w:r>
        <w:rPr>
          <w:rFonts w:hint="eastAsia"/>
        </w:rPr>
        <w:t>52.</w:t>
      </w:r>
      <w:r>
        <w:rPr>
          <w:rFonts w:hint="eastAsia"/>
        </w:rPr>
        <w:t>目前沒有法條限制</w:t>
      </w:r>
      <w:r>
        <w:rPr>
          <w:rFonts w:hint="eastAsia"/>
        </w:rPr>
        <w:t>a</w:t>
      </w:r>
      <w:r>
        <w:t>i</w:t>
      </w:r>
    </w:p>
    <w:p w14:paraId="1A19F12D" w14:textId="082E1182" w:rsidR="0092737C" w:rsidRDefault="0092737C">
      <w:r>
        <w:rPr>
          <w:rFonts w:hint="eastAsia"/>
        </w:rPr>
        <w:t>5</w:t>
      </w:r>
      <w:r>
        <w:t>3.</w:t>
      </w:r>
      <w:r w:rsidR="006B7308">
        <w:rPr>
          <w:rFonts w:hint="eastAsia"/>
        </w:rPr>
        <w:t>a</w:t>
      </w:r>
      <w:r w:rsidR="006B7308">
        <w:t>i</w:t>
      </w:r>
      <w:r w:rsidR="006B7308">
        <w:rPr>
          <w:rFonts w:hint="eastAsia"/>
        </w:rPr>
        <w:t>對於現代科技有重大貢獻</w:t>
      </w:r>
    </w:p>
    <w:p w14:paraId="6A626C09" w14:textId="0F80413F" w:rsidR="006B7308" w:rsidRDefault="006B7308">
      <w:r>
        <w:rPr>
          <w:rFonts w:hint="eastAsia"/>
        </w:rPr>
        <w:t>54.a</w:t>
      </w:r>
      <w:r>
        <w:t>i</w:t>
      </w:r>
      <w:r>
        <w:rPr>
          <w:rFonts w:hint="eastAsia"/>
        </w:rPr>
        <w:t>可用於醫療用途</w:t>
      </w:r>
    </w:p>
    <w:p w14:paraId="4653CA21" w14:textId="30A7E42C" w:rsidR="006B7308" w:rsidRDefault="006B7308">
      <w:r>
        <w:rPr>
          <w:rFonts w:hint="eastAsia"/>
        </w:rPr>
        <w:t>55.</w:t>
      </w:r>
      <w:r>
        <w:rPr>
          <w:rFonts w:hint="eastAsia"/>
        </w:rPr>
        <w:t>使用</w:t>
      </w:r>
      <w:r>
        <w:rPr>
          <w:rFonts w:hint="eastAsia"/>
        </w:rPr>
        <w:t>ai</w:t>
      </w:r>
      <w:r>
        <w:rPr>
          <w:rFonts w:hint="eastAsia"/>
        </w:rPr>
        <w:t>輔助可以降低人為錯誤</w:t>
      </w:r>
    </w:p>
    <w:p w14:paraId="33E948E6" w14:textId="1B522C38" w:rsidR="006B7308" w:rsidRDefault="006B7308">
      <w:r>
        <w:rPr>
          <w:rFonts w:hint="eastAsia"/>
        </w:rPr>
        <w:t>56.</w:t>
      </w:r>
      <w:r>
        <w:t>ai</w:t>
      </w:r>
      <w:r>
        <w:rPr>
          <w:rFonts w:hint="eastAsia"/>
        </w:rPr>
        <w:t>育兒會導致孩子糖尿病</w:t>
      </w:r>
    </w:p>
    <w:p w14:paraId="3A771BB0" w14:textId="64245190" w:rsidR="006B7308" w:rsidRDefault="006B7308">
      <w:r>
        <w:rPr>
          <w:rFonts w:hint="eastAsia"/>
        </w:rPr>
        <w:t>57.</w:t>
      </w:r>
      <w:r>
        <w:t>ai</w:t>
      </w:r>
      <w:r>
        <w:rPr>
          <w:rFonts w:hint="eastAsia"/>
        </w:rPr>
        <w:t>會</w:t>
      </w:r>
      <w:proofErr w:type="gramStart"/>
      <w:r>
        <w:rPr>
          <w:rFonts w:hint="eastAsia"/>
        </w:rPr>
        <w:t>把阿罵賣掉</w:t>
      </w:r>
      <w:proofErr w:type="gramEnd"/>
    </w:p>
    <w:p w14:paraId="6059FCF1" w14:textId="433C5245" w:rsidR="006B7308" w:rsidRDefault="006B7308">
      <w:r>
        <w:rPr>
          <w:rFonts w:hint="eastAsia"/>
        </w:rPr>
        <w:t>58.</w:t>
      </w:r>
      <w:r w:rsidR="00AD3743">
        <w:rPr>
          <w:rFonts w:hint="eastAsia"/>
        </w:rPr>
        <w:t>把</w:t>
      </w:r>
      <w:r w:rsidR="00AD3743">
        <w:rPr>
          <w:rFonts w:hint="eastAsia"/>
        </w:rPr>
        <w:t>ai</w:t>
      </w:r>
      <w:r w:rsidR="00AD3743">
        <w:rPr>
          <w:rFonts w:hint="eastAsia"/>
        </w:rPr>
        <w:t>養大可以自己出去賺錢</w:t>
      </w:r>
    </w:p>
    <w:p w14:paraId="7C2CF429" w14:textId="4F8A0AD8" w:rsidR="00AD3743" w:rsidRDefault="00AD3743">
      <w:r>
        <w:rPr>
          <w:rFonts w:hint="eastAsia"/>
        </w:rPr>
        <w:t>59.a</w:t>
      </w:r>
      <w:r>
        <w:t>i</w:t>
      </w:r>
      <w:r>
        <w:rPr>
          <w:rFonts w:hint="eastAsia"/>
        </w:rPr>
        <w:t>可以做為新能源使用</w:t>
      </w:r>
    </w:p>
    <w:p w14:paraId="7DCEE3D2" w14:textId="68C1120E" w:rsidR="00AD3743" w:rsidRDefault="00AD3743">
      <w:r>
        <w:rPr>
          <w:rFonts w:hint="eastAsia"/>
        </w:rPr>
        <w:t>60.</w:t>
      </w:r>
      <w:proofErr w:type="gramStart"/>
      <w:r>
        <w:rPr>
          <w:rFonts w:hint="eastAsia"/>
        </w:rPr>
        <w:t>初音未來</w:t>
      </w:r>
      <w:proofErr w:type="gramEnd"/>
      <w:r>
        <w:rPr>
          <w:rFonts w:hint="eastAsia"/>
        </w:rPr>
        <w:t>是</w:t>
      </w:r>
      <w:r>
        <w:rPr>
          <w:rFonts w:hint="eastAsia"/>
        </w:rPr>
        <w:t>ai</w:t>
      </w:r>
      <w:r>
        <w:rPr>
          <w:rFonts w:hint="eastAsia"/>
        </w:rPr>
        <w:t>嗎</w:t>
      </w:r>
    </w:p>
    <w:p w14:paraId="51DEA456" w14:textId="43C4DCFB" w:rsidR="00AD3743" w:rsidRDefault="00AD3743">
      <w:r>
        <w:rPr>
          <w:rFonts w:hint="eastAsia"/>
        </w:rPr>
        <w:t>61.</w:t>
      </w:r>
      <w:r>
        <w:t>ai</w:t>
      </w:r>
      <w:r>
        <w:rPr>
          <w:rFonts w:hint="eastAsia"/>
        </w:rPr>
        <w:t>具有作為減緩地球暖化的功能</w:t>
      </w:r>
    </w:p>
    <w:p w14:paraId="725E6A96" w14:textId="20EC20E6" w:rsidR="00AD3743" w:rsidRDefault="00AD3743">
      <w:r>
        <w:rPr>
          <w:rFonts w:hint="eastAsia"/>
        </w:rPr>
        <w:t>62.a</w:t>
      </w:r>
      <w:r>
        <w:t>i</w:t>
      </w:r>
      <w:r>
        <w:rPr>
          <w:rFonts w:hint="eastAsia"/>
        </w:rPr>
        <w:t>是三角錐的分支</w:t>
      </w:r>
    </w:p>
    <w:p w14:paraId="1DB6E2B6" w14:textId="7C4AD641" w:rsidR="00AD3743" w:rsidRDefault="00AD3743">
      <w:r>
        <w:rPr>
          <w:rFonts w:hint="eastAsia"/>
        </w:rPr>
        <w:t>63.a</w:t>
      </w:r>
      <w:r>
        <w:t>i</w:t>
      </w:r>
      <w:r>
        <w:rPr>
          <w:rFonts w:hint="eastAsia"/>
        </w:rPr>
        <w:t>使詐騙集團更加猖狂</w:t>
      </w:r>
    </w:p>
    <w:p w14:paraId="5E0A6689" w14:textId="65E97488" w:rsidR="00AD3743" w:rsidRDefault="00AD3743">
      <w:r>
        <w:rPr>
          <w:rFonts w:hint="eastAsia"/>
        </w:rPr>
        <w:t>64.a</w:t>
      </w:r>
      <w:r>
        <w:t>i</w:t>
      </w:r>
      <w:r>
        <w:rPr>
          <w:rFonts w:hint="eastAsia"/>
        </w:rPr>
        <w:t>可以促進生物多樣化</w:t>
      </w:r>
    </w:p>
    <w:p w14:paraId="48285F8B" w14:textId="2F85E73A" w:rsidR="00AD3743" w:rsidRDefault="00AD3743">
      <w:r>
        <w:rPr>
          <w:rFonts w:hint="eastAsia"/>
        </w:rPr>
        <w:t>65.</w:t>
      </w:r>
      <w:r>
        <w:rPr>
          <w:rFonts w:hint="eastAsia"/>
        </w:rPr>
        <w:t>使用</w:t>
      </w:r>
      <w:r>
        <w:rPr>
          <w:rFonts w:hint="eastAsia"/>
        </w:rPr>
        <w:t>a</w:t>
      </w:r>
      <w:r>
        <w:t>i</w:t>
      </w:r>
      <w:r>
        <w:rPr>
          <w:rFonts w:hint="eastAsia"/>
        </w:rPr>
        <w:t>會導致優養化</w:t>
      </w:r>
    </w:p>
    <w:p w14:paraId="3F045C6F" w14:textId="058FDD21" w:rsidR="00AD3743" w:rsidRDefault="00AD3743">
      <w:r>
        <w:rPr>
          <w:rFonts w:hint="eastAsia"/>
        </w:rPr>
        <w:t>66.</w:t>
      </w:r>
      <w:r>
        <w:rPr>
          <w:rFonts w:hint="eastAsia"/>
        </w:rPr>
        <w:t>病毒存在於任何檔案</w:t>
      </w:r>
    </w:p>
    <w:p w14:paraId="7B22E0AD" w14:textId="761A8436" w:rsidR="00AD3743" w:rsidRDefault="00AD3743">
      <w:r>
        <w:rPr>
          <w:rFonts w:hint="eastAsia"/>
        </w:rPr>
        <w:t>67.</w:t>
      </w:r>
      <w:r w:rsidR="0026236C">
        <w:rPr>
          <w:rFonts w:hint="eastAsia"/>
        </w:rPr>
        <w:t>a</w:t>
      </w:r>
      <w:r w:rsidR="0026236C">
        <w:t>i</w:t>
      </w:r>
      <w:r w:rsidR="0026236C">
        <w:rPr>
          <w:rFonts w:hint="eastAsia"/>
        </w:rPr>
        <w:t>可以附著於</w:t>
      </w:r>
      <w:r w:rsidR="0026236C">
        <w:rPr>
          <w:rFonts w:hint="eastAsia"/>
        </w:rPr>
        <w:t>A4</w:t>
      </w:r>
      <w:r w:rsidR="0026236C">
        <w:rPr>
          <w:rFonts w:hint="eastAsia"/>
        </w:rPr>
        <w:t>紙上</w:t>
      </w:r>
    </w:p>
    <w:p w14:paraId="724F09CB" w14:textId="2645FFEF" w:rsidR="0026236C" w:rsidRDefault="0026236C">
      <w:r>
        <w:rPr>
          <w:rFonts w:hint="eastAsia"/>
        </w:rPr>
        <w:t>68.</w:t>
      </w:r>
      <w:r w:rsidRPr="0026236C">
        <w:rPr>
          <w:rFonts w:hint="eastAsia"/>
        </w:rPr>
        <w:t xml:space="preserve"> </w:t>
      </w:r>
      <w:r>
        <w:rPr>
          <w:rFonts w:hint="eastAsia"/>
        </w:rPr>
        <w:t>a</w:t>
      </w:r>
      <w:r>
        <w:t>i</w:t>
      </w:r>
      <w:r>
        <w:rPr>
          <w:rFonts w:hint="eastAsia"/>
        </w:rPr>
        <w:t>也就是人工智慧</w:t>
      </w:r>
    </w:p>
    <w:p w14:paraId="667840A0" w14:textId="59B28676" w:rsidR="0026236C" w:rsidRDefault="0026236C">
      <w:r>
        <w:rPr>
          <w:rFonts w:hint="eastAsia"/>
        </w:rPr>
        <w:t>69.</w:t>
      </w:r>
      <w:r w:rsidRPr="0026236C">
        <w:rPr>
          <w:rFonts w:hint="eastAsia"/>
        </w:rPr>
        <w:t xml:space="preserve"> </w:t>
      </w:r>
      <w:r>
        <w:rPr>
          <w:rFonts w:hint="eastAsia"/>
        </w:rPr>
        <w:t>a</w:t>
      </w:r>
      <w:r>
        <w:t>i</w:t>
      </w:r>
      <w:r>
        <w:rPr>
          <w:rFonts w:hint="eastAsia"/>
        </w:rPr>
        <w:t>是由單細胞進化而成</w:t>
      </w:r>
    </w:p>
    <w:p w14:paraId="30DD392E" w14:textId="0337AE40" w:rsidR="0026236C" w:rsidRDefault="0026236C">
      <w:r>
        <w:rPr>
          <w:rFonts w:hint="eastAsia"/>
        </w:rPr>
        <w:t>70.a</w:t>
      </w:r>
      <w:r>
        <w:t>i</w:t>
      </w:r>
      <w:r>
        <w:rPr>
          <w:rFonts w:hint="eastAsia"/>
        </w:rPr>
        <w:t>可以做為手術輔助</w:t>
      </w:r>
    </w:p>
    <w:p w14:paraId="0A248BF8" w14:textId="76F6BA70" w:rsidR="0026236C" w:rsidRDefault="0026236C">
      <w:r>
        <w:rPr>
          <w:rFonts w:hint="eastAsia"/>
        </w:rPr>
        <w:t>71.</w:t>
      </w:r>
      <w:r w:rsidRPr="0026236C">
        <w:rPr>
          <w:rFonts w:hint="eastAsia"/>
        </w:rPr>
        <w:t xml:space="preserve"> </w:t>
      </w:r>
      <w:r>
        <w:rPr>
          <w:rFonts w:hint="eastAsia"/>
        </w:rPr>
        <w:t>a</w:t>
      </w:r>
      <w:r>
        <w:t>i</w:t>
      </w:r>
      <w:r>
        <w:rPr>
          <w:rFonts w:hint="eastAsia"/>
        </w:rPr>
        <w:t>可以分析天氣數據</w:t>
      </w:r>
    </w:p>
    <w:p w14:paraId="725B5890" w14:textId="1C091B9D" w:rsidR="0026236C" w:rsidRDefault="0026236C">
      <w:r>
        <w:rPr>
          <w:rFonts w:hint="eastAsia"/>
        </w:rPr>
        <w:t>72.</w:t>
      </w:r>
      <w:r w:rsidRPr="0026236C">
        <w:rPr>
          <w:rFonts w:hint="eastAsia"/>
        </w:rPr>
        <w:t xml:space="preserve"> </w:t>
      </w:r>
      <w:r>
        <w:rPr>
          <w:rFonts w:hint="eastAsia"/>
        </w:rPr>
        <w:t>a</w:t>
      </w:r>
      <w:r>
        <w:t>i</w:t>
      </w:r>
      <w:r>
        <w:rPr>
          <w:rFonts w:hint="eastAsia"/>
        </w:rPr>
        <w:t>可以輔助開車</w:t>
      </w:r>
    </w:p>
    <w:p w14:paraId="2475168D" w14:textId="03B274F0" w:rsidR="0026236C" w:rsidRDefault="0026236C">
      <w:r>
        <w:rPr>
          <w:rFonts w:hint="eastAsia"/>
        </w:rPr>
        <w:t>73.</w:t>
      </w:r>
      <w:r w:rsidRPr="0026236C">
        <w:rPr>
          <w:rFonts w:hint="eastAsia"/>
        </w:rPr>
        <w:t xml:space="preserve"> </w:t>
      </w:r>
      <w:r>
        <w:rPr>
          <w:rFonts w:hint="eastAsia"/>
        </w:rPr>
        <w:t>a</w:t>
      </w:r>
      <w:r>
        <w:t>i</w:t>
      </w:r>
      <w:r>
        <w:rPr>
          <w:rFonts w:hint="eastAsia"/>
        </w:rPr>
        <w:t>是外星科技</w:t>
      </w:r>
    </w:p>
    <w:p w14:paraId="703CBE40" w14:textId="1D1979B4" w:rsidR="0026236C" w:rsidRDefault="0026236C">
      <w:r>
        <w:rPr>
          <w:rFonts w:hint="eastAsia"/>
        </w:rPr>
        <w:t>74.</w:t>
      </w:r>
      <w:r w:rsidR="00DF73B0">
        <w:rPr>
          <w:rFonts w:hint="eastAsia"/>
        </w:rPr>
        <w:t>a</w:t>
      </w:r>
      <w:r w:rsidR="00DF73B0">
        <w:t>i</w:t>
      </w:r>
      <w:r w:rsidR="00DF73B0">
        <w:rPr>
          <w:rFonts w:hint="eastAsia"/>
        </w:rPr>
        <w:t>可以輔助遊戲製作</w:t>
      </w:r>
    </w:p>
    <w:p w14:paraId="755EAD1A" w14:textId="0FE5BC09" w:rsidR="00DF73B0" w:rsidRDefault="00DF73B0">
      <w:r>
        <w:rPr>
          <w:rFonts w:hint="eastAsia"/>
        </w:rPr>
        <w:t>75.</w:t>
      </w:r>
      <w:r w:rsidRPr="00DF73B0">
        <w:rPr>
          <w:rFonts w:hint="eastAsia"/>
        </w:rPr>
        <w:t xml:space="preserve"> </w:t>
      </w:r>
      <w:r>
        <w:rPr>
          <w:rFonts w:hint="eastAsia"/>
        </w:rPr>
        <w:t>a</w:t>
      </w:r>
      <w:r>
        <w:t>i</w:t>
      </w:r>
      <w:r>
        <w:rPr>
          <w:rFonts w:hint="eastAsia"/>
        </w:rPr>
        <w:t>可以協助服裝搭配</w:t>
      </w:r>
    </w:p>
    <w:p w14:paraId="7B6B6448" w14:textId="1A0C798C" w:rsidR="00DF73B0" w:rsidRPr="006C2911" w:rsidRDefault="00DF73B0">
      <w:pPr>
        <w:rPr>
          <w:rFonts w:hint="eastAsia"/>
        </w:rPr>
      </w:pPr>
      <w:r>
        <w:rPr>
          <w:rFonts w:hint="eastAsia"/>
        </w:rPr>
        <w:t>76.</w:t>
      </w:r>
      <w:r w:rsidRPr="00DF73B0">
        <w:rPr>
          <w:rFonts w:hint="eastAsia"/>
        </w:rPr>
        <w:t xml:space="preserve"> </w:t>
      </w:r>
      <w:r>
        <w:rPr>
          <w:rFonts w:hint="eastAsia"/>
        </w:rPr>
        <w:t>a</w:t>
      </w:r>
      <w:r>
        <w:t>i</w:t>
      </w:r>
      <w:r>
        <w:rPr>
          <w:rFonts w:hint="eastAsia"/>
        </w:rPr>
        <w:t>屬於生態系的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部份</w:t>
      </w:r>
    </w:p>
    <w:sectPr w:rsidR="00DF73B0" w:rsidRPr="006C291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911"/>
    <w:rsid w:val="002334EE"/>
    <w:rsid w:val="0026236C"/>
    <w:rsid w:val="005C67EC"/>
    <w:rsid w:val="006B7308"/>
    <w:rsid w:val="006C2911"/>
    <w:rsid w:val="007A668E"/>
    <w:rsid w:val="0092737C"/>
    <w:rsid w:val="00AD3743"/>
    <w:rsid w:val="00DF7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4220C"/>
  <w15:chartTrackingRefBased/>
  <w15:docId w15:val="{6157A647-8F81-437B-ADBA-4DBABC72D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6C291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275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69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2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54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8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90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95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5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07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29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9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42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6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56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84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35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77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95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64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9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1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2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2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2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3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9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9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98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3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26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58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90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1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4.ai/" TargetMode="External"/><Relationship Id="rId13" Type="http://schemas.openxmlformats.org/officeDocument/2006/relationships/hyperlink" Target="http://19.ai/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13.ai/" TargetMode="External"/><Relationship Id="rId12" Type="http://schemas.openxmlformats.org/officeDocument/2006/relationships/hyperlink" Target="http://18.ai/" TargetMode="External"/><Relationship Id="rId17" Type="http://schemas.openxmlformats.org/officeDocument/2006/relationships/hyperlink" Target="http://26.ai/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23.ai/" TargetMode="External"/><Relationship Id="rId1" Type="http://schemas.openxmlformats.org/officeDocument/2006/relationships/styles" Target="styles.xml"/><Relationship Id="rId6" Type="http://schemas.openxmlformats.org/officeDocument/2006/relationships/hyperlink" Target="http://9.ai/" TargetMode="External"/><Relationship Id="rId11" Type="http://schemas.openxmlformats.org/officeDocument/2006/relationships/hyperlink" Target="http://17.ai/" TargetMode="External"/><Relationship Id="rId5" Type="http://schemas.openxmlformats.org/officeDocument/2006/relationships/hyperlink" Target="http://4.ai/" TargetMode="External"/><Relationship Id="rId15" Type="http://schemas.openxmlformats.org/officeDocument/2006/relationships/hyperlink" Target="http://21.ai/" TargetMode="External"/><Relationship Id="rId10" Type="http://schemas.openxmlformats.org/officeDocument/2006/relationships/hyperlink" Target="http://16.ai/" TargetMode="External"/><Relationship Id="rId19" Type="http://schemas.openxmlformats.org/officeDocument/2006/relationships/theme" Target="theme/theme1.xml"/><Relationship Id="rId4" Type="http://schemas.openxmlformats.org/officeDocument/2006/relationships/hyperlink" Target="http://2.ai/" TargetMode="External"/><Relationship Id="rId9" Type="http://schemas.openxmlformats.org/officeDocument/2006/relationships/hyperlink" Target="http://15.ai/" TargetMode="External"/><Relationship Id="rId14" Type="http://schemas.openxmlformats.org/officeDocument/2006/relationships/hyperlink" Target="http://20.ai/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274</Words>
  <Characters>1563</Characters>
  <Application>Microsoft Office Word</Application>
  <DocSecurity>0</DocSecurity>
  <Lines>13</Lines>
  <Paragraphs>3</Paragraphs>
  <ScaleCrop>false</ScaleCrop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2026-07-14T03:28:00Z</dcterms:created>
  <dcterms:modified xsi:type="dcterms:W3CDTF">2026-07-14T03:28:00Z</dcterms:modified>
</cp:coreProperties>
</file>