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3BA9E" w14:textId="3D3D9EFB" w:rsidR="00236223" w:rsidRPr="00236223" w:rsidRDefault="00236223" w:rsidP="00236223">
      <w:pPr>
        <w:tabs>
          <w:tab w:val="left" w:pos="19360"/>
        </w:tabs>
        <w:rPr>
          <w:lang w:eastAsia="ko-KR"/>
        </w:rPr>
      </w:pPr>
      <w:r>
        <w:rPr>
          <w:lang w:eastAsia="ko-KR"/>
        </w:rPr>
        <w:t>-</w:t>
      </w:r>
      <w:r>
        <w:rPr>
          <w:rFonts w:ascii="Batang" w:eastAsia="Batang" w:hAnsi="Batang" w:cs="Batang" w:hint="eastAsia"/>
          <w:lang w:eastAsia="ko-KR"/>
        </w:rPr>
        <w:t>프로젝트 기술사양(</w:t>
      </w:r>
      <w:r>
        <w:rPr>
          <w:rFonts w:ascii="Batang" w:eastAsia="Batang" w:hAnsi="Batang" w:cs="Batang"/>
          <w:lang w:eastAsia="ko-KR"/>
        </w:rPr>
        <w:t>Specs)</w:t>
      </w:r>
    </w:p>
    <w:tbl>
      <w:tblPr>
        <w:tblpPr w:leftFromText="180" w:rightFromText="180" w:bottomFromText="160" w:horzAnchor="margin" w:tblpY="-1440"/>
        <w:tblW w:w="118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76"/>
        <w:gridCol w:w="2984"/>
        <w:gridCol w:w="2612"/>
        <w:gridCol w:w="2830"/>
        <w:gridCol w:w="1668"/>
      </w:tblGrid>
      <w:tr w:rsidR="00236223" w:rsidRPr="00236223" w14:paraId="3D0569D4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1B1DA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b/>
                <w:bCs/>
                <w:color w:val="333333"/>
                <w:sz w:val="16"/>
                <w:szCs w:val="16"/>
              </w:rPr>
              <w:t>구분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4DA33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b/>
                <w:bCs/>
                <w:color w:val="333333"/>
                <w:sz w:val="16"/>
                <w:szCs w:val="16"/>
              </w:rPr>
              <w:t>TYPE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7ACE5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b/>
                <w:bCs/>
                <w:color w:val="333333"/>
                <w:sz w:val="16"/>
                <w:szCs w:val="16"/>
              </w:rPr>
              <w:t>Spec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49DDC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b/>
                <w:bCs/>
                <w:color w:val="333333"/>
                <w:sz w:val="16"/>
                <w:szCs w:val="16"/>
              </w:rPr>
              <w:t>Library (artifact)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CD175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b/>
                <w:bCs/>
                <w:color w:val="333333"/>
                <w:sz w:val="16"/>
                <w:szCs w:val="16"/>
              </w:rPr>
              <w:t>Version</w:t>
            </w:r>
          </w:p>
        </w:tc>
      </w:tr>
      <w:tr w:rsidR="00236223" w:rsidRPr="00236223" w14:paraId="0D3B5AD0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B9C236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b/>
                <w:bCs/>
                <w:color w:val="333333"/>
                <w:sz w:val="16"/>
                <w:szCs w:val="16"/>
              </w:rPr>
              <w:t>Backend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C3D1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OS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59FE93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Windows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C3426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D7CF5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7BDB3605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17953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4F71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WAS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46F99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Tomcat 9.x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E26C27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5BDA87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9.x</w:t>
            </w:r>
          </w:p>
        </w:tc>
      </w:tr>
      <w:tr w:rsidR="00236223" w:rsidRPr="00236223" w14:paraId="32A288EF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45AE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0EFCF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DB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0C904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Oracle XE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073B1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20E7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11g or 18c</w:t>
            </w:r>
          </w:p>
        </w:tc>
      </w:tr>
      <w:tr w:rsidR="00236223" w:rsidRPr="00236223" w14:paraId="5047E8F3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6C0328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5596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C1DBB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hyperlink r:id="rId4" w:tgtFrame="_blank" w:history="1">
              <w:r w:rsidRPr="00236223">
                <w:rPr>
                  <w:rFonts w:ascii="YES Gothic Regular" w:eastAsia="YES Gothic Regular" w:hAnsi="YES Gothic Regular" w:cs="Times New Roman" w:hint="eastAsia"/>
                  <w:color w:val="4A90E2"/>
                  <w:sz w:val="16"/>
                  <w:szCs w:val="16"/>
                  <w:u w:val="single"/>
                </w:rPr>
                <w:t>http://maven.jahia.org/maven2/</w:t>
              </w:r>
            </w:hyperlink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 xml:space="preserve"> (</w:t>
            </w: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jahia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)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16532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ojdbc6 또는 ojdbc8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00D21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 xml:space="preserve">12.1.0.1 / </w:t>
            </w:r>
          </w:p>
          <w:p w14:paraId="0C84734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18.3.0.0</w:t>
            </w:r>
          </w:p>
        </w:tc>
      </w:tr>
      <w:tr w:rsidR="00236223" w:rsidRPr="00236223" w14:paraId="0E16CEF1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C090E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84244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Charset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712F9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UTF-8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3B34E8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970B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280AB4DE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0DA39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494F2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JDK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ED566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openjdk</w:t>
            </w:r>
            <w:proofErr w:type="spellEnd"/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3FD8D68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26C97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1.8.x</w:t>
            </w:r>
          </w:p>
        </w:tc>
      </w:tr>
      <w:tr w:rsidR="00236223" w:rsidRPr="00236223" w14:paraId="4B1883B4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C960B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8F6168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98BD5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A424B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2761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6971CFCB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81713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E07F1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server-side script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577FC07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JSP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0C899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javax</w:t>
            </w:r>
            <w:r w:rsidRPr="00236223">
              <w:rPr>
                <w:rFonts w:ascii="YES Gothic Regular" w:eastAsia="YES Gothic Regular" w:hAnsi="YES Gothic Regular" w:cs="Times New Roman" w:hint="eastAsia"/>
                <w:color w:val="666666"/>
                <w:sz w:val="16"/>
                <w:szCs w:val="16"/>
              </w:rPr>
              <w:t>.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servlet</w:t>
            </w:r>
            <w:r w:rsidRPr="00236223">
              <w:rPr>
                <w:rFonts w:ascii="YES Gothic Regular" w:eastAsia="YES Gothic Regular" w:hAnsi="YES Gothic Regular" w:cs="Times New Roman" w:hint="eastAsia"/>
                <w:color w:val="666666"/>
                <w:sz w:val="16"/>
                <w:szCs w:val="16"/>
              </w:rPr>
              <w:t>.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jsp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api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08034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2.3.0</w:t>
            </w:r>
          </w:p>
        </w:tc>
      </w:tr>
      <w:tr w:rsidR="00236223" w:rsidRPr="00236223" w14:paraId="5B01564E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3D904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43B4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F3AE1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Servlet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6AC69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javax</w:t>
            </w:r>
            <w:r w:rsidRPr="00236223">
              <w:rPr>
                <w:rFonts w:ascii="YES Gothic Regular" w:eastAsia="YES Gothic Regular" w:hAnsi="YES Gothic Regular" w:cs="Times New Roman" w:hint="eastAsia"/>
                <w:color w:val="666666"/>
                <w:sz w:val="16"/>
                <w:szCs w:val="16"/>
              </w:rPr>
              <w:t>.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servlet</w:t>
            </w:r>
            <w:r w:rsidRPr="00236223">
              <w:rPr>
                <w:rFonts w:ascii="YES Gothic Regular" w:eastAsia="YES Gothic Regular" w:hAnsi="YES Gothic Regular" w:cs="Times New Roman" w:hint="eastAsia"/>
                <w:color w:val="666666"/>
                <w:sz w:val="16"/>
                <w:szCs w:val="16"/>
              </w:rPr>
              <w:t>.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jsp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api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1F3C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4.0.0</w:t>
            </w:r>
          </w:p>
        </w:tc>
      </w:tr>
      <w:tr w:rsidR="00236223" w:rsidRPr="00236223" w14:paraId="4492634A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58DFB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ACF6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3D2E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JSTL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FDAC26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jstl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C2004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1.2</w:t>
            </w:r>
          </w:p>
        </w:tc>
      </w:tr>
      <w:tr w:rsidR="00236223" w:rsidRPr="00236223" w14:paraId="0CB6867B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F7D52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B895F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5D7D3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9A97E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6C3483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5F03B568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1D30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8C1A7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MVC framework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C9F9E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Spring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853C1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spring-</w:t>
            </w: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webmvc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5FB731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4.3.30</w:t>
            </w:r>
          </w:p>
        </w:tc>
      </w:tr>
      <w:tr w:rsidR="00236223" w:rsidRPr="00236223" w14:paraId="1123F669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53321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B692D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C6288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CCAAC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BFCCE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4604D1D5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B0DAB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C427C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ORM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7C49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 xml:space="preserve">Spring </w:t>
            </w: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jdbc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/</w:t>
            </w: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tx</w:t>
            </w:r>
            <w:proofErr w:type="spellEnd"/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7D4B3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spring-</w:t>
            </w: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jdbc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 xml:space="preserve"> 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BA601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4.3.30</w:t>
            </w:r>
          </w:p>
        </w:tc>
      </w:tr>
      <w:tr w:rsidR="00236223" w:rsidRPr="00236223" w14:paraId="7593BB9C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2B34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D41E3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979D4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MyBatis</w:t>
            </w:r>
            <w:proofErr w:type="spellEnd"/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7AD988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mybatis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F81D96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3.4.6</w:t>
            </w:r>
          </w:p>
        </w:tc>
      </w:tr>
      <w:tr w:rsidR="00236223" w:rsidRPr="00236223" w14:paraId="29C7F00B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151B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F9F2D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E4FB0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MyBatis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/Spring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27EA00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mybatis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-spring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EACC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1.3.3</w:t>
            </w:r>
          </w:p>
        </w:tc>
      </w:tr>
      <w:tr w:rsidR="00236223" w:rsidRPr="00236223" w14:paraId="421A7FDC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5098F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09BDD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C5715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6992CC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58C8C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139C1614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7FC68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8AE15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AOP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F2E1D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aspectjrt</w:t>
            </w:r>
            <w:proofErr w:type="spellEnd"/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CE501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aspectjrt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E3721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1.9.7</w:t>
            </w:r>
          </w:p>
        </w:tc>
      </w:tr>
      <w:tr w:rsidR="00236223" w:rsidRPr="00236223" w14:paraId="4C8DA555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07B93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590C1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03155B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spring-aspects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B1863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spring-aspects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8771C8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4.3.30</w:t>
            </w:r>
          </w:p>
        </w:tc>
      </w:tr>
      <w:tr w:rsidR="00236223" w:rsidRPr="00236223" w14:paraId="6EDF0DDD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0C7C4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07A34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B10AB2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aspectjweaver</w:t>
            </w:r>
            <w:proofErr w:type="spellEnd"/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982930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aspectjweaver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4FD65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1.9.7</w:t>
            </w:r>
          </w:p>
        </w:tc>
      </w:tr>
      <w:tr w:rsidR="00236223" w:rsidRPr="00236223" w14:paraId="53F60204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23C8F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E10CC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B45441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aspectjtools</w:t>
            </w:r>
            <w:proofErr w:type="spellEnd"/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114EA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aspectjtools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24AA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1.9.7</w:t>
            </w:r>
          </w:p>
        </w:tc>
      </w:tr>
      <w:tr w:rsidR="00236223" w:rsidRPr="00236223" w14:paraId="4D89C408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8332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8E9DD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49BF3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A25F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CEF49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4A0CAFA4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3240E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070C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Logging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24399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log4j2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C357B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log4j-core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09B25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2.14.1</w:t>
            </w:r>
          </w:p>
        </w:tc>
      </w:tr>
      <w:tr w:rsidR="00236223" w:rsidRPr="00236223" w14:paraId="33098E98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BB0B3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A9C7E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67702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log4j2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45F2E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log4j-api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83D83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2.14.1</w:t>
            </w:r>
          </w:p>
        </w:tc>
      </w:tr>
      <w:tr w:rsidR="00236223" w:rsidRPr="00236223" w14:paraId="438AE181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018F1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B9801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D74929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log4j2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29156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log4j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slf4j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impl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26189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2.14.1</w:t>
            </w:r>
          </w:p>
        </w:tc>
      </w:tr>
      <w:tr w:rsidR="00236223" w:rsidRPr="00236223" w14:paraId="6817C3FA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F9DA9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44C78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EA83221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slf4j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807E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slf4j-api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473588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1.7.30</w:t>
            </w:r>
          </w:p>
        </w:tc>
      </w:tr>
      <w:tr w:rsidR="00236223" w:rsidRPr="00236223" w14:paraId="5C2F9407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C6299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70CB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EF36B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slf4j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132F2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jcl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over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slf4j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058E4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1.7.30</w:t>
            </w:r>
          </w:p>
        </w:tc>
      </w:tr>
      <w:tr w:rsidR="00236223" w:rsidRPr="00236223" w14:paraId="2EDEB5EB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EBBC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6254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50A47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log4jdbc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8C1CEA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log4jdbc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log4j2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jdbc4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20E42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1.16</w:t>
            </w:r>
          </w:p>
        </w:tc>
      </w:tr>
      <w:tr w:rsidR="00236223" w:rsidRPr="00236223" w14:paraId="04253113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F5BFD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CDF2F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F201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9ADC4F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6A896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39DFD0C3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D8496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56B76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Testing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783C5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jUnit</w:t>
            </w:r>
            <w:proofErr w:type="spellEnd"/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AF074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junit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B827E8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4.13</w:t>
            </w:r>
          </w:p>
        </w:tc>
      </w:tr>
      <w:tr w:rsidR="00236223" w:rsidRPr="00236223" w14:paraId="61766C07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A58AEB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348A1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A155E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hamcrest</w:t>
            </w:r>
            <w:proofErr w:type="spellEnd"/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968C9A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hamcrest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library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0C932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1.3</w:t>
            </w:r>
          </w:p>
        </w:tc>
      </w:tr>
      <w:tr w:rsidR="00236223" w:rsidRPr="00236223" w14:paraId="7089A473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B241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744F84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BF6694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Spring-test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32AC2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spring-test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04284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4.3.30</w:t>
            </w:r>
          </w:p>
        </w:tc>
      </w:tr>
      <w:tr w:rsidR="00236223" w:rsidRPr="00236223" w14:paraId="48D6D44E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76B14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7B16F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2C70B8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Json path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ED3A2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json-path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DBE46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2.5.0</w:t>
            </w:r>
          </w:p>
        </w:tc>
      </w:tr>
      <w:tr w:rsidR="00236223" w:rsidRPr="00236223" w14:paraId="10FFD384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49BA2B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DD997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51359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mockito</w:t>
            </w:r>
            <w:proofErr w:type="spellEnd"/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582DE58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mockito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-core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897A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3.9.0</w:t>
            </w:r>
          </w:p>
        </w:tc>
      </w:tr>
      <w:tr w:rsidR="00236223" w:rsidRPr="00236223" w14:paraId="6FC942E8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162389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2815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C93AE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E493D8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0891A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27CA8741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18ACC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AA0B51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JSON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80E9E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 xml:space="preserve">faster-xml </w:t>
            </w: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jackson</w:t>
            </w:r>
            <w:proofErr w:type="spellEnd"/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29A4E0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jackson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core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B17B0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2.13.0</w:t>
            </w:r>
          </w:p>
        </w:tc>
      </w:tr>
      <w:tr w:rsidR="00236223" w:rsidRPr="00236223" w14:paraId="05733168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B380D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46167E1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B050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5D5CD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jackson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databind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0BEDEB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2.13.0</w:t>
            </w:r>
          </w:p>
        </w:tc>
      </w:tr>
      <w:tr w:rsidR="00236223" w:rsidRPr="00236223" w14:paraId="7B64CAA9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3B203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50027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7AC427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C3E5D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jackson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annotations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055ECA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2.13.0</w:t>
            </w:r>
          </w:p>
        </w:tc>
      </w:tr>
      <w:tr w:rsidR="00236223" w:rsidRPr="00236223" w14:paraId="01E9D6F0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4BFA93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CC43F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258BE36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86092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E1976A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0A0A8A89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E7743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632F7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REST Testing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C203B7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swagger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B95C88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springfox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swagger2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3BB7E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2.9.2</w:t>
            </w:r>
          </w:p>
        </w:tc>
      </w:tr>
      <w:tr w:rsidR="00236223" w:rsidRPr="00236223" w14:paraId="7D2C4656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171620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5CB034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49BF57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3E52C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springfox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swagger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ui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FB9FC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2.9.2</w:t>
            </w:r>
          </w:p>
        </w:tc>
      </w:tr>
      <w:tr w:rsidR="00236223" w:rsidRPr="00236223" w14:paraId="46CB1600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935D4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E6E7FB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26E3F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F04CCC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springfox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data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rest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2FE75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2.9.2</w:t>
            </w:r>
          </w:p>
        </w:tc>
      </w:tr>
      <w:tr w:rsidR="00236223" w:rsidRPr="00236223" w14:paraId="1D0664B4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17E19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35D3F7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118577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63A2528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B0645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19AA6FAC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95213F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D51557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File Upload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5A09B4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apache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commoms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fileupload</w:t>
            </w:r>
            <w:proofErr w:type="spellEnd"/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D7293A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commons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fileupload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96DD0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1.4</w:t>
            </w:r>
          </w:p>
        </w:tc>
      </w:tr>
      <w:tr w:rsidR="00236223" w:rsidRPr="00236223" w14:paraId="09F700FF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A8AE55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D8C0101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0F867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apache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 xml:space="preserve"> </w:t>
            </w: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commoms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 xml:space="preserve"> io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A73E7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commons</w:t>
            </w:r>
            <w:r w:rsidRPr="00236223">
              <w:rPr>
                <w:rFonts w:ascii="YES Gothic Regular" w:eastAsia="YES Gothic Regular" w:hAnsi="YES Gothic Regular" w:cs="Times New Roman" w:hint="eastAsia"/>
                <w:color w:val="A77F71"/>
                <w:sz w:val="16"/>
                <w:szCs w:val="16"/>
              </w:rPr>
              <w:t>-</w:t>
            </w: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io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3C846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2.7</w:t>
            </w:r>
          </w:p>
        </w:tc>
      </w:tr>
      <w:tr w:rsidR="00236223" w:rsidRPr="00236223" w14:paraId="7E160946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EDE8C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9076E8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28549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image library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42D28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thumbnailator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92F6E3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0.4.12</w:t>
            </w:r>
          </w:p>
        </w:tc>
      </w:tr>
      <w:tr w:rsidR="00236223" w:rsidRPr="00236223" w14:paraId="22B388E0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E6EC61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B1D83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F8AF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6441F25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E6BA55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4E4FDB4F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C96B3A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C778D1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Utility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6CDA17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lombok</w:t>
            </w:r>
            <w:proofErr w:type="spellEnd"/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F76E4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lombok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4FB141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1.8.20</w:t>
            </w:r>
          </w:p>
        </w:tc>
      </w:tr>
      <w:tr w:rsidR="00236223" w:rsidRPr="00236223" w14:paraId="102EB863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89D5797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36194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175192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51DA8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3981A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  <w:tr w:rsidR="00236223" w:rsidRPr="00236223" w14:paraId="0D844FBC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B64589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b/>
                <w:bCs/>
                <w:color w:val="333333"/>
                <w:sz w:val="16"/>
                <w:szCs w:val="16"/>
              </w:rPr>
              <w:t>Front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A7CCF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javascript</w:t>
            </w:r>
            <w:proofErr w:type="spellEnd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/</w:t>
            </w: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webjars</w:t>
            </w:r>
            <w:proofErr w:type="spellEnd"/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6FAC7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jQuery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3972E1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proofErr w:type="spellStart"/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jquery</w:t>
            </w:r>
            <w:proofErr w:type="spellEnd"/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0F90D6A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3.6.0</w:t>
            </w:r>
          </w:p>
        </w:tc>
      </w:tr>
      <w:tr w:rsidR="00236223" w:rsidRPr="00236223" w14:paraId="25A71768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3A9ED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9CABFA4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226C88E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bootstrap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E89820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000000"/>
                <w:sz w:val="16"/>
                <w:szCs w:val="16"/>
              </w:rPr>
              <w:t>bootstrap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20C15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  <w:t>4.6.1</w:t>
            </w:r>
          </w:p>
        </w:tc>
      </w:tr>
      <w:tr w:rsidR="00236223" w:rsidRPr="00236223" w14:paraId="436BF22A" w14:textId="77777777" w:rsidTr="00236223">
        <w:trPr>
          <w:trHeight w:val="139"/>
        </w:trPr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39A59C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C930752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61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8CB0B9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28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364A48B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  <w:tc>
          <w:tcPr>
            <w:tcW w:w="16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091B5F" w14:textId="77777777" w:rsidR="00236223" w:rsidRPr="00236223" w:rsidRDefault="00236223" w:rsidP="00236223">
            <w:pPr>
              <w:spacing w:after="0" w:line="240" w:lineRule="auto"/>
              <w:textAlignment w:val="baseline"/>
              <w:rPr>
                <w:rFonts w:ascii="YES Gothic Regular" w:eastAsia="YES Gothic Regular" w:hAnsi="YES Gothic Regular" w:cs="Times New Roman" w:hint="eastAsia"/>
                <w:color w:val="333333"/>
                <w:sz w:val="16"/>
                <w:szCs w:val="16"/>
              </w:rPr>
            </w:pPr>
            <w:r w:rsidRPr="00236223">
              <w:rPr>
                <w:rFonts w:ascii="Arial" w:eastAsia="YES Gothic Regular" w:hAnsi="Arial" w:cs="Arial"/>
                <w:color w:val="333333"/>
                <w:sz w:val="16"/>
                <w:szCs w:val="16"/>
              </w:rPr>
              <w:t>​</w:t>
            </w:r>
          </w:p>
        </w:tc>
      </w:tr>
    </w:tbl>
    <w:p w14:paraId="1F360941" w14:textId="77777777" w:rsidR="00236223" w:rsidRPr="00236223" w:rsidRDefault="00236223" w:rsidP="00236223">
      <w:pPr>
        <w:spacing w:line="256" w:lineRule="auto"/>
        <w:rPr>
          <w:rFonts w:ascii="YES Gothic Regular" w:eastAsia="YES Gothic Regular" w:hAnsi="YES Gothic Regular" w:hint="eastAsia"/>
          <w:sz w:val="16"/>
          <w:szCs w:val="16"/>
        </w:rPr>
      </w:pPr>
    </w:p>
    <w:p w14:paraId="7DF20DCB" w14:textId="69BE0647" w:rsidR="00236223" w:rsidRPr="00236223" w:rsidRDefault="00236223" w:rsidP="00236223">
      <w:pPr>
        <w:tabs>
          <w:tab w:val="left" w:pos="19360"/>
        </w:tabs>
      </w:pPr>
    </w:p>
    <w:sectPr w:rsidR="00236223" w:rsidRPr="002362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YES Gothic Regular">
    <w:panose1 w:val="020B0503000000000000"/>
    <w:charset w:val="81"/>
    <w:family w:val="swiss"/>
    <w:pitch w:val="variable"/>
    <w:sig w:usb0="800002A7" w:usb1="29D77CFB" w:usb2="00000010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223"/>
    <w:rsid w:val="00236223"/>
    <w:rsid w:val="00884E4A"/>
    <w:rsid w:val="00B028FB"/>
    <w:rsid w:val="00BC6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8AC1C"/>
  <w15:chartTrackingRefBased/>
  <w15:docId w15:val="{15F31893-7AAC-4095-9A78-EE338CF9C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2362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001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maven.jahia.org/maven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256</Words>
  <Characters>1461</Characters>
  <Application>Microsoft Office Word</Application>
  <DocSecurity>0</DocSecurity>
  <Lines>12</Lines>
  <Paragraphs>3</Paragraphs>
  <ScaleCrop>false</ScaleCrop>
  <Company/>
  <LinksUpToDate>false</LinksUpToDate>
  <CharactersWithSpaces>1714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Jeongin</dc:creator>
  <cp:keywords/>
  <dc:description/>
  <cp:lastModifiedBy>Jang Jeongin</cp:lastModifiedBy>
  <cp:revision>1</cp:revision>
  <dcterms:created xsi:type="dcterms:W3CDTF">2021-11-29T08:40:00Z</dcterms:created>
  <dcterms:modified xsi:type="dcterms:W3CDTF">2021-11-29T08:41:00Z</dcterms:modified>
</cp:coreProperties>
</file>