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60"/>
        <w:rPr>
          <w:rFonts w:ascii="Arial" w:hAnsi="Arial" w:cs="Arial"/>
        </w:rPr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GB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5333171-6798-45a0-9a1e-6beba187c98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6CB45238BDCD439C499658911E4FE2" ma:contentTypeVersion="9" ma:contentTypeDescription="Crée un document." ma:contentTypeScope="" ma:versionID="11410ea6311dc3543d950ced56845655">
  <xsd:schema xmlns:xsd="http://www.w3.org/2001/XMLSchema" xmlns:xs="http://www.w3.org/2001/XMLSchema" xmlns:p="http://schemas.microsoft.com/office/2006/metadata/properties" xmlns:ns3="25333171-6798-45a0-9a1e-6beba187c987" xmlns:ns4="9d71c027-1349-4487-ab51-034dbb1297f8" targetNamespace="http://schemas.microsoft.com/office/2006/metadata/properties" ma:root="true" ma:fieldsID="d99b6a3c5c8e3dfcc3e07de4963be813" ns3:_="" ns4:_="">
    <xsd:import namespace="25333171-6798-45a0-9a1e-6beba187c987"/>
    <xsd:import namespace="9d71c027-1349-4487-ab51-034dbb1297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33171-6798-45a0-9a1e-6beba187c9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1c027-1349-4487-ab51-034dbb1297f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FA7DDF-7341-427A-9935-3416280E2ADE}">
  <ds:schemaRefs>
    <ds:schemaRef ds:uri="http://www.w3.org/XML/1998/namespace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9d71c027-1349-4487-ab51-034dbb1297f8"/>
    <ds:schemaRef ds:uri="http://purl.org/dc/terms/"/>
    <ds:schemaRef ds:uri="http://purl.org/dc/dcmitype/"/>
    <ds:schemaRef ds:uri="http://schemas.microsoft.com/office/infopath/2007/PartnerControls"/>
    <ds:schemaRef ds:uri="25333171-6798-45a0-9a1e-6beba187c987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9CC83462-D8B7-45DB-8482-54E3E2CDB4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CDF824-F5A5-4B66-B550-40A7A4F29E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333171-6798-45a0-9a1e-6beba187c987"/>
    <ds:schemaRef ds:uri="9d71c027-1349-4487-ab51-034dbb1297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2023-10-10T12:44:00Z</dcterms:created>
  <dc:creator>Lea Helene Margot Bliniere</dc:creator>
  <dc:description/>
  <dc:language>en-US</dc:language>
  <cp:lastModifiedBy>Lea Helene Margot Bliniere</cp:lastModifiedBy>
  <dcterms:modified xsi:type="dcterms:W3CDTF">2023-10-10T12:45:00Z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0x010100E06CB45238BDCD439C499658911E4FE2</vt:lpwstr>
  </property>
</Properties>
</file>