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.globl binary_search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binary_search: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sp,sp,#20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R10,R3,R2         //endindex-startindex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R10,R2,R10,LSR#1  //startindex+0.5(endindex-startindex)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R8,R8,#1          //numcalls++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R8,[sp,#16]       //store r8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R12,[sp,#12]   //numbers[middleindex]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R10,[sp,#8]  //middleindex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R0,[sp,#4]    //numbers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lr,[sp,#0]    //link register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LDR R12,[R0,R10,LSL#2] //numbers[middleindex]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R2,R3        //startindex&gt;endindex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BHI LOOP1        //unsigned 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R12,R1   //numbers[middleindex] and key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BEQ LOOP2    //numbers[middleindex]==key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BHI LOOP3    //numbers[middleindex]&gt;key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 LOOP4    //numbers[middleindex]&lt;key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R7,#0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LDR R8,[sp,#16]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R8,R7,R8// -numcalls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R12,R8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LDR lr,[sp,#0]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LDR R10,[sp,#8]//middleindex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LDR R7,[sp,#4]//base address changed to another register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R12,[R7,R10,LSL#2]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sp,sp,#20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pc,lr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LOOP1: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R0,#-1     //return -1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LDR lr,[sp,#0] //restore link register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sp,sp,#20  //clean the flashmem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pc,lr      //go back to lr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R0,R10     //keyindex=middleindex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MAJOR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LOOP3: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R3,R10,#1  //endindex=middleindex-1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binary_search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MAJOR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LOOP4: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R2,R10,#1  //startindex=middleindex+1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binary_search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MAJOR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