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028E252" w14:textId="1DC98F90" w:rsidR="00C5797B" w:rsidRDefault="009226A9">
      <w:r>
        <w:t>Link to project repository, containing all code (R and JASP), slides, and final report:</w:t>
      </w:r>
    </w:p>
    <w:p w14:paraId="719B166E" w14:textId="77777777" w:rsidR="009226A9" w:rsidRDefault="009226A9"/>
    <w:p w14:paraId="6E704ED1" w14:textId="26FDF312" w:rsidR="009226A9" w:rsidRDefault="009226A9">
      <w:hyperlink r:id="rId4" w:history="1">
        <w:r w:rsidRPr="009226A9">
          <w:rPr>
            <w:rStyle w:val="Hyperlink"/>
          </w:rPr>
          <w:t>https://github.com/claireakelly/complexity-final-2026</w:t>
        </w:r>
      </w:hyperlink>
    </w:p>
    <w:sectPr w:rsidR="009226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6A9"/>
    <w:rsid w:val="0036537F"/>
    <w:rsid w:val="009226A9"/>
    <w:rsid w:val="00BE6120"/>
    <w:rsid w:val="00C5797B"/>
    <w:rsid w:val="00E56FE0"/>
    <w:rsid w:val="00E74E0E"/>
    <w:rsid w:val="00E86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07170A"/>
  <w15:chartTrackingRefBased/>
  <w15:docId w15:val="{EC411D99-7CE4-EE40-A151-773C83E6B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26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26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26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26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26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26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26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26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26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26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26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26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26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26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26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26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26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26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26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26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26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26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26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26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26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26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26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26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26A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26A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26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claireakelly/complexity-final-202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</Words>
  <Characters>181</Characters>
  <Application>Microsoft Office Word</Application>
  <DocSecurity>0</DocSecurity>
  <Lines>1</Lines>
  <Paragraphs>1</Paragraphs>
  <ScaleCrop>false</ScaleCrop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Claire Kelly</dc:creator>
  <cp:keywords/>
  <dc:description/>
  <cp:lastModifiedBy>Claire Kelly</cp:lastModifiedBy>
  <cp:revision>2</cp:revision>
  <dcterms:created xsi:type="dcterms:W3CDTF">2026-10-21T16:38:00Z</dcterms:created>
  <dcterms:modified xsi:type="dcterms:W3CDTF">2026-10-21T16:38:00Z</dcterms:modified>
</cp:coreProperties>
</file>