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94FE" w14:textId="211EC343" w:rsidR="00FB0244" w:rsidRDefault="002F6782">
      <w:r>
        <w:t>THIS IS A TEST FILE</w:t>
      </w:r>
    </w:p>
    <w:sectPr w:rsidR="00FB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2"/>
    <w:rsid w:val="002F6782"/>
    <w:rsid w:val="00F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621C"/>
  <w15:chartTrackingRefBased/>
  <w15:docId w15:val="{F34A9F62-0AAC-4341-9422-B2DD43B7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Harriette Phillips</dc:creator>
  <cp:keywords/>
  <dc:description/>
  <cp:lastModifiedBy>Harriette Phillips</cp:lastModifiedBy>
  <cp:revision>1</cp:revision>
  <dcterms:created xsi:type="dcterms:W3CDTF">2023-04-26T03:47:00Z</dcterms:created>
  <dcterms:modified xsi:type="dcterms:W3CDTF">2023-04-26T03:50:00Z</dcterms:modified>
</cp:coreProperties>
</file>